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83AB" w14:textId="77777777" w:rsidR="002611F9" w:rsidRPr="00A9496D" w:rsidRDefault="002611F9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mallCaps/>
          <w:sz w:val="32"/>
        </w:rPr>
      </w:pPr>
      <w:r w:rsidRPr="00A9496D">
        <w:rPr>
          <w:rFonts w:ascii="Aptos" w:hAnsi="Aptos" w:cs="Tahoma"/>
          <w:smallCaps/>
          <w:sz w:val="32"/>
        </w:rPr>
        <w:t>Report of Appointees to Committees of Commissioners</w:t>
      </w:r>
    </w:p>
    <w:p w14:paraId="482A220B" w14:textId="06DF7000" w:rsidR="002611F9" w:rsidRPr="00A9496D" w:rsidRDefault="003F54B5">
      <w:pPr>
        <w:tabs>
          <w:tab w:val="left" w:pos="5490"/>
        </w:tabs>
        <w:jc w:val="center"/>
        <w:rPr>
          <w:rFonts w:ascii="Aptos" w:hAnsi="Aptos" w:cs="Tahoma"/>
          <w:szCs w:val="24"/>
        </w:rPr>
      </w:pPr>
      <w:r w:rsidRPr="00A9496D">
        <w:rPr>
          <w:rFonts w:ascii="Aptos" w:hAnsi="Aptos" w:cs="Tahoma"/>
          <w:szCs w:val="24"/>
        </w:rPr>
        <w:t xml:space="preserve">for the </w:t>
      </w:r>
      <w:r w:rsidR="00726FC1">
        <w:rPr>
          <w:rFonts w:ascii="Aptos" w:hAnsi="Aptos" w:cs="Tahoma"/>
          <w:szCs w:val="24"/>
        </w:rPr>
        <w:t>54</w:t>
      </w:r>
      <w:r w:rsidR="00726FC1" w:rsidRPr="00726FC1">
        <w:rPr>
          <w:rFonts w:ascii="Aptos" w:hAnsi="Aptos" w:cs="Tahoma"/>
          <w:szCs w:val="24"/>
          <w:vertAlign w:val="superscript"/>
        </w:rPr>
        <w:t>th</w:t>
      </w:r>
      <w:r w:rsidR="00726FC1">
        <w:rPr>
          <w:rFonts w:ascii="Aptos" w:hAnsi="Aptos" w:cs="Tahoma"/>
          <w:szCs w:val="24"/>
        </w:rPr>
        <w:t xml:space="preserve"> </w:t>
      </w:r>
      <w:r w:rsidR="002611F9" w:rsidRPr="00A9496D">
        <w:rPr>
          <w:rFonts w:ascii="Aptos" w:hAnsi="Aptos" w:cs="Tahoma"/>
          <w:szCs w:val="24"/>
        </w:rPr>
        <w:t>General Assembly of the Presbyterian Church in America</w:t>
      </w:r>
    </w:p>
    <w:p w14:paraId="1368E18E" w14:textId="1ECD7700" w:rsidR="002611F9" w:rsidRPr="00A9496D" w:rsidRDefault="00AC4611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z w:val="28"/>
        </w:rPr>
      </w:pPr>
      <w:r w:rsidRPr="00A9496D">
        <w:rPr>
          <w:rFonts w:ascii="Aptos" w:hAnsi="Aptos" w:cs="Tahoma"/>
          <w:sz w:val="28"/>
          <w:u w:val="single"/>
        </w:rPr>
        <w:t>Even</w:t>
      </w:r>
      <w:r w:rsidR="002611F9" w:rsidRPr="00A9496D">
        <w:rPr>
          <w:rFonts w:ascii="Aptos" w:hAnsi="Aptos" w:cs="Tahoma"/>
          <w:sz w:val="28"/>
          <w:u w:val="single"/>
        </w:rPr>
        <w:t>-Numbered</w:t>
      </w:r>
      <w:r w:rsidR="002611F9" w:rsidRPr="00A9496D">
        <w:rPr>
          <w:rFonts w:ascii="Aptos" w:hAnsi="Aptos" w:cs="Tahoma"/>
          <w:sz w:val="28"/>
        </w:rPr>
        <w:t xml:space="preserve"> Presbyteries</w:t>
      </w:r>
      <w:r w:rsidR="00681329" w:rsidRPr="00A9496D">
        <w:rPr>
          <w:rFonts w:ascii="Aptos" w:hAnsi="Aptos" w:cs="Tahoma"/>
          <w:sz w:val="28"/>
        </w:rPr>
        <w:t xml:space="preserve"> – DUE </w:t>
      </w:r>
      <w:r w:rsidR="00DE4A34" w:rsidRPr="00A9496D">
        <w:rPr>
          <w:rFonts w:ascii="Aptos" w:hAnsi="Aptos" w:cs="Tahoma"/>
          <w:sz w:val="28"/>
        </w:rPr>
        <w:t xml:space="preserve">April </w:t>
      </w:r>
      <w:r w:rsidR="00B152EE">
        <w:rPr>
          <w:rFonts w:ascii="Aptos" w:hAnsi="Aptos" w:cs="Tahoma"/>
          <w:sz w:val="28"/>
        </w:rPr>
        <w:t>16</w:t>
      </w:r>
      <w:r w:rsidR="00DE4A34" w:rsidRPr="00A9496D">
        <w:rPr>
          <w:rFonts w:ascii="Aptos" w:hAnsi="Aptos" w:cs="Tahoma"/>
          <w:sz w:val="28"/>
        </w:rPr>
        <w:t xml:space="preserve">, </w:t>
      </w:r>
      <w:r w:rsidR="00B152EE">
        <w:rPr>
          <w:rFonts w:ascii="Aptos" w:hAnsi="Aptos" w:cs="Tahoma"/>
          <w:sz w:val="28"/>
        </w:rPr>
        <w:t>2027</w:t>
      </w:r>
    </w:p>
    <w:p w14:paraId="39A1CB18" w14:textId="77777777" w:rsidR="002611F9" w:rsidRPr="00A9496D" w:rsidRDefault="002611F9">
      <w:pPr>
        <w:rPr>
          <w:rFonts w:ascii="Aptos" w:hAnsi="Aptos" w:cs="Tahoma"/>
          <w:sz w:val="18"/>
        </w:rPr>
      </w:pPr>
    </w:p>
    <w:p w14:paraId="0EF92EA4" w14:textId="77777777" w:rsidR="002611F9" w:rsidRPr="00A9496D" w:rsidRDefault="002611F9">
      <w:pPr>
        <w:pStyle w:val="Footer"/>
        <w:tabs>
          <w:tab w:val="clear" w:pos="4320"/>
          <w:tab w:val="clear" w:pos="8640"/>
          <w:tab w:val="left" w:pos="5490"/>
        </w:tabs>
        <w:rPr>
          <w:rFonts w:ascii="Aptos" w:hAnsi="Aptos" w:cs="Tahoma"/>
          <w:sz w:val="24"/>
        </w:rPr>
      </w:pPr>
      <w:r w:rsidRPr="00A9496D">
        <w:rPr>
          <w:rFonts w:ascii="Aptos" w:hAnsi="Aptos" w:cs="Tahoma"/>
          <w:b/>
          <w:sz w:val="24"/>
        </w:rPr>
        <w:t>Presbytery</w:t>
      </w:r>
      <w:r w:rsidRPr="00A9496D">
        <w:rPr>
          <w:rFonts w:ascii="Aptos" w:hAnsi="Aptos" w:cs="Tahoma"/>
          <w:sz w:val="24"/>
        </w:rPr>
        <w:t>:_______________</w:t>
      </w:r>
      <w:r w:rsidR="00DC22BC" w:rsidRPr="00A9496D">
        <w:rPr>
          <w:rFonts w:ascii="Aptos" w:hAnsi="Aptos" w:cs="Tahoma"/>
          <w:sz w:val="24"/>
        </w:rPr>
        <w:t>___</w:t>
      </w:r>
      <w:r w:rsidRPr="00A9496D">
        <w:rPr>
          <w:rFonts w:ascii="Aptos" w:hAnsi="Aptos" w:cs="Tahoma"/>
          <w:sz w:val="24"/>
        </w:rPr>
        <w:t>_____________ Attested by:____________</w:t>
      </w:r>
      <w:r w:rsidR="00DC22BC" w:rsidRPr="00A9496D">
        <w:rPr>
          <w:rFonts w:ascii="Aptos" w:hAnsi="Aptos" w:cs="Tahoma"/>
          <w:sz w:val="24"/>
        </w:rPr>
        <w:t>_____</w:t>
      </w:r>
      <w:r w:rsidRPr="00A9496D">
        <w:rPr>
          <w:rFonts w:ascii="Aptos" w:hAnsi="Aptos" w:cs="Tahoma"/>
          <w:sz w:val="24"/>
        </w:rPr>
        <w:t>______________</w:t>
      </w:r>
    </w:p>
    <w:p w14:paraId="087EF1AB" w14:textId="77777777" w:rsidR="002611F9" w:rsidRPr="00A9496D" w:rsidRDefault="002611F9">
      <w:pPr>
        <w:tabs>
          <w:tab w:val="left" w:pos="6358"/>
        </w:tabs>
        <w:rPr>
          <w:rFonts w:ascii="Aptos" w:hAnsi="Aptos" w:cs="Tahoma"/>
          <w:sz w:val="20"/>
        </w:rPr>
      </w:pPr>
      <w:r w:rsidRPr="00A9496D">
        <w:rPr>
          <w:rFonts w:ascii="Aptos" w:hAnsi="Aptos" w:cs="Tahoma"/>
        </w:rPr>
        <w:tab/>
      </w:r>
      <w:r w:rsidR="00E94AFB" w:rsidRPr="00A9496D">
        <w:rPr>
          <w:rFonts w:ascii="Aptos" w:hAnsi="Aptos" w:cs="Tahoma"/>
        </w:rPr>
        <w:t xml:space="preserve">    </w:t>
      </w:r>
      <w:r w:rsidR="00DC22BC" w:rsidRPr="00A9496D">
        <w:rPr>
          <w:rFonts w:ascii="Aptos" w:hAnsi="Aptos" w:cs="Tahoma"/>
        </w:rPr>
        <w:t xml:space="preserve">      </w:t>
      </w:r>
      <w:r w:rsidRPr="00A9496D">
        <w:rPr>
          <w:rFonts w:ascii="Aptos" w:hAnsi="Aptos" w:cs="Tahoma"/>
          <w:sz w:val="20"/>
        </w:rPr>
        <w:t>Presbytery Clerk</w:t>
      </w:r>
    </w:p>
    <w:p w14:paraId="0909E76B" w14:textId="57710D85" w:rsidR="00EC51BE" w:rsidRPr="00E36A5A" w:rsidRDefault="005E6EFA" w:rsidP="00EC51BE">
      <w:pPr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Ruling</w:t>
      </w:r>
      <w:r w:rsidR="00EC51BE" w:rsidRPr="00E36A5A">
        <w:rPr>
          <w:rFonts w:asciiTheme="majorHAnsi" w:hAnsiTheme="majorHAnsi"/>
          <w:b/>
          <w:szCs w:val="24"/>
        </w:rPr>
        <w:t xml:space="preserve"> Elders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C51BE" w14:paraId="5E69FF22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5BFFB37C" w14:textId="77777777" w:rsidR="00EC51BE" w:rsidRPr="004871BB" w:rsidRDefault="00EC51BE" w:rsidP="00D32F3F">
            <w:pPr>
              <w:rPr>
                <w:sz w:val="22"/>
              </w:rPr>
            </w:pPr>
            <w:r w:rsidRPr="004871BB">
              <w:rPr>
                <w:sz w:val="22"/>
              </w:rPr>
              <w:t>COMMITTEE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7B957E0D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3111A90B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0D8EC944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39CBE702" w14:textId="77777777" w:rsidR="00EC51BE" w:rsidRPr="00F16286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C51BE" w14:paraId="78D8E968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236D992A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Administration</w:t>
            </w:r>
          </w:p>
        </w:tc>
        <w:tc>
          <w:tcPr>
            <w:tcW w:w="1551" w:type="pct"/>
            <w:shd w:val="clear" w:color="auto" w:fill="auto"/>
          </w:tcPr>
          <w:p w14:paraId="3E99A39E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26C98E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160F084F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59BE6942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29850CAB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47F3238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Discipleship Ministries</w:t>
            </w:r>
          </w:p>
        </w:tc>
        <w:tc>
          <w:tcPr>
            <w:tcW w:w="1551" w:type="pct"/>
          </w:tcPr>
          <w:p w14:paraId="0EB65681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04214345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0B1E6E95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66ECCD6C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7043BAFC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Covenant Theological Seminary</w:t>
            </w:r>
          </w:p>
        </w:tc>
        <w:tc>
          <w:tcPr>
            <w:tcW w:w="1551" w:type="pct"/>
            <w:shd w:val="clear" w:color="auto" w:fill="auto"/>
          </w:tcPr>
          <w:p w14:paraId="71693E98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6D934088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451F903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22DCAFA1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25918599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Interchurch Relations</w:t>
            </w:r>
          </w:p>
        </w:tc>
        <w:tc>
          <w:tcPr>
            <w:tcW w:w="1551" w:type="pct"/>
          </w:tcPr>
          <w:p w14:paraId="5ABEFE7F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6C3625A7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744F5780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2FD8C493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074A7D26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Mission to North America</w:t>
            </w:r>
          </w:p>
        </w:tc>
        <w:tc>
          <w:tcPr>
            <w:tcW w:w="1551" w:type="pct"/>
            <w:shd w:val="clear" w:color="auto" w:fill="auto"/>
          </w:tcPr>
          <w:p w14:paraId="4FAFBD1F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23F72F72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5CE3F271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00EAE4F8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29FA07FB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PCA Foundation</w:t>
            </w:r>
          </w:p>
        </w:tc>
        <w:tc>
          <w:tcPr>
            <w:tcW w:w="1551" w:type="pct"/>
          </w:tcPr>
          <w:p w14:paraId="7810F415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D70C9E8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2AFEA1EC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0596B002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E5E9FF6" w14:textId="77777777" w:rsidR="00EC51BE" w:rsidRDefault="00EC51BE" w:rsidP="00EC51BE"/>
    <w:p w14:paraId="1F2B7E1B" w14:textId="5D42DB64" w:rsidR="00EC51BE" w:rsidRPr="00E36A5A" w:rsidRDefault="005E6EFA" w:rsidP="00EC51BE">
      <w:pPr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Teaching</w:t>
      </w:r>
      <w:r w:rsidR="00EC51BE" w:rsidRPr="00E36A5A">
        <w:rPr>
          <w:rFonts w:asciiTheme="majorHAnsi" w:hAnsiTheme="majorHAnsi"/>
          <w:b/>
          <w:szCs w:val="24"/>
        </w:rPr>
        <w:t xml:space="preserve"> Elders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35C35" w14:paraId="093B0C24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629199AA" w14:textId="77777777" w:rsidR="00EC51BE" w:rsidRDefault="00EC51BE" w:rsidP="00D32F3F">
            <w:r>
              <w:t>COMMITTEE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06C0F005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32C49A74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3B66152E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564752A9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C51BE" w14:paraId="64C0B251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394D8663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Covenant College</w:t>
            </w:r>
          </w:p>
        </w:tc>
        <w:tc>
          <w:tcPr>
            <w:tcW w:w="1551" w:type="pct"/>
            <w:shd w:val="clear" w:color="auto" w:fill="auto"/>
          </w:tcPr>
          <w:p w14:paraId="6E295E7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441A5858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41BC02B5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022B6751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4F85C217" w14:textId="033DB887" w:rsidR="00EC51BE" w:rsidRPr="004871BB" w:rsidRDefault="00FD6993" w:rsidP="00D32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Geneva</w:t>
            </w:r>
            <w:r w:rsidR="00EC51BE" w:rsidRPr="004871BB">
              <w:rPr>
                <w:sz w:val="20"/>
                <w:szCs w:val="20"/>
              </w:rPr>
              <w:t xml:space="preserve"> Benefits</w:t>
            </w:r>
          </w:p>
        </w:tc>
        <w:tc>
          <w:tcPr>
            <w:tcW w:w="1551" w:type="pct"/>
          </w:tcPr>
          <w:p w14:paraId="5973BF13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48762A1F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783AC884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0F0F26E2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56274F8A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Mission to the World</w:t>
            </w:r>
          </w:p>
        </w:tc>
        <w:tc>
          <w:tcPr>
            <w:tcW w:w="1551" w:type="pct"/>
            <w:shd w:val="clear" w:color="auto" w:fill="auto"/>
          </w:tcPr>
          <w:p w14:paraId="3D23350E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0AB7355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31867A50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4E5C72A2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3535B15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Ridge Haven</w:t>
            </w:r>
          </w:p>
        </w:tc>
        <w:tc>
          <w:tcPr>
            <w:tcW w:w="1551" w:type="pct"/>
          </w:tcPr>
          <w:p w14:paraId="3FDA0A33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AC60AA4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0A92ED54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41A76863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09661E2D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4BA6946E" w14:textId="77777777" w:rsidR="00EC51BE" w:rsidRPr="004871BB" w:rsidRDefault="00EC51BE" w:rsidP="00BD291B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Reformed University </w:t>
            </w:r>
            <w:r w:rsidR="00BD291B">
              <w:rPr>
                <w:sz w:val="20"/>
                <w:szCs w:val="20"/>
              </w:rPr>
              <w:t>Fellowship</w:t>
            </w:r>
          </w:p>
        </w:tc>
        <w:tc>
          <w:tcPr>
            <w:tcW w:w="1551" w:type="pct"/>
            <w:shd w:val="clear" w:color="auto" w:fill="auto"/>
          </w:tcPr>
          <w:p w14:paraId="50992929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1ECCE4A3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356BF36B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DA050B5" w14:textId="77777777" w:rsidR="00EC51BE" w:rsidRDefault="00EC51BE" w:rsidP="00EC51BE"/>
    <w:p w14:paraId="7A44F79B" w14:textId="77777777" w:rsidR="00EC51BE" w:rsidRPr="00E36A5A" w:rsidRDefault="00EC51BE" w:rsidP="00EC51BE">
      <w:pPr>
        <w:jc w:val="center"/>
        <w:rPr>
          <w:rFonts w:asciiTheme="majorHAnsi" w:hAnsiTheme="majorHAnsi"/>
          <w:b/>
          <w:szCs w:val="24"/>
        </w:rPr>
      </w:pPr>
      <w:r w:rsidRPr="00E36A5A">
        <w:rPr>
          <w:rFonts w:asciiTheme="majorHAnsi" w:hAnsiTheme="majorHAnsi"/>
          <w:b/>
          <w:szCs w:val="24"/>
        </w:rPr>
        <w:t>Overtures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35C35" w14:paraId="7A2201C1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42DBFCEE" w14:textId="77777777" w:rsidR="00EC51BE" w:rsidRDefault="00EC51BE" w:rsidP="00D32F3F">
            <w:r>
              <w:t>Elder Type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0C83079D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19C7BAA6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1E503704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065B5D96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35C35" w14:paraId="46203F3A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05AA4726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Ruling </w:t>
            </w:r>
          </w:p>
          <w:p w14:paraId="70781DFF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Elder</w:t>
            </w:r>
          </w:p>
        </w:tc>
        <w:tc>
          <w:tcPr>
            <w:tcW w:w="1551" w:type="pct"/>
            <w:shd w:val="clear" w:color="auto" w:fill="auto"/>
          </w:tcPr>
          <w:p w14:paraId="4B23AB62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3272B03C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74DFBB45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562521AB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E2662F8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Teaching </w:t>
            </w:r>
          </w:p>
          <w:p w14:paraId="01AFA834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Elder</w:t>
            </w:r>
          </w:p>
        </w:tc>
        <w:tc>
          <w:tcPr>
            <w:tcW w:w="1551" w:type="pct"/>
          </w:tcPr>
          <w:p w14:paraId="4AD479C7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5450AB8C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35D20C0D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98979E1" w14:textId="77777777" w:rsidR="00EC51BE" w:rsidRPr="00A9496D" w:rsidRDefault="00EC51BE" w:rsidP="00EC51BE">
      <w:pPr>
        <w:rPr>
          <w:rFonts w:ascii="Aptos" w:hAnsi="Aptos"/>
        </w:rPr>
      </w:pPr>
    </w:p>
    <w:p w14:paraId="5A15A7FE" w14:textId="2AAF9462" w:rsidR="00AE29FA" w:rsidRPr="00A9496D" w:rsidRDefault="006661DE" w:rsidP="006661DE">
      <w:pPr>
        <w:tabs>
          <w:tab w:val="left" w:pos="748"/>
          <w:tab w:val="center" w:pos="5400"/>
          <w:tab w:val="left" w:pos="5797"/>
          <w:tab w:val="right" w:leader="underscore" w:pos="9360"/>
          <w:tab w:val="right" w:pos="10800"/>
        </w:tabs>
        <w:spacing w:after="100"/>
        <w:ind w:left="374" w:hanging="374"/>
        <w:jc w:val="center"/>
        <w:rPr>
          <w:rFonts w:ascii="Aptos" w:hAnsi="Aptos" w:cs="Tahoma"/>
          <w:sz w:val="16"/>
        </w:rPr>
      </w:pPr>
      <w:r w:rsidRPr="00A9496D">
        <w:rPr>
          <w:rFonts w:ascii="Aptos" w:hAnsi="Aptos" w:cs="Tahoma"/>
          <w:sz w:val="16"/>
        </w:rPr>
        <w:t xml:space="preserve">Return to </w:t>
      </w:r>
      <w:hyperlink r:id="rId7" w:history="1">
        <w:r w:rsidR="00FD6993" w:rsidRPr="00A9496D">
          <w:rPr>
            <w:rStyle w:val="Hyperlink"/>
            <w:rFonts w:ascii="Aptos" w:hAnsi="Aptos" w:cs="Tahoma"/>
            <w:sz w:val="16"/>
          </w:rPr>
          <w:t>hharrison@pcanet.org</w:t>
        </w:r>
      </w:hyperlink>
      <w:r w:rsidRPr="00A9496D">
        <w:rPr>
          <w:rFonts w:ascii="Aptos" w:hAnsi="Aptos" w:cs="Tahoma"/>
          <w:sz w:val="16"/>
        </w:rPr>
        <w:t>, or mail to PCA AC 1700 N. Brown Rd. Ste. 105, Lawrenceville, GA 30043</w:t>
      </w:r>
    </w:p>
    <w:sectPr w:rsidR="00AE29FA" w:rsidRPr="00A9496D" w:rsidSect="00DC2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720" w:bottom="720" w:left="720" w:header="360" w:footer="36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E087" w14:textId="77777777" w:rsidR="00852963" w:rsidRDefault="00852963">
      <w:r>
        <w:separator/>
      </w:r>
    </w:p>
  </w:endnote>
  <w:endnote w:type="continuationSeparator" w:id="0">
    <w:p w14:paraId="247CB1A2" w14:textId="77777777" w:rsidR="00852963" w:rsidRDefault="0085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C6AD" w14:textId="77777777" w:rsidR="00F11CB5" w:rsidRDefault="00F11C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2E3F" w14:textId="6B4859D4" w:rsidR="00215F0C" w:rsidRDefault="00DE4A34">
    <w:pPr>
      <w:pStyle w:val="Footer"/>
      <w:jc w:val="right"/>
      <w:rPr>
        <w:sz w:val="24"/>
      </w:rPr>
    </w:pPr>
    <w:r>
      <w:rPr>
        <w:sz w:val="24"/>
      </w:rPr>
      <w:t>0</w:t>
    </w:r>
    <w:r w:rsidR="000A7F0B">
      <w:rPr>
        <w:sz w:val="24"/>
      </w:rPr>
      <w:t>8</w:t>
    </w:r>
    <w:r>
      <w:rPr>
        <w:sz w:val="24"/>
      </w:rPr>
      <w:t>/</w:t>
    </w:r>
    <w:r w:rsidR="000A7F0B">
      <w:rPr>
        <w:sz w:val="24"/>
      </w:rPr>
      <w:t>2</w:t>
    </w:r>
    <w:r w:rsidR="00DD0F59">
      <w:rPr>
        <w:sz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DB5F" w14:textId="77777777" w:rsidR="00F11CB5" w:rsidRDefault="00F11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4D28" w14:textId="77777777" w:rsidR="00852963" w:rsidRDefault="00852963">
      <w:r>
        <w:separator/>
      </w:r>
    </w:p>
  </w:footnote>
  <w:footnote w:type="continuationSeparator" w:id="0">
    <w:p w14:paraId="0C530675" w14:textId="77777777" w:rsidR="00852963" w:rsidRDefault="0085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43E8" w14:textId="77777777" w:rsidR="00F11CB5" w:rsidRDefault="00F11C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26FA" w14:textId="77777777" w:rsidR="00215F0C" w:rsidRDefault="00215F0C">
    <w:pPr>
      <w:pStyle w:val="Header"/>
      <w:jc w:val="right"/>
    </w:pPr>
    <w:r>
      <w:rPr>
        <w:rStyle w:val="PageNumber"/>
      </w:rPr>
      <w:t>06</w:t>
    </w:r>
    <w:r w:rsidR="00AC4611">
      <w:rPr>
        <w:rStyle w:val="PageNumber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8617" w14:textId="77777777" w:rsidR="00F11CB5" w:rsidRDefault="00F11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2D6F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B-%1."/>
      <w:legacy w:legacy="1" w:legacySpace="0" w:legacyIndent="720"/>
      <w:lvlJc w:val="left"/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A731520"/>
    <w:multiLevelType w:val="singleLevel"/>
    <w:tmpl w:val="25161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1D02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9B68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434DC7"/>
    <w:multiLevelType w:val="singleLevel"/>
    <w:tmpl w:val="37087D2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2910819"/>
    <w:multiLevelType w:val="singleLevel"/>
    <w:tmpl w:val="0409000F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F5DDB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3C17E78"/>
    <w:multiLevelType w:val="singleLevel"/>
    <w:tmpl w:val="0409000F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A242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5401B9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F9F3F77"/>
    <w:multiLevelType w:val="multilevel"/>
    <w:tmpl w:val="EB863664"/>
    <w:lvl w:ilvl="0">
      <w:start w:val="38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-%2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-%2.%3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-%2.%3.%4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-%2.%3.%4.%5.%6.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-%2.%3.%4.%5.%6.%7.%8.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-%2.%3.%4.%5.%6.%7.%8.%9.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21A1452F"/>
    <w:multiLevelType w:val="singleLevel"/>
    <w:tmpl w:val="CB9A6654"/>
    <w:lvl w:ilvl="0">
      <w:start w:val="5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B417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F15305"/>
    <w:multiLevelType w:val="hybridMultilevel"/>
    <w:tmpl w:val="D2409D48"/>
    <w:lvl w:ilvl="0" w:tplc="67860778">
      <w:start w:val="33"/>
      <w:numFmt w:val="decimal"/>
      <w:lvlText w:val="%1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B965D8D"/>
    <w:multiLevelType w:val="singleLevel"/>
    <w:tmpl w:val="79761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DE67977"/>
    <w:multiLevelType w:val="singleLevel"/>
    <w:tmpl w:val="4B1258C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7" w15:restartNumberingAfterBreak="0">
    <w:nsid w:val="30957696"/>
    <w:multiLevelType w:val="singleLevel"/>
    <w:tmpl w:val="74EC21F2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321D4847"/>
    <w:multiLevelType w:val="singleLevel"/>
    <w:tmpl w:val="27A8B92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392D30FD"/>
    <w:multiLevelType w:val="singleLevel"/>
    <w:tmpl w:val="0C84787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450"/>
      </w:pPr>
      <w:rPr>
        <w:rFonts w:hint="default"/>
      </w:rPr>
    </w:lvl>
  </w:abstractNum>
  <w:abstractNum w:abstractNumId="20" w15:restartNumberingAfterBreak="0">
    <w:nsid w:val="3D732808"/>
    <w:multiLevelType w:val="hybridMultilevel"/>
    <w:tmpl w:val="C64A9718"/>
    <w:lvl w:ilvl="0" w:tplc="A85072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25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F356AD"/>
    <w:multiLevelType w:val="multilevel"/>
    <w:tmpl w:val="07DAB01A"/>
    <w:lvl w:ilvl="0">
      <w:start w:val="24"/>
      <w:numFmt w:val="decimal"/>
      <w:lvlText w:val="%1-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3" w15:restartNumberingAfterBreak="0">
    <w:nsid w:val="422F4795"/>
    <w:multiLevelType w:val="singleLevel"/>
    <w:tmpl w:val="C8D2CDF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4" w15:restartNumberingAfterBreak="0">
    <w:nsid w:val="42AB66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A25D5E"/>
    <w:multiLevelType w:val="singleLevel"/>
    <w:tmpl w:val="60D2E8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462A72A2"/>
    <w:multiLevelType w:val="singleLevel"/>
    <w:tmpl w:val="C1EC0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7" w15:restartNumberingAfterBreak="0">
    <w:nsid w:val="46D50D4F"/>
    <w:multiLevelType w:val="singleLevel"/>
    <w:tmpl w:val="62D60DDA"/>
    <w:lvl w:ilvl="0">
      <w:start w:val="10"/>
      <w:numFmt w:val="decimal"/>
      <w:lvlText w:val="%1."/>
      <w:lvlJc w:val="left"/>
      <w:pPr>
        <w:tabs>
          <w:tab w:val="num" w:pos="2805"/>
        </w:tabs>
        <w:ind w:left="2805" w:hanging="405"/>
      </w:pPr>
      <w:rPr>
        <w:rFonts w:hint="default"/>
      </w:rPr>
    </w:lvl>
  </w:abstractNum>
  <w:abstractNum w:abstractNumId="28" w15:restartNumberingAfterBreak="0">
    <w:nsid w:val="4DDB04B4"/>
    <w:multiLevelType w:val="singleLevel"/>
    <w:tmpl w:val="5838DC1E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4FA530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A3407D"/>
    <w:multiLevelType w:val="singleLevel"/>
    <w:tmpl w:val="7E0C259A"/>
    <w:lvl w:ilvl="0">
      <w:start w:val="5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1" w15:restartNumberingAfterBreak="0">
    <w:nsid w:val="515909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30C31D5"/>
    <w:multiLevelType w:val="singleLevel"/>
    <w:tmpl w:val="ED0A5B64"/>
    <w:lvl w:ilvl="0">
      <w:start w:val="8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33" w15:restartNumberingAfterBreak="0">
    <w:nsid w:val="538C7A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ABA5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BD258CB"/>
    <w:multiLevelType w:val="singleLevel"/>
    <w:tmpl w:val="7A0A4FB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</w:abstractNum>
  <w:abstractNum w:abstractNumId="36" w15:restartNumberingAfterBreak="0">
    <w:nsid w:val="630F7C44"/>
    <w:multiLevelType w:val="singleLevel"/>
    <w:tmpl w:val="17EE671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7" w15:restartNumberingAfterBreak="0">
    <w:nsid w:val="641E1159"/>
    <w:multiLevelType w:val="singleLevel"/>
    <w:tmpl w:val="49A24D0A"/>
    <w:lvl w:ilvl="0">
      <w:start w:val="10"/>
      <w:numFmt w:val="decimal"/>
      <w:lvlText w:val="%1."/>
      <w:lvlJc w:val="left"/>
      <w:pPr>
        <w:tabs>
          <w:tab w:val="num" w:pos="2880"/>
        </w:tabs>
        <w:ind w:left="2880" w:hanging="480"/>
      </w:pPr>
      <w:rPr>
        <w:rFonts w:hint="default"/>
      </w:rPr>
    </w:lvl>
  </w:abstractNum>
  <w:abstractNum w:abstractNumId="38" w15:restartNumberingAfterBreak="0">
    <w:nsid w:val="65EE21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A49314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6B5978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D244CAE"/>
    <w:multiLevelType w:val="singleLevel"/>
    <w:tmpl w:val="EBEA012C"/>
    <w:lvl w:ilvl="0">
      <w:start w:val="3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6F0153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F6848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308540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5" w15:restartNumberingAfterBreak="0">
    <w:nsid w:val="75383797"/>
    <w:multiLevelType w:val="multilevel"/>
    <w:tmpl w:val="D0DAF372"/>
    <w:lvl w:ilvl="0">
      <w:start w:val="15"/>
      <w:numFmt w:val="decimal"/>
      <w:lvlText w:val="%1-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tabs>
          <w:tab w:val="num" w:pos="1665"/>
        </w:tabs>
        <w:ind w:left="1665" w:hanging="945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2385"/>
        </w:tabs>
        <w:ind w:left="2385" w:hanging="945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6" w15:restartNumberingAfterBreak="0">
    <w:nsid w:val="797B48EF"/>
    <w:multiLevelType w:val="singleLevel"/>
    <w:tmpl w:val="6FBE4266"/>
    <w:lvl w:ilvl="0">
      <w:start w:val="15"/>
      <w:numFmt w:val="upp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 w16cid:durableId="1866283672">
    <w:abstractNumId w:val="1"/>
  </w:num>
  <w:num w:numId="2" w16cid:durableId="1329602560">
    <w:abstractNumId w:val="0"/>
  </w:num>
  <w:num w:numId="3" w16cid:durableId="768233746">
    <w:abstractNumId w:val="39"/>
  </w:num>
  <w:num w:numId="4" w16cid:durableId="383330562">
    <w:abstractNumId w:val="7"/>
  </w:num>
  <w:num w:numId="5" w16cid:durableId="1129593734">
    <w:abstractNumId w:val="26"/>
  </w:num>
  <w:num w:numId="6" w16cid:durableId="565800806">
    <w:abstractNumId w:val="28"/>
  </w:num>
  <w:num w:numId="7" w16cid:durableId="325014276">
    <w:abstractNumId w:val="5"/>
  </w:num>
  <w:num w:numId="8" w16cid:durableId="1371297858">
    <w:abstractNumId w:val="17"/>
  </w:num>
  <w:num w:numId="9" w16cid:durableId="38870655">
    <w:abstractNumId w:val="36"/>
  </w:num>
  <w:num w:numId="10" w16cid:durableId="914898464">
    <w:abstractNumId w:val="16"/>
  </w:num>
  <w:num w:numId="11" w16cid:durableId="228731455">
    <w:abstractNumId w:val="19"/>
  </w:num>
  <w:num w:numId="12" w16cid:durableId="1933851366">
    <w:abstractNumId w:val="25"/>
  </w:num>
  <w:num w:numId="13" w16cid:durableId="1021933447">
    <w:abstractNumId w:val="22"/>
  </w:num>
  <w:num w:numId="14" w16cid:durableId="1163812882">
    <w:abstractNumId w:val="15"/>
  </w:num>
  <w:num w:numId="15" w16cid:durableId="1587766922">
    <w:abstractNumId w:val="23"/>
  </w:num>
  <w:num w:numId="16" w16cid:durableId="660817180">
    <w:abstractNumId w:val="11"/>
  </w:num>
  <w:num w:numId="17" w16cid:durableId="727656438">
    <w:abstractNumId w:val="45"/>
  </w:num>
  <w:num w:numId="18" w16cid:durableId="2044133856">
    <w:abstractNumId w:val="8"/>
  </w:num>
  <w:num w:numId="19" w16cid:durableId="173999863">
    <w:abstractNumId w:val="12"/>
  </w:num>
  <w:num w:numId="20" w16cid:durableId="970672435">
    <w:abstractNumId w:val="6"/>
  </w:num>
  <w:num w:numId="21" w16cid:durableId="1734502810">
    <w:abstractNumId w:val="30"/>
  </w:num>
  <w:num w:numId="22" w16cid:durableId="1895701150">
    <w:abstractNumId w:val="41"/>
  </w:num>
  <w:num w:numId="23" w16cid:durableId="1258752854">
    <w:abstractNumId w:val="2"/>
  </w:num>
  <w:num w:numId="24" w16cid:durableId="83308059">
    <w:abstractNumId w:val="18"/>
  </w:num>
  <w:num w:numId="25" w16cid:durableId="1319654546">
    <w:abstractNumId w:val="21"/>
  </w:num>
  <w:num w:numId="26" w16cid:durableId="1090396034">
    <w:abstractNumId w:val="27"/>
  </w:num>
  <w:num w:numId="27" w16cid:durableId="2057443">
    <w:abstractNumId w:val="37"/>
  </w:num>
  <w:num w:numId="28" w16cid:durableId="1050156428">
    <w:abstractNumId w:val="35"/>
  </w:num>
  <w:num w:numId="29" w16cid:durableId="399985557">
    <w:abstractNumId w:val="32"/>
  </w:num>
  <w:num w:numId="30" w16cid:durableId="1421754608">
    <w:abstractNumId w:val="46"/>
  </w:num>
  <w:num w:numId="31" w16cid:durableId="511802056">
    <w:abstractNumId w:val="3"/>
  </w:num>
  <w:num w:numId="32" w16cid:durableId="1637105805">
    <w:abstractNumId w:val="44"/>
  </w:num>
  <w:num w:numId="33" w16cid:durableId="480005558">
    <w:abstractNumId w:val="10"/>
  </w:num>
  <w:num w:numId="34" w16cid:durableId="902641482">
    <w:abstractNumId w:val="13"/>
  </w:num>
  <w:num w:numId="35" w16cid:durableId="1214656064">
    <w:abstractNumId w:val="9"/>
  </w:num>
  <w:num w:numId="36" w16cid:durableId="985083376">
    <w:abstractNumId w:val="33"/>
  </w:num>
  <w:num w:numId="37" w16cid:durableId="885072183">
    <w:abstractNumId w:val="24"/>
  </w:num>
  <w:num w:numId="38" w16cid:durableId="1877890127">
    <w:abstractNumId w:val="34"/>
  </w:num>
  <w:num w:numId="39" w16cid:durableId="396786263">
    <w:abstractNumId w:val="38"/>
  </w:num>
  <w:num w:numId="40" w16cid:durableId="1853571337">
    <w:abstractNumId w:val="31"/>
  </w:num>
  <w:num w:numId="41" w16cid:durableId="1680814284">
    <w:abstractNumId w:val="40"/>
  </w:num>
  <w:num w:numId="42" w16cid:durableId="1462380934">
    <w:abstractNumId w:val="4"/>
  </w:num>
  <w:num w:numId="43" w16cid:durableId="871918716">
    <w:abstractNumId w:val="29"/>
  </w:num>
  <w:num w:numId="44" w16cid:durableId="1355959716">
    <w:abstractNumId w:val="42"/>
  </w:num>
  <w:num w:numId="45" w16cid:durableId="467630060">
    <w:abstractNumId w:val="43"/>
  </w:num>
  <w:num w:numId="46" w16cid:durableId="1316370683">
    <w:abstractNumId w:val="20"/>
  </w:num>
  <w:num w:numId="47" w16cid:durableId="1222332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40E"/>
    <w:rsid w:val="000A7F0B"/>
    <w:rsid w:val="000F3629"/>
    <w:rsid w:val="00136C90"/>
    <w:rsid w:val="0017279B"/>
    <w:rsid w:val="00201441"/>
    <w:rsid w:val="00215F0C"/>
    <w:rsid w:val="002611F9"/>
    <w:rsid w:val="0029503B"/>
    <w:rsid w:val="002D5AEE"/>
    <w:rsid w:val="00301AA5"/>
    <w:rsid w:val="003228FB"/>
    <w:rsid w:val="003556D5"/>
    <w:rsid w:val="0038160B"/>
    <w:rsid w:val="0038551A"/>
    <w:rsid w:val="003925EF"/>
    <w:rsid w:val="003F54B5"/>
    <w:rsid w:val="00414282"/>
    <w:rsid w:val="00415E20"/>
    <w:rsid w:val="00454768"/>
    <w:rsid w:val="00467947"/>
    <w:rsid w:val="0047369B"/>
    <w:rsid w:val="00487637"/>
    <w:rsid w:val="004C50C8"/>
    <w:rsid w:val="004D04E8"/>
    <w:rsid w:val="00503292"/>
    <w:rsid w:val="00520A7B"/>
    <w:rsid w:val="00537F44"/>
    <w:rsid w:val="005411F2"/>
    <w:rsid w:val="00582610"/>
    <w:rsid w:val="005B443E"/>
    <w:rsid w:val="005E6C15"/>
    <w:rsid w:val="005E6EFA"/>
    <w:rsid w:val="0065381A"/>
    <w:rsid w:val="00663DF4"/>
    <w:rsid w:val="006661DE"/>
    <w:rsid w:val="00681329"/>
    <w:rsid w:val="006F29C2"/>
    <w:rsid w:val="006F7F10"/>
    <w:rsid w:val="00726FC1"/>
    <w:rsid w:val="00765938"/>
    <w:rsid w:val="00852963"/>
    <w:rsid w:val="008A4761"/>
    <w:rsid w:val="00940866"/>
    <w:rsid w:val="00942593"/>
    <w:rsid w:val="00943055"/>
    <w:rsid w:val="0096079D"/>
    <w:rsid w:val="00964A08"/>
    <w:rsid w:val="00976D9E"/>
    <w:rsid w:val="00A302FA"/>
    <w:rsid w:val="00A375A6"/>
    <w:rsid w:val="00A405C8"/>
    <w:rsid w:val="00A9496D"/>
    <w:rsid w:val="00A9587C"/>
    <w:rsid w:val="00AC4611"/>
    <w:rsid w:val="00AC616C"/>
    <w:rsid w:val="00AE29FA"/>
    <w:rsid w:val="00B152EE"/>
    <w:rsid w:val="00B16AE8"/>
    <w:rsid w:val="00B6055F"/>
    <w:rsid w:val="00B85C5C"/>
    <w:rsid w:val="00BA5603"/>
    <w:rsid w:val="00BD291B"/>
    <w:rsid w:val="00BF0B68"/>
    <w:rsid w:val="00C27B69"/>
    <w:rsid w:val="00C94A93"/>
    <w:rsid w:val="00CC27DB"/>
    <w:rsid w:val="00CC3FAF"/>
    <w:rsid w:val="00D24BDC"/>
    <w:rsid w:val="00D42874"/>
    <w:rsid w:val="00D70697"/>
    <w:rsid w:val="00DC22BC"/>
    <w:rsid w:val="00DD0F59"/>
    <w:rsid w:val="00DE4A34"/>
    <w:rsid w:val="00DE7C30"/>
    <w:rsid w:val="00E21F9B"/>
    <w:rsid w:val="00E34F4A"/>
    <w:rsid w:val="00E35C35"/>
    <w:rsid w:val="00E703DF"/>
    <w:rsid w:val="00E94AFB"/>
    <w:rsid w:val="00E97A1B"/>
    <w:rsid w:val="00EA2910"/>
    <w:rsid w:val="00EC3789"/>
    <w:rsid w:val="00EC51BE"/>
    <w:rsid w:val="00F11CB5"/>
    <w:rsid w:val="00F40B4A"/>
    <w:rsid w:val="00F9040E"/>
    <w:rsid w:val="00FB0F09"/>
    <w:rsid w:val="00FB6C0D"/>
    <w:rsid w:val="00FD6993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25CE9"/>
  <w15:docId w15:val="{51908590-DEC6-4141-93EE-765B4734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left="72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customStyle="1" w:styleId="DefaultText">
    <w:name w:val="Default Text"/>
    <w:basedOn w:val="Normal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customStyle="1" w:styleId="12ptcenteredheading">
    <w:name w:val="12 pt centered heading"/>
    <w:pPr>
      <w:spacing w:line="260" w:lineRule="exact"/>
      <w:jc w:val="center"/>
    </w:pPr>
    <w:rPr>
      <w:rFonts w:ascii="Times" w:hAnsi="Times"/>
      <w:b/>
      <w:sz w:val="24"/>
    </w:rPr>
  </w:style>
  <w:style w:type="paragraph" w:customStyle="1" w:styleId="indentedhalfway">
    <w:name w:val="indented halfway"/>
    <w:pPr>
      <w:ind w:left="3000"/>
      <w:jc w:val="both"/>
    </w:pPr>
    <w:rPr>
      <w:rFonts w:ascii="Times" w:hAnsi="Time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85C5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302FA"/>
    <w:rPr>
      <w:color w:val="800080"/>
      <w:u w:val="single"/>
    </w:rPr>
  </w:style>
  <w:style w:type="table" w:styleId="LightGrid">
    <w:name w:val="Light Grid"/>
    <w:basedOn w:val="TableNormal"/>
    <w:uiPriority w:val="62"/>
    <w:rsid w:val="00E94AF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asn-lightgrid">
    <w:name w:val="asn - light grid"/>
    <w:basedOn w:val="LightGrid"/>
    <w:uiPriority w:val="99"/>
    <w:rsid w:val="00E97A1B"/>
    <w:tblPr/>
    <w:tcPr>
      <w:shd w:val="clear" w:color="auto" w:fill="auto"/>
    </w:tcPr>
    <w:tblStylePr w:type="firstRow">
      <w:pPr>
        <w:spacing w:before="0" w:after="0" w:line="240" w:lineRule="auto"/>
        <w:jc w:val="center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  <w:vAlign w:val="center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pPr>
        <w:jc w:val="center"/>
      </w:pPr>
      <w:rPr>
        <w:rFonts w:asciiTheme="majorHAnsi" w:eastAsiaTheme="majorEastAsia" w:hAnsiTheme="majorHAnsi" w:cstheme="majorBidi"/>
        <w:b/>
        <w:bCs/>
      </w:rPr>
      <w:tblPr/>
      <w:tcPr>
        <w:vAlign w:val="center"/>
      </w:tc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D9D9D9" w:themeFill="background1" w:themeFillShade="D9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rsid w:val="00E97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661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harrison@pcane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B-59</vt:lpstr>
    </vt:vector>
  </TitlesOfParts>
  <Company>Mission to North America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B-59</dc:title>
  <dc:creator>Diane Hitzfeld</dc:creator>
  <cp:lastModifiedBy>Heidi Harrison</cp:lastModifiedBy>
  <cp:revision>6</cp:revision>
  <cp:lastPrinted>2022-09-21T13:11:00Z</cp:lastPrinted>
  <dcterms:created xsi:type="dcterms:W3CDTF">2026-07-24T17:07:00Z</dcterms:created>
  <dcterms:modified xsi:type="dcterms:W3CDTF">2026-07-24T17:40:00Z</dcterms:modified>
</cp:coreProperties>
</file>