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20239" w14:textId="119C1662" w:rsidR="00AF201A" w:rsidRPr="00C07D3A" w:rsidRDefault="00EB7B74" w:rsidP="001527A9">
      <w:pPr>
        <w:jc w:val="center"/>
        <w:rPr>
          <w:rFonts w:asciiTheme="minorHAnsi" w:hAnsiTheme="minorHAnsi" w:cstheme="minorHAnsi"/>
          <w:b/>
        </w:rPr>
      </w:pPr>
      <w:r w:rsidRPr="00C07D3A">
        <w:rPr>
          <w:rFonts w:asciiTheme="minorHAnsi" w:hAnsiTheme="minorHAnsi" w:cstheme="minorHAnsi"/>
          <w:b/>
        </w:rPr>
        <w:t xml:space="preserve">SAMPLE </w:t>
      </w:r>
      <w:r w:rsidR="001527A9" w:rsidRPr="00C07D3A">
        <w:rPr>
          <w:rFonts w:asciiTheme="minorHAnsi" w:hAnsiTheme="minorHAnsi" w:cstheme="minorHAnsi"/>
          <w:b/>
        </w:rPr>
        <w:t>AGENDA</w:t>
      </w:r>
      <w:r w:rsidRPr="00C07D3A">
        <w:rPr>
          <w:rFonts w:asciiTheme="minorHAnsi" w:hAnsiTheme="minorHAnsi" w:cstheme="minorHAnsi"/>
          <w:b/>
        </w:rPr>
        <w:t xml:space="preserve"> FOR A</w:t>
      </w:r>
    </w:p>
    <w:p w14:paraId="6D4C3CE4" w14:textId="77777777" w:rsidR="001527A9" w:rsidRPr="00C07D3A" w:rsidRDefault="001527A9" w:rsidP="001527A9">
      <w:pPr>
        <w:jc w:val="center"/>
        <w:rPr>
          <w:rFonts w:asciiTheme="minorHAnsi" w:hAnsiTheme="minorHAnsi" w:cstheme="minorHAnsi"/>
          <w:b/>
        </w:rPr>
      </w:pPr>
      <w:r w:rsidRPr="00C07D3A">
        <w:rPr>
          <w:rFonts w:asciiTheme="minorHAnsi" w:hAnsiTheme="minorHAnsi" w:cstheme="minorHAnsi"/>
          <w:b/>
        </w:rPr>
        <w:t>ORDINATION AND/OR INSTALLATION COMMISSION</w:t>
      </w:r>
    </w:p>
    <w:p w14:paraId="20C8DE28" w14:textId="77777777" w:rsidR="001527A9" w:rsidRPr="00C07D3A" w:rsidRDefault="001527A9" w:rsidP="001527A9">
      <w:pPr>
        <w:jc w:val="center"/>
        <w:rPr>
          <w:rFonts w:asciiTheme="minorHAnsi" w:hAnsiTheme="minorHAnsi" w:cstheme="minorHAnsi"/>
          <w:b/>
        </w:rPr>
      </w:pPr>
    </w:p>
    <w:p w14:paraId="54FF6A97" w14:textId="77777777" w:rsidR="001527A9" w:rsidRPr="00C07D3A" w:rsidRDefault="001527A9" w:rsidP="001527A9">
      <w:pPr>
        <w:jc w:val="center"/>
        <w:rPr>
          <w:rFonts w:asciiTheme="minorHAnsi" w:hAnsiTheme="minorHAnsi" w:cstheme="minorHAnsi"/>
        </w:rPr>
      </w:pPr>
    </w:p>
    <w:p w14:paraId="65A8F653" w14:textId="77777777" w:rsidR="001527A9" w:rsidRPr="00C07D3A" w:rsidRDefault="001527A9" w:rsidP="001527A9">
      <w:pPr>
        <w:rPr>
          <w:rFonts w:asciiTheme="minorHAnsi" w:hAnsiTheme="minorHAnsi" w:cstheme="minorHAnsi"/>
        </w:rPr>
      </w:pPr>
      <w:r w:rsidRPr="00C07D3A">
        <w:rPr>
          <w:rFonts w:asciiTheme="minorHAnsi" w:hAnsiTheme="minorHAnsi" w:cstheme="minorHAnsi"/>
        </w:rPr>
        <w:t>1.  Call to Order by the Convener and Opening Prayer</w:t>
      </w:r>
      <w:r w:rsidR="009B61CE" w:rsidRPr="00C07D3A">
        <w:rPr>
          <w:rFonts w:asciiTheme="minorHAnsi" w:hAnsiTheme="minorHAnsi" w:cstheme="minorHAnsi"/>
        </w:rPr>
        <w:br/>
      </w:r>
    </w:p>
    <w:p w14:paraId="1DFEB555" w14:textId="77777777" w:rsidR="001527A9" w:rsidRPr="00C07D3A" w:rsidRDefault="001527A9" w:rsidP="001527A9">
      <w:pPr>
        <w:rPr>
          <w:rFonts w:asciiTheme="minorHAnsi" w:hAnsiTheme="minorHAnsi" w:cstheme="minorHAnsi"/>
        </w:rPr>
      </w:pPr>
    </w:p>
    <w:p w14:paraId="4F7F35ED" w14:textId="77777777" w:rsidR="001527A9" w:rsidRPr="00C07D3A" w:rsidRDefault="001527A9" w:rsidP="001527A9">
      <w:pPr>
        <w:rPr>
          <w:rFonts w:asciiTheme="minorHAnsi" w:hAnsiTheme="minorHAnsi" w:cstheme="minorHAnsi"/>
        </w:rPr>
      </w:pPr>
      <w:r w:rsidRPr="00C07D3A">
        <w:rPr>
          <w:rFonts w:asciiTheme="minorHAnsi" w:hAnsiTheme="minorHAnsi" w:cstheme="minorHAnsi"/>
        </w:rPr>
        <w:t>2.  Determination of a Quorum (Note—BCO requires two REs and two TEs)</w:t>
      </w:r>
      <w:r w:rsidR="009B61CE" w:rsidRPr="00C07D3A">
        <w:rPr>
          <w:rFonts w:asciiTheme="minorHAnsi" w:hAnsiTheme="minorHAnsi" w:cstheme="minorHAnsi"/>
        </w:rPr>
        <w:br/>
      </w:r>
    </w:p>
    <w:p w14:paraId="5E4499D7" w14:textId="77777777" w:rsidR="001527A9" w:rsidRPr="00C07D3A" w:rsidRDefault="001527A9" w:rsidP="001527A9">
      <w:pPr>
        <w:rPr>
          <w:rFonts w:asciiTheme="minorHAnsi" w:hAnsiTheme="minorHAnsi" w:cstheme="minorHAnsi"/>
        </w:rPr>
      </w:pPr>
    </w:p>
    <w:p w14:paraId="08CEB7A8" w14:textId="77777777" w:rsidR="001527A9" w:rsidRPr="00C07D3A" w:rsidRDefault="001527A9" w:rsidP="001527A9">
      <w:pPr>
        <w:rPr>
          <w:rFonts w:asciiTheme="minorHAnsi" w:hAnsiTheme="minorHAnsi" w:cstheme="minorHAnsi"/>
        </w:rPr>
      </w:pPr>
      <w:r w:rsidRPr="00C07D3A">
        <w:rPr>
          <w:rFonts w:asciiTheme="minorHAnsi" w:hAnsiTheme="minorHAnsi" w:cstheme="minorHAnsi"/>
        </w:rPr>
        <w:t>3.  Election of Chairman and Secretary</w:t>
      </w:r>
      <w:r w:rsidR="009B61CE" w:rsidRPr="00C07D3A">
        <w:rPr>
          <w:rFonts w:asciiTheme="minorHAnsi" w:hAnsiTheme="minorHAnsi" w:cstheme="minorHAnsi"/>
        </w:rPr>
        <w:br/>
      </w:r>
    </w:p>
    <w:p w14:paraId="7D6866BE" w14:textId="77777777" w:rsidR="001527A9" w:rsidRPr="00C07D3A" w:rsidRDefault="001527A9" w:rsidP="001527A9">
      <w:pPr>
        <w:rPr>
          <w:rFonts w:asciiTheme="minorHAnsi" w:hAnsiTheme="minorHAnsi" w:cstheme="minorHAnsi"/>
        </w:rPr>
      </w:pPr>
    </w:p>
    <w:p w14:paraId="293A8880" w14:textId="77777777" w:rsidR="001527A9" w:rsidRPr="00C07D3A" w:rsidRDefault="001527A9" w:rsidP="001527A9">
      <w:pPr>
        <w:rPr>
          <w:rFonts w:asciiTheme="minorHAnsi" w:hAnsiTheme="minorHAnsi" w:cstheme="minorHAnsi"/>
        </w:rPr>
      </w:pPr>
      <w:r w:rsidRPr="00C07D3A">
        <w:rPr>
          <w:rFonts w:asciiTheme="minorHAnsi" w:hAnsiTheme="minorHAnsi" w:cstheme="minorHAnsi"/>
        </w:rPr>
        <w:t>4.  Review and approval of Worship Service</w:t>
      </w:r>
      <w:r w:rsidR="009B61CE" w:rsidRPr="00C07D3A">
        <w:rPr>
          <w:rFonts w:asciiTheme="minorHAnsi" w:hAnsiTheme="minorHAnsi" w:cstheme="minorHAnsi"/>
        </w:rPr>
        <w:br/>
      </w:r>
    </w:p>
    <w:p w14:paraId="45936B8B" w14:textId="77777777" w:rsidR="001527A9" w:rsidRPr="00C07D3A" w:rsidRDefault="001527A9" w:rsidP="001527A9">
      <w:pPr>
        <w:rPr>
          <w:rFonts w:asciiTheme="minorHAnsi" w:hAnsiTheme="minorHAnsi" w:cstheme="minorHAnsi"/>
        </w:rPr>
      </w:pPr>
    </w:p>
    <w:p w14:paraId="4391938E" w14:textId="77777777" w:rsidR="001527A9" w:rsidRPr="00C07D3A" w:rsidRDefault="001527A9" w:rsidP="001527A9">
      <w:pPr>
        <w:rPr>
          <w:rFonts w:asciiTheme="minorHAnsi" w:hAnsiTheme="minorHAnsi" w:cstheme="minorHAnsi"/>
        </w:rPr>
      </w:pPr>
      <w:r w:rsidRPr="00C07D3A">
        <w:rPr>
          <w:rFonts w:asciiTheme="minorHAnsi" w:hAnsiTheme="minorHAnsi" w:cstheme="minorHAnsi"/>
        </w:rPr>
        <w:t>5.  Reading and Approval of Minutes</w:t>
      </w:r>
      <w:r w:rsidR="009B61CE" w:rsidRPr="00C07D3A">
        <w:rPr>
          <w:rFonts w:asciiTheme="minorHAnsi" w:hAnsiTheme="minorHAnsi" w:cstheme="minorHAnsi"/>
        </w:rPr>
        <w:br/>
      </w:r>
    </w:p>
    <w:p w14:paraId="42D6832E" w14:textId="77777777" w:rsidR="001527A9" w:rsidRPr="00C07D3A" w:rsidRDefault="001527A9" w:rsidP="001527A9">
      <w:pPr>
        <w:rPr>
          <w:rFonts w:asciiTheme="minorHAnsi" w:hAnsiTheme="minorHAnsi" w:cstheme="minorHAnsi"/>
        </w:rPr>
      </w:pPr>
    </w:p>
    <w:p w14:paraId="3A735853" w14:textId="77777777" w:rsidR="001527A9" w:rsidRPr="00C07D3A" w:rsidRDefault="001527A9" w:rsidP="001527A9">
      <w:pPr>
        <w:rPr>
          <w:rFonts w:asciiTheme="minorHAnsi" w:hAnsiTheme="minorHAnsi" w:cstheme="minorHAnsi"/>
        </w:rPr>
      </w:pPr>
      <w:r w:rsidRPr="00C07D3A">
        <w:rPr>
          <w:rFonts w:asciiTheme="minorHAnsi" w:hAnsiTheme="minorHAnsi" w:cstheme="minorHAnsi"/>
        </w:rPr>
        <w:t>6.  Commission recessed until the time of the Worship Service</w:t>
      </w:r>
      <w:r w:rsidR="009B61CE" w:rsidRPr="00C07D3A">
        <w:rPr>
          <w:rFonts w:asciiTheme="minorHAnsi" w:hAnsiTheme="minorHAnsi" w:cstheme="minorHAnsi"/>
        </w:rPr>
        <w:br/>
      </w:r>
    </w:p>
    <w:p w14:paraId="76102F1B" w14:textId="77777777" w:rsidR="001527A9" w:rsidRPr="00C07D3A" w:rsidRDefault="001527A9" w:rsidP="001527A9">
      <w:pPr>
        <w:rPr>
          <w:rFonts w:asciiTheme="minorHAnsi" w:hAnsiTheme="minorHAnsi" w:cstheme="minorHAnsi"/>
        </w:rPr>
      </w:pPr>
    </w:p>
    <w:p w14:paraId="65EC1F89" w14:textId="77777777" w:rsidR="001527A9" w:rsidRPr="00C07D3A" w:rsidRDefault="001527A9" w:rsidP="001527A9">
      <w:pPr>
        <w:rPr>
          <w:rFonts w:asciiTheme="minorHAnsi" w:hAnsiTheme="minorHAnsi" w:cstheme="minorHAnsi"/>
        </w:rPr>
      </w:pPr>
      <w:r w:rsidRPr="00C07D3A">
        <w:rPr>
          <w:rFonts w:asciiTheme="minorHAnsi" w:hAnsiTheme="minorHAnsi" w:cstheme="minorHAnsi"/>
        </w:rPr>
        <w:t xml:space="preserve">7.  </w:t>
      </w:r>
      <w:r w:rsidR="00922409" w:rsidRPr="00C07D3A">
        <w:rPr>
          <w:rFonts w:asciiTheme="minorHAnsi" w:hAnsiTheme="minorHAnsi" w:cstheme="minorHAnsi"/>
        </w:rPr>
        <w:t>Worship Service (The BCO specifies the following to be included.)</w:t>
      </w:r>
      <w:r w:rsidR="009B61CE" w:rsidRPr="00C07D3A">
        <w:rPr>
          <w:rFonts w:asciiTheme="minorHAnsi" w:hAnsiTheme="minorHAnsi" w:cstheme="minorHAnsi"/>
        </w:rPr>
        <w:br/>
      </w:r>
    </w:p>
    <w:p w14:paraId="2E82A702" w14:textId="77777777" w:rsidR="00922409" w:rsidRPr="00C07D3A" w:rsidRDefault="009B61CE" w:rsidP="009B61CE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C07D3A">
        <w:rPr>
          <w:rFonts w:asciiTheme="minorHAnsi" w:hAnsiTheme="minorHAnsi" w:cstheme="minorHAnsi"/>
        </w:rPr>
        <w:t>Commission reconvened with opening prayer of the Worship Service</w:t>
      </w:r>
    </w:p>
    <w:p w14:paraId="654DC234" w14:textId="77777777" w:rsidR="00922409" w:rsidRPr="00C07D3A" w:rsidRDefault="00922409" w:rsidP="00922409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C07D3A">
        <w:rPr>
          <w:rFonts w:asciiTheme="minorHAnsi" w:hAnsiTheme="minorHAnsi" w:cstheme="minorHAnsi"/>
        </w:rPr>
        <w:t>Sermon (BCO 21-5)</w:t>
      </w:r>
    </w:p>
    <w:p w14:paraId="732033DB" w14:textId="77777777" w:rsidR="00922409" w:rsidRPr="00C07D3A" w:rsidRDefault="00922409" w:rsidP="00922409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C07D3A">
        <w:rPr>
          <w:rFonts w:asciiTheme="minorHAnsi" w:hAnsiTheme="minorHAnsi" w:cstheme="minorHAnsi"/>
        </w:rPr>
        <w:t>Explanation of Proceedings (21-5)</w:t>
      </w:r>
    </w:p>
    <w:p w14:paraId="35725923" w14:textId="77777777" w:rsidR="00922409" w:rsidRPr="00C07D3A" w:rsidRDefault="00922409" w:rsidP="00922409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C07D3A">
        <w:rPr>
          <w:rFonts w:asciiTheme="minorHAnsi" w:hAnsiTheme="minorHAnsi" w:cstheme="minorHAnsi"/>
        </w:rPr>
        <w:t>Constitutional Questions (21-5-6)</w:t>
      </w:r>
    </w:p>
    <w:p w14:paraId="7ED261DD" w14:textId="77777777" w:rsidR="00922409" w:rsidRPr="00C07D3A" w:rsidRDefault="00922409" w:rsidP="00922409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C07D3A">
        <w:rPr>
          <w:rFonts w:asciiTheme="minorHAnsi" w:hAnsiTheme="minorHAnsi" w:cstheme="minorHAnsi"/>
        </w:rPr>
        <w:t>Prayer of Ordination and/or Installation (21-7)</w:t>
      </w:r>
    </w:p>
    <w:p w14:paraId="6801466E" w14:textId="77777777" w:rsidR="00922409" w:rsidRPr="00C07D3A" w:rsidRDefault="00922409" w:rsidP="00922409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C07D3A">
        <w:rPr>
          <w:rFonts w:asciiTheme="minorHAnsi" w:hAnsiTheme="minorHAnsi" w:cstheme="minorHAnsi"/>
        </w:rPr>
        <w:t xml:space="preserve">Right hand of fellowship </w:t>
      </w:r>
    </w:p>
    <w:p w14:paraId="13F7E093" w14:textId="77777777" w:rsidR="00922409" w:rsidRPr="00C07D3A" w:rsidRDefault="00922409" w:rsidP="00922409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C07D3A">
        <w:rPr>
          <w:rFonts w:asciiTheme="minorHAnsi" w:hAnsiTheme="minorHAnsi" w:cstheme="minorHAnsi"/>
        </w:rPr>
        <w:t>Declaration of Ordination  and/or Installation (21-7)</w:t>
      </w:r>
    </w:p>
    <w:p w14:paraId="276F2F7C" w14:textId="77777777" w:rsidR="00922409" w:rsidRPr="00C07D3A" w:rsidRDefault="00922409" w:rsidP="00922409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C07D3A">
        <w:rPr>
          <w:rFonts w:asciiTheme="minorHAnsi" w:hAnsiTheme="minorHAnsi" w:cstheme="minorHAnsi"/>
        </w:rPr>
        <w:t>Charge to Pastor/Assistant or Associate Pastor (21-7)</w:t>
      </w:r>
    </w:p>
    <w:p w14:paraId="6F7D77D8" w14:textId="77777777" w:rsidR="00922409" w:rsidRPr="00C07D3A" w:rsidRDefault="00922409" w:rsidP="00922409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C07D3A">
        <w:rPr>
          <w:rFonts w:asciiTheme="minorHAnsi" w:hAnsiTheme="minorHAnsi" w:cstheme="minorHAnsi"/>
        </w:rPr>
        <w:t>Charge to the Congregation (21-7)</w:t>
      </w:r>
    </w:p>
    <w:p w14:paraId="3B6B8478" w14:textId="77777777" w:rsidR="00922409" w:rsidRPr="00C07D3A" w:rsidRDefault="00922409" w:rsidP="00922409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C07D3A">
        <w:rPr>
          <w:rFonts w:asciiTheme="minorHAnsi" w:hAnsiTheme="minorHAnsi" w:cstheme="minorHAnsi"/>
        </w:rPr>
        <w:t>Prayer (21-7)</w:t>
      </w:r>
    </w:p>
    <w:p w14:paraId="26C5B1C2" w14:textId="77777777" w:rsidR="00922409" w:rsidRPr="00C07D3A" w:rsidRDefault="00922409" w:rsidP="00922409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C07D3A">
        <w:rPr>
          <w:rFonts w:asciiTheme="minorHAnsi" w:hAnsiTheme="minorHAnsi" w:cstheme="minorHAnsi"/>
        </w:rPr>
        <w:t>Hymn</w:t>
      </w:r>
    </w:p>
    <w:p w14:paraId="094121DE" w14:textId="77777777" w:rsidR="00922409" w:rsidRPr="00C07D3A" w:rsidRDefault="00922409" w:rsidP="00922409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C07D3A">
        <w:rPr>
          <w:rFonts w:asciiTheme="minorHAnsi" w:hAnsiTheme="minorHAnsi" w:cstheme="minorHAnsi"/>
        </w:rPr>
        <w:t>Benediction (By newly ordained and/or installed Pastor)</w:t>
      </w:r>
    </w:p>
    <w:p w14:paraId="22BCF294" w14:textId="77777777" w:rsidR="00922409" w:rsidRPr="00C07D3A" w:rsidRDefault="00922409" w:rsidP="00922409">
      <w:pPr>
        <w:rPr>
          <w:rFonts w:asciiTheme="minorHAnsi" w:hAnsiTheme="minorHAnsi" w:cstheme="minorHAnsi"/>
        </w:rPr>
      </w:pPr>
    </w:p>
    <w:p w14:paraId="45B2E2B2" w14:textId="77777777" w:rsidR="00922409" w:rsidRPr="00C07D3A" w:rsidRDefault="00922409" w:rsidP="00922409">
      <w:pPr>
        <w:rPr>
          <w:rFonts w:asciiTheme="minorHAnsi" w:hAnsiTheme="minorHAnsi" w:cstheme="minorHAnsi"/>
        </w:rPr>
      </w:pPr>
      <w:r w:rsidRPr="00C07D3A">
        <w:rPr>
          <w:rFonts w:asciiTheme="minorHAnsi" w:hAnsiTheme="minorHAnsi" w:cstheme="minorHAnsi"/>
        </w:rPr>
        <w:t>NOTE: If the minutes were not previously read and approved then the commission must meet following the service to read and approve them.</w:t>
      </w:r>
    </w:p>
    <w:p w14:paraId="7AAF92B7" w14:textId="77777777" w:rsidR="00922409" w:rsidRPr="00C07D3A" w:rsidRDefault="00922409" w:rsidP="001527A9">
      <w:pPr>
        <w:rPr>
          <w:rFonts w:asciiTheme="minorHAnsi" w:hAnsiTheme="minorHAnsi" w:cstheme="minorHAnsi"/>
        </w:rPr>
      </w:pPr>
    </w:p>
    <w:p w14:paraId="3C9C5E55" w14:textId="77777777" w:rsidR="00922409" w:rsidRPr="00C07D3A" w:rsidRDefault="00922409" w:rsidP="001527A9">
      <w:pPr>
        <w:rPr>
          <w:rFonts w:asciiTheme="minorHAnsi" w:hAnsiTheme="minorHAnsi" w:cstheme="minorHAnsi"/>
        </w:rPr>
      </w:pPr>
    </w:p>
    <w:sectPr w:rsidR="00922409" w:rsidRPr="00C07D3A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BAC3B" w14:textId="77777777" w:rsidR="00C07D3A" w:rsidRDefault="00C07D3A" w:rsidP="00C07D3A">
      <w:r>
        <w:separator/>
      </w:r>
    </w:p>
  </w:endnote>
  <w:endnote w:type="continuationSeparator" w:id="0">
    <w:p w14:paraId="10CC7335" w14:textId="77777777" w:rsidR="00C07D3A" w:rsidRDefault="00C07D3A" w:rsidP="00C07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E707B" w14:textId="77777777" w:rsidR="00C07D3A" w:rsidRDefault="00C07D3A" w:rsidP="00C07D3A">
      <w:r>
        <w:separator/>
      </w:r>
    </w:p>
  </w:footnote>
  <w:footnote w:type="continuationSeparator" w:id="0">
    <w:p w14:paraId="11034548" w14:textId="77777777" w:rsidR="00C07D3A" w:rsidRDefault="00C07D3A" w:rsidP="00C07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8329A" w14:textId="4FA3858B" w:rsidR="00C07D3A" w:rsidRDefault="00C07D3A">
    <w:pPr>
      <w:pStyle w:val="Header"/>
    </w:pPr>
    <w:r>
      <w:tab/>
    </w:r>
    <w:r>
      <w:tab/>
      <w:t>042-A</w:t>
    </w:r>
  </w:p>
  <w:p w14:paraId="3B6E5460" w14:textId="77777777" w:rsidR="00C07D3A" w:rsidRDefault="00C07D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33D43"/>
    <w:multiLevelType w:val="hybridMultilevel"/>
    <w:tmpl w:val="D878F5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7A9"/>
    <w:rsid w:val="00002668"/>
    <w:rsid w:val="00011E9F"/>
    <w:rsid w:val="00016C44"/>
    <w:rsid w:val="0004045F"/>
    <w:rsid w:val="00057256"/>
    <w:rsid w:val="00077DCF"/>
    <w:rsid w:val="00084ED6"/>
    <w:rsid w:val="000B72E1"/>
    <w:rsid w:val="000F2AF4"/>
    <w:rsid w:val="0011134D"/>
    <w:rsid w:val="00130C8E"/>
    <w:rsid w:val="00142470"/>
    <w:rsid w:val="001527A9"/>
    <w:rsid w:val="001834E4"/>
    <w:rsid w:val="001B3D2D"/>
    <w:rsid w:val="001E7154"/>
    <w:rsid w:val="001F64E4"/>
    <w:rsid w:val="00245A57"/>
    <w:rsid w:val="0027413F"/>
    <w:rsid w:val="00274A8B"/>
    <w:rsid w:val="00295920"/>
    <w:rsid w:val="002C7B42"/>
    <w:rsid w:val="00403318"/>
    <w:rsid w:val="0045677E"/>
    <w:rsid w:val="00560418"/>
    <w:rsid w:val="005853F8"/>
    <w:rsid w:val="005D5E9B"/>
    <w:rsid w:val="00603EC1"/>
    <w:rsid w:val="00637ED8"/>
    <w:rsid w:val="00657E42"/>
    <w:rsid w:val="006D36E9"/>
    <w:rsid w:val="006F303D"/>
    <w:rsid w:val="007004D7"/>
    <w:rsid w:val="0075537E"/>
    <w:rsid w:val="00786FFD"/>
    <w:rsid w:val="007A3D9F"/>
    <w:rsid w:val="00832B90"/>
    <w:rsid w:val="008333B8"/>
    <w:rsid w:val="008B01AF"/>
    <w:rsid w:val="008F2554"/>
    <w:rsid w:val="008F713E"/>
    <w:rsid w:val="00903A9E"/>
    <w:rsid w:val="00922409"/>
    <w:rsid w:val="00922A90"/>
    <w:rsid w:val="00935ED3"/>
    <w:rsid w:val="009B4B99"/>
    <w:rsid w:val="009B61CE"/>
    <w:rsid w:val="009C5C2C"/>
    <w:rsid w:val="009E5025"/>
    <w:rsid w:val="00A6663F"/>
    <w:rsid w:val="00AE43BB"/>
    <w:rsid w:val="00AF201A"/>
    <w:rsid w:val="00B337D5"/>
    <w:rsid w:val="00B757E2"/>
    <w:rsid w:val="00C07D3A"/>
    <w:rsid w:val="00C13F27"/>
    <w:rsid w:val="00C97C21"/>
    <w:rsid w:val="00CF30FA"/>
    <w:rsid w:val="00D15254"/>
    <w:rsid w:val="00D403D5"/>
    <w:rsid w:val="00D40472"/>
    <w:rsid w:val="00D95649"/>
    <w:rsid w:val="00DA770E"/>
    <w:rsid w:val="00E3762E"/>
    <w:rsid w:val="00E83753"/>
    <w:rsid w:val="00EB7B74"/>
    <w:rsid w:val="00F9160E"/>
    <w:rsid w:val="00FD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7F408D"/>
  <w15:docId w15:val="{0F3DD47A-45B1-4938-8EAB-BBCC27DD8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24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7D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7D3A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nhideWhenUsed/>
    <w:rsid w:val="00C07D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07D3A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Nantz</dc:creator>
  <cp:keywords/>
  <dc:description/>
  <cp:lastModifiedBy>Angela Nantz</cp:lastModifiedBy>
  <cp:revision>2</cp:revision>
  <dcterms:created xsi:type="dcterms:W3CDTF">2021-11-19T15:28:00Z</dcterms:created>
  <dcterms:modified xsi:type="dcterms:W3CDTF">2021-11-19T15:28:00Z</dcterms:modified>
</cp:coreProperties>
</file>