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922" w:rsidRDefault="00FA3922">
      <w:pPr>
        <w:jc w:val="center"/>
        <w:rPr>
          <w:b/>
          <w:bCs/>
          <w:sz w:val="28"/>
        </w:rPr>
      </w:pPr>
      <w:bookmarkStart w:id="0" w:name="_GoBack"/>
      <w:bookmarkEnd w:id="0"/>
    </w:p>
    <w:p w:rsidR="00FA3922" w:rsidRDefault="00FA3922">
      <w:pPr>
        <w:jc w:val="center"/>
        <w:rPr>
          <w:b/>
          <w:bCs/>
          <w:sz w:val="28"/>
        </w:rPr>
      </w:pPr>
    </w:p>
    <w:p w:rsidR="00FA3922" w:rsidRDefault="00FA3922">
      <w:pPr>
        <w:jc w:val="center"/>
        <w:rPr>
          <w:rFonts w:ascii="Eras Light ITC" w:hAnsi="Eras Light ITC"/>
          <w:b/>
          <w:bCs/>
          <w:sz w:val="28"/>
        </w:rPr>
      </w:pPr>
    </w:p>
    <w:p w:rsidR="00FA3922" w:rsidRDefault="00FA3922">
      <w:pPr>
        <w:jc w:val="center"/>
        <w:rPr>
          <w:rFonts w:ascii="Tahoma" w:hAnsi="Tahoma" w:cs="Tahoma"/>
          <w:b/>
          <w:bCs/>
          <w:sz w:val="28"/>
        </w:rPr>
      </w:pPr>
    </w:p>
    <w:p w:rsidR="00FA3922" w:rsidRDefault="009D07C6">
      <w:pPr>
        <w:pStyle w:val="Heading2"/>
        <w:rPr>
          <w:rFonts w:ascii="Verdana" w:hAnsi="Verdana" w:cs="Tahoma"/>
          <w:sz w:val="24"/>
        </w:rPr>
      </w:pPr>
      <w:r>
        <w:rPr>
          <w:rFonts w:ascii="Verdana" w:hAnsi="Verdana" w:cs="Tahoma"/>
          <w:sz w:val="24"/>
        </w:rPr>
        <w:t>Certification Cards</w:t>
      </w: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9D07C6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This form available on printed cards through:</w:t>
      </w: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9D07C6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PCA Stated Clerk’s Office</w:t>
      </w:r>
    </w:p>
    <w:p w:rsidR="00FA3922" w:rsidRDefault="009D07C6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1700 N. Brown Road, Ste. 105</w:t>
      </w:r>
    </w:p>
    <w:p w:rsidR="00FA3922" w:rsidRDefault="009D07C6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Lawrenceville, GA  30043</w:t>
      </w:r>
    </w:p>
    <w:p w:rsidR="00FA3922" w:rsidRDefault="009D07C6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678-825-1000</w:t>
      </w:r>
    </w:p>
    <w:p w:rsidR="00FA3922" w:rsidRDefault="00057266">
      <w:pPr>
        <w:jc w:val="center"/>
        <w:rPr>
          <w:rFonts w:ascii="Verdana" w:hAnsi="Verdana" w:cs="Tahoma"/>
          <w:sz w:val="20"/>
        </w:rPr>
      </w:pPr>
      <w:hyperlink r:id="rId6" w:history="1">
        <w:r w:rsidR="00E33B63" w:rsidRPr="006B37FA">
          <w:rPr>
            <w:rStyle w:val="Hyperlink"/>
            <w:rFonts w:ascii="Verdana" w:hAnsi="Verdana" w:cs="Tahoma"/>
            <w:sz w:val="20"/>
          </w:rPr>
          <w:t>ac@pcanet.org</w:t>
        </w:r>
      </w:hyperlink>
      <w:r w:rsidR="00E33B63">
        <w:rPr>
          <w:rFonts w:ascii="Verdana" w:hAnsi="Verdana" w:cs="Tahoma"/>
          <w:sz w:val="20"/>
        </w:rPr>
        <w:t xml:space="preserve"> </w:t>
      </w: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9D07C6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See other side for form.</w:t>
      </w: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/>
          <w:sz w:val="20"/>
        </w:rPr>
      </w:pPr>
    </w:p>
    <w:p w:rsidR="00FA3922" w:rsidRDefault="00FA3922">
      <w:pPr>
        <w:jc w:val="center"/>
        <w:rPr>
          <w:rFonts w:ascii="Verdana" w:hAnsi="Verdana" w:cs="Tahoma"/>
          <w:sz w:val="20"/>
        </w:rPr>
      </w:pPr>
    </w:p>
    <w:p w:rsidR="00FA3922" w:rsidRDefault="009D07C6">
      <w:pPr>
        <w:jc w:val="center"/>
        <w:rPr>
          <w:rFonts w:ascii="Tahoma" w:hAnsi="Tahoma" w:cs="Tahoma"/>
          <w:b/>
          <w:bCs/>
        </w:rPr>
        <w:sectPr w:rsidR="00FA3922">
          <w:headerReference w:type="default" r:id="rId7"/>
          <w:foot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Verdana" w:hAnsi="Verdana" w:cs="Tahoma"/>
          <w:b/>
          <w:bCs/>
          <w:sz w:val="20"/>
        </w:rPr>
        <w:t>NOTE:  It may be helpful to place the Presbytery Clerk’s name, address and phone number on the reverse of the Certification Card.</w:t>
      </w: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FA3922" w:rsidTr="009D5B69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A3922" w:rsidRPr="00695AEE" w:rsidRDefault="009D07C6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FA3922" w:rsidRDefault="00FA3922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FA3922" w:rsidRDefault="00FA3922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FA3922" w:rsidRDefault="00695AEE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81CD36C" wp14:editId="64E7C3ED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1" name="Picture 1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07C6"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FA3922" w:rsidRDefault="009D07C6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FA3922" w:rsidRDefault="00FA3922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FA3922" w:rsidRDefault="009D07C6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</w:t>
            </w:r>
            <w:r w:rsidR="00695AEE">
              <w:rPr>
                <w:rFonts w:ascii="Arial" w:hAnsi="Arial" w:cs="Arial"/>
                <w:sz w:val="14"/>
              </w:rPr>
              <w:t xml:space="preserve"> </w:t>
            </w:r>
            <w:r>
              <w:rPr>
                <w:rFonts w:ascii="Arial" w:hAnsi="Arial" w:cs="Arial"/>
                <w:sz w:val="14"/>
              </w:rPr>
              <w:t xml:space="preserve">OF </w:t>
            </w:r>
            <w:r w:rsidR="00695AEE">
              <w:rPr>
                <w:rFonts w:ascii="Arial" w:hAnsi="Arial" w:cs="Arial"/>
                <w:sz w:val="14"/>
              </w:rPr>
              <w:t>THE PRESBYTERIAN CHURCH IN AMERICA</w:t>
            </w:r>
            <w:r>
              <w:rPr>
                <w:rFonts w:ascii="Arial" w:hAnsi="Arial" w:cs="Arial"/>
                <w:sz w:val="14"/>
              </w:rPr>
              <w:t>.</w:t>
            </w:r>
          </w:p>
          <w:p w:rsidR="00FA3922" w:rsidRDefault="00FA3922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FA3922" w:rsidRDefault="00FA3922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FA3922" w:rsidRDefault="009D07C6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FA3922" w:rsidRDefault="009D07C6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FA3922" w:rsidRDefault="00FA3922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FA3922" w:rsidRPr="00695AEE" w:rsidRDefault="009D07C6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 w:rsidP="009D5B6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9D5B69" w:rsidRPr="00695AEE" w:rsidRDefault="009D5B69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2" name="Picture 2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Pr="00695AEE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</w:tr>
      <w:tr w:rsidR="00FA3922">
        <w:trPr>
          <w:cantSplit/>
          <w:trHeight w:hRule="exact" w:val="720"/>
        </w:trPr>
        <w:tc>
          <w:tcPr>
            <w:tcW w:w="504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FA3922" w:rsidRDefault="00FA3922">
            <w:pPr>
              <w:ind w:left="126" w:right="126"/>
            </w:pPr>
          </w:p>
        </w:tc>
      </w:tr>
      <w:tr w:rsidR="00FA3922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D5B69" w:rsidRPr="00695AEE" w:rsidRDefault="009D5B69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3" name="Picture 3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Pr="00695AEE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9D5B69" w:rsidRPr="00695AEE" w:rsidRDefault="009D5B69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4" name="Picture 4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Pr="00695AEE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</w:tr>
      <w:tr w:rsidR="00FA3922">
        <w:trPr>
          <w:cantSplit/>
          <w:trHeight w:hRule="exact" w:val="720"/>
        </w:trPr>
        <w:tc>
          <w:tcPr>
            <w:tcW w:w="504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FA3922" w:rsidRDefault="00FA3922">
            <w:pPr>
              <w:ind w:left="126" w:right="126"/>
            </w:pPr>
          </w:p>
        </w:tc>
      </w:tr>
      <w:tr w:rsidR="00FA3922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D5B69" w:rsidRPr="00695AEE" w:rsidRDefault="009D5B69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5" name="Picture 5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Pr="00695AEE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9D5B69" w:rsidRPr="00695AEE" w:rsidRDefault="009D5B69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6" name="Picture 6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Pr="00695AEE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</w:tr>
      <w:tr w:rsidR="00FA3922">
        <w:trPr>
          <w:cantSplit/>
          <w:trHeight w:hRule="exact" w:val="720"/>
        </w:trPr>
        <w:tc>
          <w:tcPr>
            <w:tcW w:w="504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FA3922" w:rsidRDefault="00FA3922">
            <w:pPr>
              <w:ind w:left="126" w:right="126"/>
            </w:pPr>
          </w:p>
        </w:tc>
      </w:tr>
      <w:tr w:rsidR="00FA3922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D5B69" w:rsidRPr="00695AEE" w:rsidRDefault="009D5B69" w:rsidP="009D5B69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7" name="Picture 7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Default="009D5B69" w:rsidP="009D5B69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9D5B69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9D5B69" w:rsidRPr="00695AEE" w:rsidRDefault="009D5B69" w:rsidP="009D5B69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  <w:tc>
          <w:tcPr>
            <w:tcW w:w="720" w:type="dxa"/>
            <w:vAlign w:val="center"/>
          </w:tcPr>
          <w:p w:rsidR="00FA3922" w:rsidRDefault="00FA3922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8A4C3D" w:rsidRPr="00695AEE" w:rsidRDefault="008A4C3D" w:rsidP="008A4C3D">
            <w:pPr>
              <w:ind w:left="1440" w:right="126"/>
              <w:jc w:val="center"/>
              <w:rPr>
                <w:rFonts w:ascii="Yonkers" w:hAnsi="Yonkers"/>
                <w:sz w:val="4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THIS IS TO CERTIFY THAT THE</w:t>
            </w: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AE34EB5" wp14:editId="6D4F3464">
                  <wp:simplePos x="0" y="0"/>
                  <wp:positionH relativeFrom="margin">
                    <wp:posOffset>72390</wp:posOffset>
                  </wp:positionH>
                  <wp:positionV relativeFrom="page">
                    <wp:posOffset>354330</wp:posOffset>
                  </wp:positionV>
                  <wp:extent cx="767715" cy="1143000"/>
                  <wp:effectExtent l="0" t="0" r="0" b="0"/>
                  <wp:wrapNone/>
                  <wp:docPr id="8" name="Picture 8" descr="I:\COMMON\LOGOS\PCA\PRINT\CMYK\PCA Logo_cmyk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COMMON\LOGOS\PCA\PRINT\CMYK\PCA Logo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4"/>
              </w:rPr>
              <w:t>REV. _________________________________________</w:t>
            </w: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IS AN ORDAINED MINISTER IN GOOD AND REGULAR STANDING IN THE</w:t>
            </w: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_____________________________________________PRESBYTERY OF THE PRESBYTERIAN CHURCH IN AMERICA.</w:t>
            </w: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8A4C3D" w:rsidRDefault="008A4C3D" w:rsidP="008A4C3D">
            <w:pPr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___________________________     ________________</w:t>
            </w:r>
          </w:p>
          <w:p w:rsidR="008A4C3D" w:rsidRDefault="008A4C3D" w:rsidP="008A4C3D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Stated Clerk of Presbytery                 Date</w:t>
            </w:r>
          </w:p>
          <w:p w:rsidR="008A4C3D" w:rsidRDefault="008A4C3D" w:rsidP="008A4C3D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sz w:val="14"/>
              </w:rPr>
            </w:pPr>
          </w:p>
          <w:p w:rsidR="008A4C3D" w:rsidRPr="00695AEE" w:rsidRDefault="008A4C3D" w:rsidP="008A4C3D">
            <w:pPr>
              <w:tabs>
                <w:tab w:val="left" w:pos="3960"/>
              </w:tabs>
              <w:ind w:left="1440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95AEE">
              <w:rPr>
                <w:rFonts w:ascii="Arial" w:hAnsi="Arial" w:cs="Arial"/>
                <w:i/>
                <w:iCs/>
                <w:sz w:val="12"/>
                <w:szCs w:val="12"/>
              </w:rPr>
              <w:t>This identification card is valid for one year from this date.</w:t>
            </w:r>
          </w:p>
          <w:p w:rsidR="00FA3922" w:rsidRDefault="00FA3922">
            <w:pPr>
              <w:ind w:left="126" w:right="126"/>
            </w:pPr>
          </w:p>
        </w:tc>
      </w:tr>
    </w:tbl>
    <w:p w:rsidR="00FA3922" w:rsidRDefault="00FA3922"/>
    <w:sectPr w:rsidR="00FA3922">
      <w:headerReference w:type="default" r:id="rId10"/>
      <w:pgSz w:w="12240" w:h="15840"/>
      <w:pgMar w:top="720" w:right="720" w:bottom="720" w:left="720" w:header="720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922" w:rsidRDefault="009D07C6">
      <w:r>
        <w:separator/>
      </w:r>
    </w:p>
  </w:endnote>
  <w:endnote w:type="continuationSeparator" w:id="0">
    <w:p w:rsidR="00FA3922" w:rsidRDefault="009D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922" w:rsidRDefault="00FA392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922" w:rsidRDefault="009D07C6">
      <w:r>
        <w:separator/>
      </w:r>
    </w:p>
  </w:footnote>
  <w:footnote w:type="continuationSeparator" w:id="0">
    <w:p w:rsidR="00FA3922" w:rsidRDefault="009D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922" w:rsidRDefault="009D07C6">
    <w:pPr>
      <w:pStyle w:val="Header"/>
      <w:jc w:val="right"/>
    </w:pPr>
    <w:r>
      <w:t>034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922" w:rsidRDefault="00FA392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63"/>
    <w:rsid w:val="00057266"/>
    <w:rsid w:val="005E2B37"/>
    <w:rsid w:val="00695AEE"/>
    <w:rsid w:val="008A4C3D"/>
    <w:rsid w:val="009D07C6"/>
    <w:rsid w:val="009D5B69"/>
    <w:rsid w:val="00E33B63"/>
    <w:rsid w:val="00FA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2F9DE1D-822C-436E-85E6-B8D59AC5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126" w:right="126"/>
      <w:jc w:val="center"/>
      <w:outlineLvl w:val="0"/>
    </w:pPr>
    <w:rPr>
      <w:rFonts w:ascii="Yonkers" w:hAnsi="Yonkers"/>
      <w:sz w:val="4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Eras Light ITC" w:hAnsi="Eras Light ITC"/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E33B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CERTIFICATION CARDS</vt:lpstr>
    </vt:vector>
  </TitlesOfParts>
  <Company>PCA Administration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CERTIFICATION CARDS</dc:title>
  <dc:creator>Diane Hitzfeld</dc:creator>
  <cp:lastModifiedBy>Angela Nantz</cp:lastModifiedBy>
  <cp:revision>2</cp:revision>
  <cp:lastPrinted>2016-11-14T21:36:00Z</cp:lastPrinted>
  <dcterms:created xsi:type="dcterms:W3CDTF">2018-11-30T20:50:00Z</dcterms:created>
  <dcterms:modified xsi:type="dcterms:W3CDTF">2018-11-30T20:50:00Z</dcterms:modified>
</cp:coreProperties>
</file>