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FFE27" w14:textId="77777777" w:rsidR="0028691B" w:rsidRPr="00C138C0" w:rsidRDefault="0028691B">
      <w:pPr>
        <w:pStyle w:val="Heading1"/>
        <w:rPr>
          <w:rFonts w:asciiTheme="minorHAnsi" w:hAnsiTheme="minorHAnsi" w:cs="Tahoma"/>
          <w:sz w:val="24"/>
          <w:u w:val="single"/>
        </w:rPr>
      </w:pPr>
      <w:r w:rsidRPr="00C138C0">
        <w:rPr>
          <w:rFonts w:asciiTheme="minorHAnsi" w:hAnsiTheme="minorHAnsi" w:cs="Tahoma"/>
          <w:sz w:val="24"/>
          <w:u w:val="single"/>
        </w:rPr>
        <w:t>Table of Contents</w:t>
      </w:r>
    </w:p>
    <w:p w14:paraId="1EC5EDF8" w14:textId="77777777" w:rsidR="00C138C0" w:rsidRPr="00C138C0" w:rsidRDefault="00C138C0" w:rsidP="00C138C0"/>
    <w:p w14:paraId="2A4707BB" w14:textId="77777777" w:rsidR="00C138C0" w:rsidRDefault="00C138C0" w:rsidP="00C138C0">
      <w:pPr>
        <w:rPr>
          <w:rFonts w:asciiTheme="minorHAnsi" w:hAnsiTheme="minorHAnsi" w:cs="Tahoma"/>
          <w:b/>
          <w:sz w:val="18"/>
          <w:szCs w:val="18"/>
        </w:rPr>
        <w:sectPr w:rsidR="00C138C0" w:rsidSect="00C138C0">
          <w:headerReference w:type="even" r:id="rId6"/>
          <w:headerReference w:type="default" r:id="rId7"/>
          <w:footerReference w:type="default" r:id="rId8"/>
          <w:type w:val="continuous"/>
          <w:pgSz w:w="12240" w:h="15840" w:code="1"/>
          <w:pgMar w:top="720" w:right="720" w:bottom="720" w:left="720" w:header="720" w:footer="360" w:gutter="360"/>
          <w:cols w:space="720"/>
          <w:docGrid w:linePitch="360"/>
        </w:sectPr>
      </w:pPr>
    </w:p>
    <w:p w14:paraId="02005319" w14:textId="77777777" w:rsidR="0028691B" w:rsidRPr="0030024C" w:rsidRDefault="0028691B" w:rsidP="00C138C0">
      <w:pPr>
        <w:rPr>
          <w:rFonts w:asciiTheme="minorHAnsi" w:hAnsiTheme="minorHAnsi" w:cs="Tahoma"/>
          <w:b/>
          <w:sz w:val="18"/>
          <w:szCs w:val="18"/>
        </w:rPr>
      </w:pPr>
      <w:r w:rsidRPr="0030024C">
        <w:rPr>
          <w:rFonts w:asciiTheme="minorHAnsi" w:hAnsiTheme="minorHAnsi" w:cs="Tahoma"/>
          <w:b/>
          <w:sz w:val="18"/>
          <w:szCs w:val="18"/>
        </w:rPr>
        <w:t>Basic Information</w:t>
      </w:r>
    </w:p>
    <w:p w14:paraId="6180A877" w14:textId="77777777" w:rsidR="0028691B" w:rsidRPr="0030024C" w:rsidRDefault="0028691B">
      <w:pPr>
        <w:spacing w:line="228" w:lineRule="auto"/>
        <w:outlineLvl w:val="0"/>
        <w:rPr>
          <w:rFonts w:asciiTheme="minorHAnsi" w:hAnsiTheme="minorHAnsi" w:cs="Tahoma"/>
          <w:bCs/>
          <w:sz w:val="18"/>
          <w:szCs w:val="18"/>
        </w:rPr>
      </w:pPr>
      <w:r w:rsidRPr="0030024C">
        <w:rPr>
          <w:rFonts w:asciiTheme="minorHAnsi" w:hAnsiTheme="minorHAnsi" w:cs="Tahoma"/>
          <w:bCs/>
          <w:sz w:val="18"/>
          <w:szCs w:val="18"/>
        </w:rPr>
        <w:t>001 Directory of Clerks</w:t>
      </w:r>
    </w:p>
    <w:p w14:paraId="1FCBDAE4" w14:textId="77777777" w:rsidR="0028691B" w:rsidRPr="0030024C" w:rsidRDefault="0028691B">
      <w:pPr>
        <w:spacing w:line="228" w:lineRule="auto"/>
        <w:outlineLvl w:val="0"/>
        <w:rPr>
          <w:rFonts w:asciiTheme="minorHAnsi" w:hAnsiTheme="minorHAnsi" w:cs="Tahoma"/>
          <w:bCs/>
          <w:sz w:val="18"/>
          <w:szCs w:val="18"/>
        </w:rPr>
      </w:pPr>
      <w:r w:rsidRPr="0030024C">
        <w:rPr>
          <w:rFonts w:asciiTheme="minorHAnsi" w:hAnsiTheme="minorHAnsi" w:cs="Tahoma"/>
          <w:bCs/>
          <w:sz w:val="18"/>
          <w:szCs w:val="18"/>
        </w:rPr>
        <w:t>002 Synopsis of Forms</w:t>
      </w:r>
    </w:p>
    <w:p w14:paraId="6A991865" w14:textId="77777777" w:rsidR="0028691B" w:rsidRPr="0030024C" w:rsidRDefault="0028691B">
      <w:pPr>
        <w:spacing w:line="228" w:lineRule="auto"/>
        <w:outlineLvl w:val="0"/>
        <w:rPr>
          <w:rFonts w:asciiTheme="minorHAnsi" w:hAnsiTheme="minorHAnsi" w:cs="Tahoma"/>
          <w:bCs/>
          <w:sz w:val="18"/>
          <w:szCs w:val="18"/>
        </w:rPr>
      </w:pPr>
      <w:r w:rsidRPr="0030024C">
        <w:rPr>
          <w:rFonts w:asciiTheme="minorHAnsi" w:hAnsiTheme="minorHAnsi" w:cs="Tahoma"/>
          <w:bCs/>
          <w:sz w:val="18"/>
          <w:szCs w:val="18"/>
        </w:rPr>
        <w:t>003 Due Dates</w:t>
      </w:r>
    </w:p>
    <w:p w14:paraId="0E49C40B" w14:textId="77777777" w:rsidR="0028691B" w:rsidRPr="0030024C" w:rsidRDefault="0028691B">
      <w:pPr>
        <w:spacing w:line="228" w:lineRule="auto"/>
        <w:outlineLvl w:val="0"/>
        <w:rPr>
          <w:rFonts w:asciiTheme="minorHAnsi" w:hAnsiTheme="minorHAnsi" w:cs="Tahoma"/>
          <w:bCs/>
          <w:sz w:val="18"/>
          <w:szCs w:val="18"/>
        </w:rPr>
      </w:pPr>
      <w:r w:rsidRPr="0030024C">
        <w:rPr>
          <w:rFonts w:asciiTheme="minorHAnsi" w:hAnsiTheme="minorHAnsi" w:cs="Tahoma"/>
          <w:bCs/>
          <w:sz w:val="18"/>
          <w:szCs w:val="18"/>
        </w:rPr>
        <w:t>004 Denominational Meeting Schedule</w:t>
      </w:r>
    </w:p>
    <w:p w14:paraId="7C635305" w14:textId="77777777" w:rsidR="0028691B" w:rsidRPr="0030024C" w:rsidRDefault="0028691B">
      <w:pPr>
        <w:spacing w:line="228" w:lineRule="auto"/>
        <w:ind w:right="-180"/>
        <w:outlineLvl w:val="0"/>
        <w:rPr>
          <w:rFonts w:asciiTheme="minorHAnsi" w:hAnsiTheme="minorHAnsi" w:cs="Tahoma"/>
          <w:bCs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006 OH NO! ... NOT ME!  (On Being a Presbytery Clerk)</w:t>
      </w:r>
    </w:p>
    <w:p w14:paraId="0974DC3C" w14:textId="77777777" w:rsidR="0028691B" w:rsidRPr="0030024C" w:rsidRDefault="0028691B">
      <w:pPr>
        <w:spacing w:line="228" w:lineRule="auto"/>
        <w:outlineLvl w:val="0"/>
        <w:rPr>
          <w:rFonts w:asciiTheme="minorHAnsi" w:hAnsiTheme="minorHAnsi" w:cs="Tahoma"/>
          <w:bCs/>
          <w:sz w:val="18"/>
          <w:szCs w:val="18"/>
        </w:rPr>
      </w:pPr>
      <w:r w:rsidRPr="0030024C">
        <w:rPr>
          <w:rFonts w:asciiTheme="minorHAnsi" w:hAnsiTheme="minorHAnsi" w:cs="Tahoma"/>
          <w:bCs/>
          <w:sz w:val="18"/>
          <w:szCs w:val="18"/>
        </w:rPr>
        <w:t xml:space="preserve">007 PCA Clerks </w:t>
      </w:r>
      <w:r w:rsidR="00001EF6" w:rsidRPr="0030024C">
        <w:rPr>
          <w:rFonts w:asciiTheme="minorHAnsi" w:hAnsiTheme="minorHAnsi" w:cs="Tahoma"/>
          <w:bCs/>
          <w:sz w:val="18"/>
          <w:szCs w:val="18"/>
        </w:rPr>
        <w:t>Online Tools</w:t>
      </w:r>
    </w:p>
    <w:p w14:paraId="63318F2F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b/>
          <w:bCs/>
          <w:sz w:val="18"/>
          <w:szCs w:val="18"/>
        </w:rPr>
      </w:pPr>
    </w:p>
    <w:p w14:paraId="7F4EF069" w14:textId="77777777" w:rsidR="0028691B" w:rsidRPr="0030024C" w:rsidRDefault="00A77981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b/>
          <w:bCs/>
          <w:sz w:val="18"/>
          <w:szCs w:val="18"/>
        </w:rPr>
      </w:pPr>
      <w:r w:rsidRPr="0030024C">
        <w:rPr>
          <w:rFonts w:asciiTheme="minorHAnsi" w:hAnsiTheme="minorHAnsi" w:cs="Tahoma"/>
          <w:b/>
          <w:bCs/>
          <w:sz w:val="18"/>
          <w:szCs w:val="18"/>
        </w:rPr>
        <w:t>Presbytery Structure</w:t>
      </w:r>
    </w:p>
    <w:p w14:paraId="1269F365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jc w:val="both"/>
        <w:outlineLvl w:val="0"/>
        <w:rPr>
          <w:rFonts w:asciiTheme="minorHAnsi" w:hAnsiTheme="minorHAnsi" w:cs="Tahoma"/>
          <w:bCs/>
          <w:sz w:val="18"/>
          <w:szCs w:val="18"/>
        </w:rPr>
      </w:pPr>
      <w:r w:rsidRPr="0030024C">
        <w:rPr>
          <w:rFonts w:asciiTheme="minorHAnsi" w:hAnsiTheme="minorHAnsi" w:cs="Tahoma"/>
          <w:bCs/>
          <w:sz w:val="18"/>
          <w:szCs w:val="18"/>
        </w:rPr>
        <w:t>008 Chronological Presbytery Listing</w:t>
      </w:r>
    </w:p>
    <w:p w14:paraId="05AB17ED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009 Presbytery Boundary Descriptions</w:t>
      </w:r>
    </w:p>
    <w:p w14:paraId="0FC19559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011 Guidelines for Dividing Presbyteries</w:t>
      </w:r>
    </w:p>
    <w:p w14:paraId="108B3E4B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bCs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012 Comity Agreement (Golden Rule)</w:t>
      </w:r>
    </w:p>
    <w:p w14:paraId="48E1773F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bCs/>
          <w:sz w:val="18"/>
          <w:szCs w:val="18"/>
        </w:rPr>
      </w:pPr>
      <w:r w:rsidRPr="0030024C">
        <w:rPr>
          <w:rFonts w:asciiTheme="minorHAnsi" w:hAnsiTheme="minorHAnsi" w:cs="Tahoma"/>
          <w:bCs/>
          <w:sz w:val="18"/>
          <w:szCs w:val="18"/>
        </w:rPr>
        <w:t>013 Agreement on Transfer of Members &amp; Congregations</w:t>
      </w:r>
    </w:p>
    <w:p w14:paraId="0CA887FA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bCs/>
          <w:sz w:val="18"/>
          <w:szCs w:val="18"/>
        </w:rPr>
      </w:pPr>
      <w:r w:rsidRPr="0030024C">
        <w:rPr>
          <w:rFonts w:asciiTheme="minorHAnsi" w:hAnsiTheme="minorHAnsi" w:cs="Tahoma"/>
          <w:bCs/>
          <w:sz w:val="18"/>
          <w:szCs w:val="18"/>
        </w:rPr>
        <w:t xml:space="preserve">014 Interchurch Relations </w:t>
      </w:r>
    </w:p>
    <w:p w14:paraId="38753E5D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bCs/>
          <w:sz w:val="18"/>
          <w:szCs w:val="18"/>
        </w:rPr>
        <w:t>015 Information Regarding Affiliation with the PCA</w:t>
      </w:r>
    </w:p>
    <w:p w14:paraId="04E646A3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b/>
          <w:bCs/>
          <w:sz w:val="18"/>
          <w:szCs w:val="18"/>
        </w:rPr>
      </w:pPr>
    </w:p>
    <w:p w14:paraId="11308E52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b/>
          <w:bCs/>
          <w:sz w:val="18"/>
          <w:szCs w:val="18"/>
        </w:rPr>
      </w:pPr>
      <w:r w:rsidRPr="0030024C">
        <w:rPr>
          <w:rFonts w:asciiTheme="minorHAnsi" w:hAnsiTheme="minorHAnsi" w:cs="Tahoma"/>
          <w:b/>
          <w:bCs/>
          <w:sz w:val="18"/>
          <w:szCs w:val="18"/>
        </w:rPr>
        <w:t>Presbytery Recordkeeping</w:t>
      </w:r>
    </w:p>
    <w:p w14:paraId="0ED08E9F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016 Records Management Guide</w:t>
      </w:r>
    </w:p>
    <w:p w14:paraId="71FC3164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017 General Guidelines for Submitting Information</w:t>
      </w:r>
    </w:p>
    <w:p w14:paraId="72FFBC0A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 xml:space="preserve">018 </w:t>
      </w:r>
      <w:r w:rsidR="006F6D8D" w:rsidRPr="0030024C">
        <w:rPr>
          <w:rFonts w:asciiTheme="minorHAnsi" w:hAnsiTheme="minorHAnsi" w:cs="Tahoma"/>
          <w:sz w:val="18"/>
          <w:szCs w:val="18"/>
        </w:rPr>
        <w:t>Response to Exceptions - RPR</w:t>
      </w:r>
    </w:p>
    <w:p w14:paraId="57DDCF6E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019 RPR Report to the</w:t>
      </w:r>
      <w:r w:rsidR="005B726F" w:rsidRPr="0030024C">
        <w:rPr>
          <w:rFonts w:asciiTheme="minorHAnsi" w:hAnsiTheme="minorHAnsi" w:cs="Tahoma"/>
          <w:sz w:val="18"/>
          <w:szCs w:val="18"/>
        </w:rPr>
        <w:t xml:space="preserve"> </w:t>
      </w:r>
      <w:r w:rsidRPr="0030024C">
        <w:rPr>
          <w:rFonts w:asciiTheme="minorHAnsi" w:hAnsiTheme="minorHAnsi" w:cs="Tahoma"/>
          <w:sz w:val="18"/>
          <w:szCs w:val="18"/>
        </w:rPr>
        <w:t>General Assembly</w:t>
      </w:r>
    </w:p>
    <w:p w14:paraId="736B9C47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020 Directory and Rolls for Presbytery Use</w:t>
      </w:r>
    </w:p>
    <w:p w14:paraId="02575086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021 Presbytery Enrollment Report Form</w:t>
      </w:r>
    </w:p>
    <w:p w14:paraId="6AB8DA8D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022 Official Change of Rolls -- Ministers</w:t>
      </w:r>
    </w:p>
    <w:p w14:paraId="50A54411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023 Official Change of Rolls -- Churches</w:t>
      </w:r>
    </w:p>
    <w:p w14:paraId="6F311FC8" w14:textId="77777777" w:rsidR="0028691B" w:rsidRPr="0030024C" w:rsidRDefault="0028691B">
      <w:pPr>
        <w:pStyle w:val="BlockText"/>
        <w:rPr>
          <w:rFonts w:asciiTheme="minorHAnsi" w:hAnsiTheme="minorHAnsi"/>
          <w:sz w:val="18"/>
          <w:szCs w:val="18"/>
        </w:rPr>
      </w:pPr>
      <w:r w:rsidRPr="0030024C">
        <w:rPr>
          <w:rFonts w:asciiTheme="minorHAnsi" w:hAnsiTheme="minorHAnsi"/>
          <w:sz w:val="18"/>
          <w:szCs w:val="18"/>
        </w:rPr>
        <w:t xml:space="preserve">024 Official Change of </w:t>
      </w:r>
      <w:r w:rsidR="00EC4823" w:rsidRPr="0030024C">
        <w:rPr>
          <w:rFonts w:asciiTheme="minorHAnsi" w:hAnsiTheme="minorHAnsi"/>
          <w:sz w:val="18"/>
          <w:szCs w:val="18"/>
        </w:rPr>
        <w:t>Rolls -- Name/Address/Phone</w:t>
      </w:r>
    </w:p>
    <w:p w14:paraId="4A9D332B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025 Ministerial Biographical Data</w:t>
      </w:r>
    </w:p>
    <w:p w14:paraId="0BC0C7AD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026 Supplemental Ministerial Biographical Data</w:t>
      </w:r>
    </w:p>
    <w:p w14:paraId="7DB8DD29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027</w:t>
      </w:r>
      <w:r w:rsidR="00C179A3" w:rsidRPr="0030024C">
        <w:rPr>
          <w:rFonts w:asciiTheme="minorHAnsi" w:hAnsiTheme="minorHAnsi" w:cs="Tahoma"/>
          <w:sz w:val="18"/>
          <w:szCs w:val="18"/>
        </w:rPr>
        <w:t>-A</w:t>
      </w:r>
      <w:r w:rsidRPr="0030024C">
        <w:rPr>
          <w:rFonts w:asciiTheme="minorHAnsi" w:hAnsiTheme="minorHAnsi" w:cs="Tahoma"/>
          <w:sz w:val="18"/>
          <w:szCs w:val="18"/>
        </w:rPr>
        <w:t xml:space="preserve"> Application for Candidates for Ministry</w:t>
      </w:r>
    </w:p>
    <w:p w14:paraId="38095945" w14:textId="77777777" w:rsidR="00C179A3" w:rsidRPr="0030024C" w:rsidRDefault="00C179A3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 xml:space="preserve">     -B Sessional Certification of a Candidate</w:t>
      </w:r>
    </w:p>
    <w:p w14:paraId="59B26AC8" w14:textId="77777777" w:rsidR="00C179A3" w:rsidRPr="0030024C" w:rsidRDefault="00C179A3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 xml:space="preserve">     -C Reference on a Candidate</w:t>
      </w:r>
    </w:p>
    <w:p w14:paraId="2CB755C5" w14:textId="77777777" w:rsidR="00C179A3" w:rsidRPr="0030024C" w:rsidRDefault="00C179A3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 xml:space="preserve">     -D Diary of a Candidate – Committee on Candidates</w:t>
      </w:r>
    </w:p>
    <w:p w14:paraId="10623B9D" w14:textId="77777777" w:rsidR="00C179A3" w:rsidRPr="0030024C" w:rsidRDefault="00C179A3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 xml:space="preserve">     -E Report for Ministerial Candidates</w:t>
      </w:r>
    </w:p>
    <w:p w14:paraId="2395AFBB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028 Ministerial Obligation</w:t>
      </w:r>
    </w:p>
    <w:p w14:paraId="40836D87" w14:textId="77777777" w:rsidR="00363993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029 Certificate</w:t>
      </w:r>
      <w:r w:rsidR="00363993">
        <w:rPr>
          <w:rFonts w:asciiTheme="minorHAnsi" w:hAnsiTheme="minorHAnsi" w:cs="Tahoma"/>
          <w:sz w:val="18"/>
          <w:szCs w:val="18"/>
        </w:rPr>
        <w:t>s</w:t>
      </w:r>
    </w:p>
    <w:p w14:paraId="0D0DB0A8" w14:textId="77777777" w:rsidR="0028691B" w:rsidRDefault="00363993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>
        <w:rPr>
          <w:rFonts w:asciiTheme="minorHAnsi" w:hAnsiTheme="minorHAnsi" w:cs="Tahoma"/>
          <w:sz w:val="18"/>
          <w:szCs w:val="18"/>
        </w:rPr>
        <w:t xml:space="preserve">     -A –</w:t>
      </w:r>
      <w:r w:rsidR="0028691B" w:rsidRPr="0030024C">
        <w:rPr>
          <w:rFonts w:asciiTheme="minorHAnsi" w:hAnsiTheme="minorHAnsi" w:cs="Tahoma"/>
          <w:sz w:val="18"/>
          <w:szCs w:val="18"/>
        </w:rPr>
        <w:t>Licensure</w:t>
      </w:r>
    </w:p>
    <w:p w14:paraId="613EE3FD" w14:textId="77777777" w:rsidR="00363993" w:rsidRDefault="00363993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>
        <w:rPr>
          <w:rFonts w:asciiTheme="minorHAnsi" w:hAnsiTheme="minorHAnsi" w:cs="Tahoma"/>
          <w:sz w:val="18"/>
          <w:szCs w:val="18"/>
        </w:rPr>
        <w:t xml:space="preserve">     -B –Ordination</w:t>
      </w:r>
    </w:p>
    <w:p w14:paraId="44BD3B46" w14:textId="77777777" w:rsidR="00363993" w:rsidRDefault="00363993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>
        <w:rPr>
          <w:rFonts w:asciiTheme="minorHAnsi" w:hAnsiTheme="minorHAnsi" w:cs="Tahoma"/>
          <w:sz w:val="18"/>
          <w:szCs w:val="18"/>
        </w:rPr>
        <w:t xml:space="preserve">     -C –Call to a Particular Ministry</w:t>
      </w:r>
    </w:p>
    <w:p w14:paraId="2A97C885" w14:textId="77777777" w:rsidR="00363993" w:rsidRDefault="00C46687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>
        <w:rPr>
          <w:rFonts w:asciiTheme="minorHAnsi" w:hAnsiTheme="minorHAnsi" w:cs="Tahoma"/>
          <w:sz w:val="18"/>
          <w:szCs w:val="18"/>
        </w:rPr>
        <w:t xml:space="preserve">     -D –</w:t>
      </w:r>
      <w:r w:rsidR="00363993">
        <w:rPr>
          <w:rFonts w:asciiTheme="minorHAnsi" w:hAnsiTheme="minorHAnsi" w:cs="Tahoma"/>
          <w:sz w:val="18"/>
          <w:szCs w:val="18"/>
        </w:rPr>
        <w:t>Honorable Retirement</w:t>
      </w:r>
    </w:p>
    <w:p w14:paraId="1BF452DC" w14:textId="77777777" w:rsidR="00363993" w:rsidRDefault="00C46687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>
        <w:rPr>
          <w:rFonts w:asciiTheme="minorHAnsi" w:hAnsiTheme="minorHAnsi" w:cs="Tahoma"/>
          <w:sz w:val="18"/>
          <w:szCs w:val="18"/>
        </w:rPr>
        <w:t xml:space="preserve">     -E –</w:t>
      </w:r>
      <w:r w:rsidR="00363993">
        <w:rPr>
          <w:rFonts w:asciiTheme="minorHAnsi" w:hAnsiTheme="minorHAnsi" w:cs="Tahoma"/>
          <w:sz w:val="18"/>
          <w:szCs w:val="18"/>
        </w:rPr>
        <w:t>Dismission of a Minister</w:t>
      </w:r>
    </w:p>
    <w:p w14:paraId="071B92C6" w14:textId="77777777" w:rsidR="00363993" w:rsidRPr="0030024C" w:rsidRDefault="00C46687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>
        <w:rPr>
          <w:rFonts w:asciiTheme="minorHAnsi" w:hAnsiTheme="minorHAnsi" w:cs="Tahoma"/>
          <w:sz w:val="18"/>
          <w:szCs w:val="18"/>
        </w:rPr>
        <w:t xml:space="preserve">     -F –</w:t>
      </w:r>
      <w:r w:rsidR="00363993">
        <w:rPr>
          <w:rFonts w:asciiTheme="minorHAnsi" w:hAnsiTheme="minorHAnsi" w:cs="Tahoma"/>
          <w:sz w:val="18"/>
          <w:szCs w:val="18"/>
        </w:rPr>
        <w:t>Presbyterial Dismissal of a Candidate</w:t>
      </w:r>
    </w:p>
    <w:p w14:paraId="47DA6908" w14:textId="77777777" w:rsidR="00363993" w:rsidRDefault="00363993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>
        <w:rPr>
          <w:rFonts w:asciiTheme="minorHAnsi" w:hAnsiTheme="minorHAnsi" w:cs="Tahoma"/>
          <w:sz w:val="18"/>
          <w:szCs w:val="18"/>
        </w:rPr>
        <w:t xml:space="preserve">030 </w:t>
      </w:r>
      <w:r w:rsidR="007F1E24">
        <w:rPr>
          <w:rFonts w:asciiTheme="minorHAnsi" w:hAnsiTheme="minorHAnsi" w:cs="Tahoma"/>
          <w:sz w:val="18"/>
          <w:szCs w:val="18"/>
        </w:rPr>
        <w:t>Forms of Call</w:t>
      </w:r>
    </w:p>
    <w:p w14:paraId="20FC2D1A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034 Certification Cards</w:t>
      </w:r>
    </w:p>
    <w:p w14:paraId="055B0615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ind w:right="-180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035 Verification of Ordination and Letters of Good Standing</w:t>
      </w:r>
    </w:p>
    <w:p w14:paraId="1004F99F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b/>
          <w:bCs/>
          <w:sz w:val="18"/>
          <w:szCs w:val="18"/>
        </w:rPr>
      </w:pPr>
    </w:p>
    <w:p w14:paraId="29E8FFC3" w14:textId="77777777" w:rsidR="0028691B" w:rsidRPr="0030024C" w:rsidRDefault="0028691B">
      <w:pPr>
        <w:spacing w:line="228" w:lineRule="auto"/>
        <w:rPr>
          <w:rFonts w:asciiTheme="minorHAnsi" w:hAnsiTheme="minorHAnsi" w:cs="Tahoma"/>
          <w:b/>
          <w:bCs/>
          <w:sz w:val="18"/>
          <w:szCs w:val="18"/>
        </w:rPr>
      </w:pPr>
      <w:r w:rsidRPr="0030024C">
        <w:rPr>
          <w:rFonts w:asciiTheme="minorHAnsi" w:hAnsiTheme="minorHAnsi" w:cs="Tahoma"/>
          <w:b/>
          <w:bCs/>
          <w:sz w:val="18"/>
          <w:szCs w:val="18"/>
        </w:rPr>
        <w:t>Checklists &amp; Samples</w:t>
      </w:r>
    </w:p>
    <w:p w14:paraId="6AA89BC0" w14:textId="77777777" w:rsidR="0028691B" w:rsidRPr="0030024C" w:rsidRDefault="0028691B">
      <w:pPr>
        <w:tabs>
          <w:tab w:val="left" w:pos="720"/>
          <w:tab w:val="left" w:pos="1440"/>
          <w:tab w:val="right" w:leader="dot" w:pos="8640"/>
        </w:tabs>
        <w:spacing w:line="228" w:lineRule="auto"/>
        <w:ind w:right="-360"/>
        <w:rPr>
          <w:rFonts w:asciiTheme="minorHAnsi" w:hAnsiTheme="minorHAnsi" w:cs="Tahoma"/>
          <w:bCs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 xml:space="preserve">036 Checklist for Candidate Coming Under Care of </w:t>
      </w:r>
      <w:r w:rsidR="009E531E" w:rsidRPr="0030024C">
        <w:rPr>
          <w:rFonts w:asciiTheme="minorHAnsi" w:hAnsiTheme="minorHAnsi" w:cs="Tahoma"/>
          <w:sz w:val="18"/>
          <w:szCs w:val="18"/>
        </w:rPr>
        <w:t>Pres. - K</w:t>
      </w:r>
    </w:p>
    <w:p w14:paraId="616C12A1" w14:textId="77777777" w:rsidR="0028691B" w:rsidRPr="0030024C" w:rsidRDefault="0028691B">
      <w:pPr>
        <w:tabs>
          <w:tab w:val="left" w:pos="720"/>
          <w:tab w:val="left" w:pos="1440"/>
          <w:tab w:val="right" w:leader="dot" w:pos="8640"/>
        </w:tabs>
        <w:spacing w:line="228" w:lineRule="auto"/>
        <w:rPr>
          <w:rFonts w:asciiTheme="minorHAnsi" w:hAnsiTheme="minorHAnsi" w:cs="Tahoma"/>
          <w:bCs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037 Checklist for Licensure</w:t>
      </w:r>
      <w:r w:rsidR="009E531E" w:rsidRPr="0030024C">
        <w:rPr>
          <w:rFonts w:asciiTheme="minorHAnsi" w:hAnsiTheme="minorHAnsi" w:cs="Tahoma"/>
          <w:sz w:val="18"/>
          <w:szCs w:val="18"/>
        </w:rPr>
        <w:t xml:space="preserve"> - K</w:t>
      </w:r>
    </w:p>
    <w:p w14:paraId="0A138A53" w14:textId="77777777" w:rsidR="0028691B" w:rsidRPr="0030024C" w:rsidRDefault="0028691B">
      <w:pPr>
        <w:tabs>
          <w:tab w:val="left" w:pos="720"/>
          <w:tab w:val="left" w:pos="144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038 Checklist for Internship</w:t>
      </w:r>
      <w:r w:rsidR="009E531E" w:rsidRPr="0030024C">
        <w:rPr>
          <w:rFonts w:asciiTheme="minorHAnsi" w:hAnsiTheme="minorHAnsi" w:cs="Tahoma"/>
          <w:sz w:val="18"/>
          <w:szCs w:val="18"/>
        </w:rPr>
        <w:t xml:space="preserve"> - K</w:t>
      </w:r>
    </w:p>
    <w:p w14:paraId="2AAE51D8" w14:textId="77777777" w:rsidR="0028691B" w:rsidRPr="0030024C" w:rsidRDefault="0028691B">
      <w:pPr>
        <w:tabs>
          <w:tab w:val="left" w:pos="720"/>
          <w:tab w:val="left" w:pos="1440"/>
          <w:tab w:val="right" w:leader="dot" w:pos="8640"/>
        </w:tabs>
        <w:spacing w:line="228" w:lineRule="auto"/>
        <w:rPr>
          <w:rFonts w:asciiTheme="minorHAnsi" w:hAnsiTheme="minorHAnsi" w:cs="Tahoma"/>
          <w:bCs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039 Checklist for Ordination</w:t>
      </w:r>
      <w:r w:rsidR="009E531E" w:rsidRPr="0030024C">
        <w:rPr>
          <w:rFonts w:asciiTheme="minorHAnsi" w:hAnsiTheme="minorHAnsi" w:cs="Tahoma"/>
          <w:sz w:val="18"/>
          <w:szCs w:val="18"/>
        </w:rPr>
        <w:t xml:space="preserve"> - K</w:t>
      </w:r>
    </w:p>
    <w:p w14:paraId="7C868E14" w14:textId="77777777" w:rsidR="00C46687" w:rsidRPr="001E7402" w:rsidRDefault="0028691B" w:rsidP="001E7402">
      <w:pPr>
        <w:tabs>
          <w:tab w:val="left" w:pos="720"/>
          <w:tab w:val="left" w:pos="144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040 Checklist for Reception from Another Presbytery</w:t>
      </w:r>
      <w:r w:rsidR="001E7402">
        <w:rPr>
          <w:rFonts w:asciiTheme="minorHAnsi" w:hAnsiTheme="minorHAnsi" w:cs="Tahoma"/>
          <w:sz w:val="18"/>
          <w:szCs w:val="18"/>
        </w:rPr>
        <w:t xml:space="preserve"> - K</w:t>
      </w:r>
    </w:p>
    <w:p w14:paraId="51058176" w14:textId="77777777" w:rsidR="001E7402" w:rsidRDefault="0028691B" w:rsidP="001E7402">
      <w:pPr>
        <w:tabs>
          <w:tab w:val="left" w:pos="720"/>
          <w:tab w:val="left" w:pos="144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 xml:space="preserve">041 Checklist for Reception from Another </w:t>
      </w:r>
      <w:r w:rsidR="009E531E" w:rsidRPr="0030024C">
        <w:rPr>
          <w:rFonts w:asciiTheme="minorHAnsi" w:hAnsiTheme="minorHAnsi" w:cs="Tahoma"/>
          <w:sz w:val="18"/>
          <w:szCs w:val="18"/>
        </w:rPr>
        <w:t>Denom.</w:t>
      </w:r>
    </w:p>
    <w:p w14:paraId="5B4470CB" w14:textId="77777777" w:rsidR="001E7402" w:rsidRDefault="001E7402" w:rsidP="001E7402">
      <w:pPr>
        <w:tabs>
          <w:tab w:val="left" w:pos="720"/>
          <w:tab w:val="left" w:pos="1440"/>
          <w:tab w:val="right" w:leader="dot" w:pos="8640"/>
        </w:tabs>
        <w:spacing w:line="228" w:lineRule="auto"/>
        <w:rPr>
          <w:rFonts w:asciiTheme="minorHAnsi" w:hAnsiTheme="minorHAnsi" w:cs="Tahoma"/>
          <w:bCs/>
          <w:sz w:val="18"/>
          <w:szCs w:val="18"/>
        </w:rPr>
      </w:pPr>
      <w:r>
        <w:rPr>
          <w:rFonts w:asciiTheme="minorHAnsi" w:hAnsiTheme="minorHAnsi" w:cs="Tahoma"/>
          <w:sz w:val="18"/>
          <w:szCs w:val="18"/>
        </w:rPr>
        <w:t xml:space="preserve">    </w:t>
      </w:r>
      <w:r>
        <w:rPr>
          <w:rFonts w:asciiTheme="minorHAnsi" w:hAnsiTheme="minorHAnsi" w:cs="Tahoma"/>
          <w:bCs/>
          <w:sz w:val="18"/>
          <w:szCs w:val="18"/>
        </w:rPr>
        <w:t xml:space="preserve"> -A -Teaching Elder - K</w:t>
      </w:r>
    </w:p>
    <w:p w14:paraId="6BA80F48" w14:textId="77777777" w:rsidR="001E7402" w:rsidRPr="0030024C" w:rsidRDefault="001E7402" w:rsidP="001E7402">
      <w:pPr>
        <w:tabs>
          <w:tab w:val="left" w:pos="720"/>
          <w:tab w:val="left" w:pos="1440"/>
          <w:tab w:val="right" w:leader="dot" w:pos="8640"/>
        </w:tabs>
        <w:spacing w:line="228" w:lineRule="auto"/>
        <w:rPr>
          <w:rFonts w:asciiTheme="minorHAnsi" w:hAnsiTheme="minorHAnsi" w:cs="Tahoma"/>
          <w:bCs/>
          <w:sz w:val="18"/>
          <w:szCs w:val="18"/>
        </w:rPr>
      </w:pPr>
      <w:r>
        <w:rPr>
          <w:rFonts w:asciiTheme="minorHAnsi" w:hAnsiTheme="minorHAnsi" w:cs="Tahoma"/>
          <w:bCs/>
          <w:sz w:val="18"/>
          <w:szCs w:val="18"/>
        </w:rPr>
        <w:t xml:space="preserve">     -B -Church</w:t>
      </w:r>
    </w:p>
    <w:p w14:paraId="295F40CF" w14:textId="4551D95E" w:rsidR="0028691B" w:rsidRDefault="0028691B">
      <w:pPr>
        <w:tabs>
          <w:tab w:val="left" w:pos="720"/>
          <w:tab w:val="left" w:pos="144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042 Report of Commission to Ordain/Install</w:t>
      </w:r>
      <w:r w:rsidR="009E531E" w:rsidRPr="0030024C">
        <w:rPr>
          <w:rFonts w:asciiTheme="minorHAnsi" w:hAnsiTheme="minorHAnsi" w:cs="Tahoma"/>
          <w:sz w:val="18"/>
          <w:szCs w:val="18"/>
        </w:rPr>
        <w:t xml:space="preserve"> </w:t>
      </w:r>
      <w:r w:rsidR="00CE774E">
        <w:rPr>
          <w:rFonts w:asciiTheme="minorHAnsi" w:hAnsiTheme="minorHAnsi" w:cs="Tahoma"/>
          <w:sz w:val="18"/>
          <w:szCs w:val="18"/>
        </w:rPr>
        <w:t>–</w:t>
      </w:r>
      <w:r w:rsidR="009E531E" w:rsidRPr="0030024C">
        <w:rPr>
          <w:rFonts w:asciiTheme="minorHAnsi" w:hAnsiTheme="minorHAnsi" w:cs="Tahoma"/>
          <w:sz w:val="18"/>
          <w:szCs w:val="18"/>
        </w:rPr>
        <w:t xml:space="preserve"> K</w:t>
      </w:r>
    </w:p>
    <w:p w14:paraId="657B12DC" w14:textId="6ACD64DB" w:rsidR="00CE774E" w:rsidRPr="0030024C" w:rsidRDefault="00CE774E">
      <w:pPr>
        <w:tabs>
          <w:tab w:val="left" w:pos="720"/>
          <w:tab w:val="left" w:pos="1440"/>
          <w:tab w:val="right" w:leader="dot" w:pos="8640"/>
        </w:tabs>
        <w:spacing w:line="228" w:lineRule="auto"/>
        <w:rPr>
          <w:rFonts w:asciiTheme="minorHAnsi" w:hAnsiTheme="minorHAnsi" w:cs="Tahoma"/>
          <w:bCs/>
          <w:sz w:val="18"/>
          <w:szCs w:val="18"/>
        </w:rPr>
      </w:pPr>
      <w:r>
        <w:rPr>
          <w:rFonts w:asciiTheme="minorHAnsi" w:hAnsiTheme="minorHAnsi" w:cs="Tahoma"/>
          <w:sz w:val="18"/>
          <w:szCs w:val="18"/>
        </w:rPr>
        <w:t xml:space="preserve">      -A -Installation Commission Agenda </w:t>
      </w:r>
    </w:p>
    <w:p w14:paraId="4645FE38" w14:textId="77777777" w:rsidR="0028691B" w:rsidRPr="0030024C" w:rsidRDefault="0028691B">
      <w:pPr>
        <w:tabs>
          <w:tab w:val="left" w:pos="720"/>
          <w:tab w:val="left" w:pos="144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 xml:space="preserve">043 Report of Commission to </w:t>
      </w:r>
      <w:r w:rsidR="009E531E" w:rsidRPr="0030024C">
        <w:rPr>
          <w:rFonts w:asciiTheme="minorHAnsi" w:hAnsiTheme="minorHAnsi" w:cs="Tahoma"/>
          <w:sz w:val="18"/>
          <w:szCs w:val="18"/>
        </w:rPr>
        <w:t>Org.</w:t>
      </w:r>
      <w:r w:rsidRPr="0030024C">
        <w:rPr>
          <w:rFonts w:asciiTheme="minorHAnsi" w:hAnsiTheme="minorHAnsi" w:cs="Tahoma"/>
          <w:sz w:val="18"/>
          <w:szCs w:val="18"/>
        </w:rPr>
        <w:t xml:space="preserve"> a Mission Church</w:t>
      </w:r>
      <w:r w:rsidR="009E531E" w:rsidRPr="0030024C">
        <w:rPr>
          <w:rFonts w:asciiTheme="minorHAnsi" w:hAnsiTheme="minorHAnsi" w:cs="Tahoma"/>
          <w:sz w:val="18"/>
          <w:szCs w:val="18"/>
        </w:rPr>
        <w:t xml:space="preserve"> - K</w:t>
      </w:r>
    </w:p>
    <w:p w14:paraId="06368CF4" w14:textId="77777777" w:rsidR="009F3E3F" w:rsidRPr="0030024C" w:rsidRDefault="006A5063">
      <w:pPr>
        <w:tabs>
          <w:tab w:val="left" w:pos="720"/>
          <w:tab w:val="left" w:pos="1440"/>
          <w:tab w:val="right" w:leader="dot" w:pos="8640"/>
        </w:tabs>
        <w:spacing w:line="228" w:lineRule="auto"/>
        <w:rPr>
          <w:rFonts w:asciiTheme="minorHAnsi" w:hAnsiTheme="minorHAnsi" w:cs="Tahoma"/>
          <w:bCs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043</w:t>
      </w:r>
      <w:r w:rsidR="009F3E3F" w:rsidRPr="0030024C">
        <w:rPr>
          <w:rFonts w:asciiTheme="minorHAnsi" w:hAnsiTheme="minorHAnsi" w:cs="Tahoma"/>
          <w:sz w:val="18"/>
          <w:szCs w:val="18"/>
        </w:rPr>
        <w:t xml:space="preserve">-3 Checklist </w:t>
      </w:r>
      <w:r w:rsidR="00061C7A" w:rsidRPr="0030024C">
        <w:rPr>
          <w:rFonts w:asciiTheme="minorHAnsi" w:hAnsiTheme="minorHAnsi" w:cs="Tahoma"/>
          <w:sz w:val="18"/>
          <w:szCs w:val="18"/>
        </w:rPr>
        <w:t>for Establishing</w:t>
      </w:r>
      <w:r w:rsidR="009F3E3F" w:rsidRPr="0030024C">
        <w:rPr>
          <w:rFonts w:asciiTheme="minorHAnsi" w:hAnsiTheme="minorHAnsi" w:cs="Tahoma"/>
          <w:sz w:val="18"/>
          <w:szCs w:val="18"/>
        </w:rPr>
        <w:t xml:space="preserve"> a Mission Church</w:t>
      </w:r>
      <w:r w:rsidR="009E531E" w:rsidRPr="0030024C">
        <w:rPr>
          <w:rFonts w:asciiTheme="minorHAnsi" w:hAnsiTheme="minorHAnsi" w:cs="Tahoma"/>
          <w:sz w:val="18"/>
          <w:szCs w:val="18"/>
        </w:rPr>
        <w:t xml:space="preserve"> - K</w:t>
      </w:r>
    </w:p>
    <w:p w14:paraId="75CA219D" w14:textId="77777777" w:rsidR="0028691B" w:rsidRPr="0030024C" w:rsidRDefault="0028691B">
      <w:pPr>
        <w:tabs>
          <w:tab w:val="left" w:pos="720"/>
          <w:tab w:val="left" w:pos="144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044 Sample Presbytery Bylaws</w:t>
      </w:r>
    </w:p>
    <w:p w14:paraId="66786DFB" w14:textId="77777777" w:rsidR="0028691B" w:rsidRPr="0030024C" w:rsidRDefault="0028691B">
      <w:pPr>
        <w:tabs>
          <w:tab w:val="left" w:pos="720"/>
          <w:tab w:val="left" w:pos="1440"/>
          <w:tab w:val="right" w:leader="dot" w:pos="8640"/>
        </w:tabs>
        <w:spacing w:line="228" w:lineRule="auto"/>
        <w:rPr>
          <w:rFonts w:asciiTheme="minorHAnsi" w:hAnsiTheme="minorHAnsi" w:cs="Tahoma"/>
          <w:bCs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045 Sample Presbytery Standing Rules</w:t>
      </w:r>
    </w:p>
    <w:p w14:paraId="35203065" w14:textId="77777777" w:rsidR="0028691B" w:rsidRPr="0030024C" w:rsidRDefault="0028691B">
      <w:pPr>
        <w:spacing w:line="228" w:lineRule="auto"/>
        <w:rPr>
          <w:rFonts w:asciiTheme="minorHAnsi" w:hAnsiTheme="minorHAnsi" w:cs="Tahoma"/>
          <w:b/>
          <w:bCs/>
          <w:sz w:val="18"/>
          <w:szCs w:val="18"/>
        </w:rPr>
      </w:pPr>
    </w:p>
    <w:p w14:paraId="2EED4FFC" w14:textId="77777777" w:rsidR="0028691B" w:rsidRPr="0030024C" w:rsidRDefault="0028691B">
      <w:pPr>
        <w:spacing w:line="228" w:lineRule="auto"/>
        <w:rPr>
          <w:rFonts w:asciiTheme="minorHAnsi" w:hAnsiTheme="minorHAnsi" w:cs="Tahoma"/>
          <w:b/>
          <w:bCs/>
          <w:sz w:val="18"/>
          <w:szCs w:val="18"/>
        </w:rPr>
      </w:pPr>
      <w:r w:rsidRPr="0030024C">
        <w:rPr>
          <w:rFonts w:asciiTheme="minorHAnsi" w:hAnsiTheme="minorHAnsi" w:cs="Tahoma"/>
          <w:b/>
          <w:bCs/>
          <w:sz w:val="18"/>
          <w:szCs w:val="18"/>
        </w:rPr>
        <w:t>General Assembly</w:t>
      </w:r>
    </w:p>
    <w:p w14:paraId="61224059" w14:textId="77777777" w:rsidR="0028691B" w:rsidRPr="0030024C" w:rsidRDefault="0028691B">
      <w:pPr>
        <w:tabs>
          <w:tab w:val="left" w:pos="720"/>
          <w:tab w:val="left" w:pos="144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046 Responsibility for Worship Services</w:t>
      </w:r>
    </w:p>
    <w:p w14:paraId="7A0B934F" w14:textId="77777777" w:rsidR="0028691B" w:rsidRPr="0030024C" w:rsidRDefault="0028691B">
      <w:pPr>
        <w:tabs>
          <w:tab w:val="left" w:pos="720"/>
          <w:tab w:val="left" w:pos="144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047 Format for Submitting Overtures</w:t>
      </w:r>
    </w:p>
    <w:p w14:paraId="2E741A38" w14:textId="77777777" w:rsidR="0028691B" w:rsidRPr="0030024C" w:rsidRDefault="009645F3">
      <w:pPr>
        <w:tabs>
          <w:tab w:val="left" w:pos="720"/>
          <w:tab w:val="left" w:pos="1440"/>
          <w:tab w:val="right" w:leader="dot" w:pos="8640"/>
        </w:tabs>
        <w:spacing w:line="228" w:lineRule="auto"/>
        <w:ind w:left="720" w:hanging="720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 xml:space="preserve">049 </w:t>
      </w:r>
      <w:r w:rsidR="0028691B" w:rsidRPr="0030024C">
        <w:rPr>
          <w:rFonts w:asciiTheme="minorHAnsi" w:hAnsiTheme="minorHAnsi" w:cs="Tahoma"/>
          <w:i/>
          <w:iCs/>
          <w:sz w:val="18"/>
          <w:szCs w:val="18"/>
        </w:rPr>
        <w:t xml:space="preserve">BCO </w:t>
      </w:r>
      <w:r w:rsidR="00442CFD" w:rsidRPr="0030024C">
        <w:rPr>
          <w:rFonts w:asciiTheme="minorHAnsi" w:hAnsiTheme="minorHAnsi" w:cs="Tahoma"/>
          <w:sz w:val="18"/>
          <w:szCs w:val="18"/>
        </w:rPr>
        <w:t>Amendments</w:t>
      </w:r>
      <w:r w:rsidR="00A6670F" w:rsidRPr="0030024C">
        <w:rPr>
          <w:rFonts w:asciiTheme="minorHAnsi" w:hAnsiTheme="minorHAnsi" w:cs="Tahoma"/>
          <w:sz w:val="18"/>
          <w:szCs w:val="18"/>
        </w:rPr>
        <w:t xml:space="preserve"> –</w:t>
      </w:r>
      <w:r w:rsidR="009E531E" w:rsidRPr="0030024C">
        <w:rPr>
          <w:rFonts w:asciiTheme="minorHAnsi" w:hAnsiTheme="minorHAnsi" w:cs="Tahoma"/>
          <w:sz w:val="18"/>
          <w:szCs w:val="18"/>
        </w:rPr>
        <w:t xml:space="preserve"> K</w:t>
      </w:r>
    </w:p>
    <w:p w14:paraId="371E9B6E" w14:textId="77777777" w:rsidR="00A6670F" w:rsidRPr="0030024C" w:rsidRDefault="005027FD">
      <w:pPr>
        <w:tabs>
          <w:tab w:val="left" w:pos="720"/>
          <w:tab w:val="left" w:pos="1440"/>
          <w:tab w:val="right" w:leader="dot" w:pos="8640"/>
        </w:tabs>
        <w:spacing w:line="228" w:lineRule="auto"/>
        <w:ind w:left="720" w:hanging="720"/>
        <w:rPr>
          <w:rFonts w:asciiTheme="minorHAnsi" w:hAnsiTheme="minorHAnsi" w:cs="Tahoma"/>
          <w:sz w:val="18"/>
          <w:szCs w:val="18"/>
        </w:rPr>
      </w:pPr>
      <w:r>
        <w:rPr>
          <w:rFonts w:asciiTheme="minorHAnsi" w:hAnsiTheme="minorHAnsi" w:cs="Tahoma"/>
          <w:sz w:val="18"/>
          <w:szCs w:val="18"/>
        </w:rPr>
        <w:t xml:space="preserve">050 </w:t>
      </w:r>
      <w:r w:rsidR="00A6670F" w:rsidRPr="0000243D">
        <w:rPr>
          <w:rFonts w:asciiTheme="minorHAnsi" w:hAnsiTheme="minorHAnsi" w:cs="Tahoma"/>
          <w:i/>
          <w:sz w:val="18"/>
          <w:szCs w:val="18"/>
        </w:rPr>
        <w:t>BCO</w:t>
      </w:r>
      <w:r w:rsidR="00A6670F" w:rsidRPr="0030024C">
        <w:rPr>
          <w:rFonts w:asciiTheme="minorHAnsi" w:hAnsiTheme="minorHAnsi" w:cs="Tahoma"/>
          <w:sz w:val="18"/>
          <w:szCs w:val="18"/>
        </w:rPr>
        <w:t xml:space="preserve"> Amendments Voting Form</w:t>
      </w:r>
    </w:p>
    <w:p w14:paraId="2C3D9092" w14:textId="77777777" w:rsidR="0028691B" w:rsidRPr="0030024C" w:rsidRDefault="0028691B">
      <w:pPr>
        <w:tabs>
          <w:tab w:val="left" w:pos="720"/>
          <w:tab w:val="left" w:pos="144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051 Location and Dates of Upcoming General Assemblies</w:t>
      </w:r>
    </w:p>
    <w:p w14:paraId="50E00110" w14:textId="77777777" w:rsidR="0028691B" w:rsidRPr="0030024C" w:rsidRDefault="0028691B">
      <w:pPr>
        <w:pStyle w:val="BodyTextIndent"/>
        <w:rPr>
          <w:rFonts w:asciiTheme="minorHAnsi" w:hAnsiTheme="minorHAnsi"/>
          <w:sz w:val="18"/>
          <w:szCs w:val="18"/>
        </w:rPr>
      </w:pPr>
      <w:r w:rsidRPr="0030024C">
        <w:rPr>
          <w:rFonts w:asciiTheme="minorHAnsi" w:hAnsiTheme="minorHAnsi"/>
          <w:sz w:val="18"/>
          <w:szCs w:val="18"/>
        </w:rPr>
        <w:t>052 Meeting Schedule of Committees of Commissioners, Floor Clerks and Communion Elders</w:t>
      </w:r>
    </w:p>
    <w:p w14:paraId="3C959C5A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b/>
          <w:bCs/>
          <w:sz w:val="18"/>
          <w:szCs w:val="18"/>
        </w:rPr>
      </w:pPr>
    </w:p>
    <w:p w14:paraId="529C04DB" w14:textId="77777777" w:rsidR="0028691B" w:rsidRPr="0030024C" w:rsidRDefault="00A77981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b/>
          <w:bCs/>
          <w:sz w:val="18"/>
          <w:szCs w:val="18"/>
        </w:rPr>
      </w:pPr>
      <w:r w:rsidRPr="0030024C">
        <w:rPr>
          <w:rFonts w:asciiTheme="minorHAnsi" w:hAnsiTheme="minorHAnsi" w:cs="Tahoma"/>
          <w:b/>
          <w:bCs/>
          <w:sz w:val="18"/>
          <w:szCs w:val="18"/>
        </w:rPr>
        <w:t>Nominations</w:t>
      </w:r>
    </w:p>
    <w:p w14:paraId="46732F6F" w14:textId="77777777" w:rsidR="0028691B" w:rsidRPr="0030024C" w:rsidRDefault="0028691B">
      <w:pPr>
        <w:tabs>
          <w:tab w:val="left" w:pos="720"/>
          <w:tab w:val="left" w:pos="1080"/>
          <w:tab w:val="left" w:pos="1440"/>
          <w:tab w:val="right" w:leader="dot" w:pos="8640"/>
        </w:tabs>
        <w:spacing w:line="228" w:lineRule="auto"/>
        <w:ind w:left="720" w:hanging="720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053 Report of Appointees to Nominating Committee and RPR</w:t>
      </w:r>
    </w:p>
    <w:p w14:paraId="4BEF820D" w14:textId="77777777" w:rsidR="0028691B" w:rsidRPr="0030024C" w:rsidRDefault="0028691B">
      <w:pPr>
        <w:tabs>
          <w:tab w:val="left" w:pos="720"/>
          <w:tab w:val="left" w:pos="1440"/>
          <w:tab w:val="right" w:leader="dot" w:pos="8640"/>
        </w:tabs>
        <w:spacing w:line="228" w:lineRule="auto"/>
        <w:ind w:left="720" w:hanging="720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054 Formula for Appointment to Nominating Committee and RPR</w:t>
      </w:r>
    </w:p>
    <w:p w14:paraId="3E5D0690" w14:textId="77777777" w:rsidR="0028691B" w:rsidRPr="0030024C" w:rsidRDefault="0028691B">
      <w:pPr>
        <w:tabs>
          <w:tab w:val="left" w:pos="720"/>
          <w:tab w:val="left" w:pos="1440"/>
          <w:tab w:val="right" w:leader="dot" w:pos="8640"/>
        </w:tabs>
        <w:spacing w:line="228" w:lineRule="auto"/>
        <w:ind w:left="720" w:hanging="720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055 Presbyteries Needing to Elect for Nominating Committee</w:t>
      </w:r>
    </w:p>
    <w:p w14:paraId="11D193FD" w14:textId="77777777" w:rsidR="0028691B" w:rsidRPr="0030024C" w:rsidRDefault="0028691B">
      <w:pPr>
        <w:tabs>
          <w:tab w:val="left" w:pos="720"/>
          <w:tab w:val="left" w:pos="1440"/>
          <w:tab w:val="right" w:leader="dot" w:pos="8640"/>
        </w:tabs>
        <w:spacing w:line="228" w:lineRule="auto"/>
        <w:ind w:left="720" w:hanging="720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056 Presbyteries Needing to Elect for RPR Committee</w:t>
      </w:r>
    </w:p>
    <w:p w14:paraId="302703F0" w14:textId="77777777" w:rsidR="0028691B" w:rsidRPr="0030024C" w:rsidRDefault="0028691B">
      <w:pPr>
        <w:tabs>
          <w:tab w:val="left" w:pos="720"/>
          <w:tab w:val="left" w:pos="1440"/>
          <w:tab w:val="right" w:leader="dot" w:pos="8640"/>
        </w:tabs>
        <w:spacing w:line="228" w:lineRule="auto"/>
        <w:ind w:left="720" w:hanging="720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057 Nominating Committee Manual of Operations</w:t>
      </w:r>
    </w:p>
    <w:p w14:paraId="63CEDC69" w14:textId="77777777" w:rsidR="0028691B" w:rsidRPr="0030024C" w:rsidRDefault="0028691B">
      <w:pPr>
        <w:tabs>
          <w:tab w:val="left" w:pos="720"/>
          <w:tab w:val="left" w:pos="1440"/>
          <w:tab w:val="right" w:leader="dot" w:pos="8640"/>
        </w:tabs>
        <w:spacing w:line="228" w:lineRule="auto"/>
        <w:ind w:left="720" w:hanging="720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 xml:space="preserve">058 </w:t>
      </w:r>
      <w:r w:rsidRPr="0030024C">
        <w:rPr>
          <w:rFonts w:asciiTheme="minorHAnsi" w:hAnsiTheme="minorHAnsi" w:cs="Tahoma"/>
          <w:spacing w:val="-6"/>
          <w:sz w:val="18"/>
          <w:szCs w:val="18"/>
        </w:rPr>
        <w:t>Responsibilities of Review of Presbytery Records (RPR) Committee</w:t>
      </w:r>
    </w:p>
    <w:p w14:paraId="11EA9A43" w14:textId="77777777" w:rsidR="0028691B" w:rsidRPr="0030024C" w:rsidRDefault="0028691B">
      <w:pPr>
        <w:tabs>
          <w:tab w:val="left" w:pos="720"/>
          <w:tab w:val="left" w:pos="1080"/>
          <w:tab w:val="left" w:pos="144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059 Summary of Nominations</w:t>
      </w:r>
    </w:p>
    <w:p w14:paraId="702CC851" w14:textId="77777777" w:rsidR="0028691B" w:rsidRPr="0030024C" w:rsidRDefault="0028691B">
      <w:pPr>
        <w:tabs>
          <w:tab w:val="left" w:pos="720"/>
          <w:tab w:val="left" w:pos="1080"/>
          <w:tab w:val="left" w:pos="144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060 Nominee Biographical Form</w:t>
      </w:r>
    </w:p>
    <w:p w14:paraId="010DAC50" w14:textId="77777777" w:rsidR="0028691B" w:rsidRPr="0030024C" w:rsidRDefault="0028691B">
      <w:pPr>
        <w:tabs>
          <w:tab w:val="left" w:pos="720"/>
          <w:tab w:val="left" w:pos="1080"/>
          <w:tab w:val="left" w:pos="144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061 Eligibility for Service</w:t>
      </w:r>
    </w:p>
    <w:p w14:paraId="0498274C" w14:textId="77777777" w:rsidR="0028691B" w:rsidRPr="0030024C" w:rsidRDefault="0028691B">
      <w:pPr>
        <w:tabs>
          <w:tab w:val="left" w:pos="720"/>
          <w:tab w:val="left" w:pos="1080"/>
          <w:tab w:val="left" w:pos="144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062 Qualifications and Responsibilities</w:t>
      </w:r>
    </w:p>
    <w:p w14:paraId="5C2844DB" w14:textId="77777777" w:rsidR="0028691B" w:rsidRPr="0030024C" w:rsidRDefault="0028691B">
      <w:pPr>
        <w:tabs>
          <w:tab w:val="left" w:pos="720"/>
          <w:tab w:val="left" w:pos="1080"/>
          <w:tab w:val="left" w:pos="144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063 Committee and Agency Directory</w:t>
      </w:r>
    </w:p>
    <w:p w14:paraId="0FE67E61" w14:textId="77777777" w:rsidR="0028691B" w:rsidRPr="0030024C" w:rsidRDefault="0028691B">
      <w:pPr>
        <w:tabs>
          <w:tab w:val="left" w:pos="720"/>
          <w:tab w:val="left" w:pos="1080"/>
          <w:tab w:val="left" w:pos="1440"/>
          <w:tab w:val="right" w:leader="dot" w:pos="8640"/>
        </w:tabs>
        <w:spacing w:line="228" w:lineRule="auto"/>
        <w:ind w:left="720" w:hanging="720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064 Report of Appointees to Committees of Commissioners (Odd)</w:t>
      </w:r>
    </w:p>
    <w:p w14:paraId="188B0A49" w14:textId="77777777" w:rsidR="0028691B" w:rsidRPr="0030024C" w:rsidRDefault="0028691B">
      <w:pPr>
        <w:tabs>
          <w:tab w:val="left" w:pos="720"/>
          <w:tab w:val="left" w:pos="1080"/>
          <w:tab w:val="left" w:pos="1440"/>
          <w:tab w:val="right" w:leader="dot" w:pos="8640"/>
        </w:tabs>
        <w:spacing w:line="228" w:lineRule="auto"/>
        <w:ind w:left="720" w:hanging="720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065 Report of Appointees to Committees of Commissioners (Even)</w:t>
      </w:r>
    </w:p>
    <w:p w14:paraId="29164B18" w14:textId="77777777" w:rsidR="0028691B" w:rsidRPr="0030024C" w:rsidRDefault="0028691B">
      <w:pPr>
        <w:tabs>
          <w:tab w:val="left" w:pos="720"/>
          <w:tab w:val="left" w:pos="1080"/>
          <w:tab w:val="left" w:pos="1440"/>
          <w:tab w:val="right" w:leader="dot" w:pos="8640"/>
        </w:tabs>
        <w:spacing w:line="228" w:lineRule="auto"/>
        <w:ind w:left="720" w:hanging="720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 xml:space="preserve">066 </w:t>
      </w:r>
      <w:r w:rsidRPr="0030024C">
        <w:rPr>
          <w:rFonts w:asciiTheme="minorHAnsi" w:hAnsiTheme="minorHAnsi" w:cs="Tahoma"/>
          <w:spacing w:val="-6"/>
          <w:sz w:val="18"/>
          <w:szCs w:val="18"/>
        </w:rPr>
        <w:t>Rules and Formula for Appointment to Committee of Commissioners</w:t>
      </w:r>
    </w:p>
    <w:p w14:paraId="574B9083" w14:textId="77777777" w:rsidR="0028691B" w:rsidRPr="0030024C" w:rsidRDefault="0028691B">
      <w:pPr>
        <w:tabs>
          <w:tab w:val="left" w:pos="720"/>
          <w:tab w:val="left" w:pos="1080"/>
          <w:tab w:val="left" w:pos="1440"/>
          <w:tab w:val="right" w:leader="dot" w:pos="8640"/>
        </w:tabs>
        <w:spacing w:line="228" w:lineRule="auto"/>
        <w:ind w:left="720" w:hanging="720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067 Report of Appointees as Floor Clerk &amp; Communion Elder</w:t>
      </w:r>
    </w:p>
    <w:p w14:paraId="08F3E5A8" w14:textId="77777777" w:rsidR="0028691B" w:rsidRPr="0030024C" w:rsidRDefault="0028691B">
      <w:pPr>
        <w:tabs>
          <w:tab w:val="left" w:pos="720"/>
          <w:tab w:val="left" w:pos="1080"/>
          <w:tab w:val="left" w:pos="1440"/>
          <w:tab w:val="right" w:leader="dot" w:pos="8640"/>
        </w:tabs>
        <w:spacing w:line="228" w:lineRule="auto"/>
        <w:ind w:left="720" w:hanging="720"/>
        <w:rPr>
          <w:rFonts w:asciiTheme="minorHAnsi" w:hAnsiTheme="minorHAnsi" w:cs="Tahoma"/>
          <w:bCs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 xml:space="preserve">068 </w:t>
      </w:r>
      <w:r w:rsidR="00A662B4">
        <w:rPr>
          <w:rFonts w:asciiTheme="minorHAnsi" w:hAnsiTheme="minorHAnsi" w:cs="Tahoma"/>
          <w:sz w:val="18"/>
          <w:szCs w:val="18"/>
        </w:rPr>
        <w:t>Floor Clerks – Selection and Job Description</w:t>
      </w:r>
    </w:p>
    <w:p w14:paraId="0FBE1F5F" w14:textId="77777777" w:rsidR="0028691B" w:rsidRPr="0030024C" w:rsidRDefault="0028691B">
      <w:pPr>
        <w:tabs>
          <w:tab w:val="left" w:pos="720"/>
          <w:tab w:val="left" w:pos="1080"/>
          <w:tab w:val="left" w:pos="144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bCs/>
          <w:sz w:val="18"/>
          <w:szCs w:val="18"/>
        </w:rPr>
        <w:t xml:space="preserve">069 </w:t>
      </w:r>
      <w:r w:rsidR="00A662B4">
        <w:rPr>
          <w:rFonts w:asciiTheme="minorHAnsi" w:hAnsiTheme="minorHAnsi" w:cs="Tahoma"/>
          <w:bCs/>
          <w:sz w:val="18"/>
          <w:szCs w:val="18"/>
        </w:rPr>
        <w:t xml:space="preserve">Nominations Process </w:t>
      </w:r>
      <w:r w:rsidR="00AA0519">
        <w:rPr>
          <w:rFonts w:asciiTheme="minorHAnsi" w:hAnsiTheme="minorHAnsi" w:cs="Tahoma"/>
          <w:bCs/>
          <w:sz w:val="18"/>
          <w:szCs w:val="18"/>
        </w:rPr>
        <w:t>Overview</w:t>
      </w:r>
    </w:p>
    <w:p w14:paraId="0BC641FA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b/>
          <w:bCs/>
          <w:sz w:val="18"/>
          <w:szCs w:val="18"/>
        </w:rPr>
      </w:pPr>
    </w:p>
    <w:p w14:paraId="4FDDCBB7" w14:textId="77777777" w:rsidR="0028691B" w:rsidRPr="0030024C" w:rsidRDefault="0028691B">
      <w:pPr>
        <w:spacing w:line="228" w:lineRule="auto"/>
        <w:rPr>
          <w:rFonts w:asciiTheme="minorHAnsi" w:hAnsiTheme="minorHAnsi" w:cs="Tahoma"/>
          <w:b/>
          <w:sz w:val="18"/>
          <w:szCs w:val="18"/>
        </w:rPr>
      </w:pPr>
      <w:r w:rsidRPr="0030024C">
        <w:rPr>
          <w:rFonts w:asciiTheme="minorHAnsi" w:hAnsiTheme="minorHAnsi" w:cs="Tahoma"/>
          <w:b/>
          <w:sz w:val="18"/>
          <w:szCs w:val="18"/>
        </w:rPr>
        <w:t>Judicial Information</w:t>
      </w:r>
    </w:p>
    <w:p w14:paraId="0ADD18A8" w14:textId="77777777" w:rsidR="002B4737" w:rsidRPr="0030024C" w:rsidRDefault="0028691B">
      <w:pPr>
        <w:tabs>
          <w:tab w:val="left" w:pos="720"/>
          <w:tab w:val="left" w:pos="144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070</w:t>
      </w:r>
      <w:r w:rsidR="0030024C">
        <w:rPr>
          <w:rFonts w:asciiTheme="minorHAnsi" w:hAnsiTheme="minorHAnsi" w:cs="Tahoma"/>
          <w:sz w:val="18"/>
          <w:szCs w:val="18"/>
        </w:rPr>
        <w:t>-A Practicing Church Discipline</w:t>
      </w:r>
    </w:p>
    <w:p w14:paraId="5F078B18" w14:textId="77777777" w:rsidR="0028691B" w:rsidRPr="0030024C" w:rsidRDefault="00203671">
      <w:pPr>
        <w:tabs>
          <w:tab w:val="left" w:pos="720"/>
          <w:tab w:val="left" w:pos="144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 xml:space="preserve">      </w:t>
      </w:r>
      <w:r w:rsidR="002B4737" w:rsidRPr="0030024C">
        <w:rPr>
          <w:rFonts w:asciiTheme="minorHAnsi" w:hAnsiTheme="minorHAnsi" w:cs="Tahoma"/>
          <w:sz w:val="18"/>
          <w:szCs w:val="18"/>
        </w:rPr>
        <w:t xml:space="preserve">-B </w:t>
      </w:r>
      <w:r w:rsidR="0028691B" w:rsidRPr="0030024C">
        <w:rPr>
          <w:rFonts w:asciiTheme="minorHAnsi" w:hAnsiTheme="minorHAnsi" w:cs="Tahoma"/>
          <w:sz w:val="18"/>
          <w:szCs w:val="18"/>
        </w:rPr>
        <w:t xml:space="preserve">Procedural Checklist for PCA </w:t>
      </w:r>
      <w:r w:rsidR="0028691B" w:rsidRPr="0030024C">
        <w:rPr>
          <w:rFonts w:asciiTheme="minorHAnsi" w:hAnsiTheme="minorHAnsi" w:cs="Tahoma"/>
          <w:i/>
          <w:iCs/>
          <w:sz w:val="18"/>
          <w:szCs w:val="18"/>
        </w:rPr>
        <w:t>BCO</w:t>
      </w:r>
      <w:r w:rsidR="0028691B" w:rsidRPr="0030024C">
        <w:rPr>
          <w:rFonts w:asciiTheme="minorHAnsi" w:hAnsiTheme="minorHAnsi" w:cs="Tahoma"/>
          <w:sz w:val="18"/>
          <w:szCs w:val="18"/>
        </w:rPr>
        <w:t xml:space="preserve"> Rules of Discipline</w:t>
      </w:r>
    </w:p>
    <w:p w14:paraId="3F6FFC0C" w14:textId="77777777" w:rsidR="003C7F7D" w:rsidRPr="0030024C" w:rsidRDefault="003C7F7D" w:rsidP="003C7F7D">
      <w:pPr>
        <w:tabs>
          <w:tab w:val="left" w:pos="720"/>
          <w:tab w:val="left" w:pos="1440"/>
          <w:tab w:val="right" w:leader="dot" w:pos="8640"/>
        </w:tabs>
        <w:spacing w:line="228" w:lineRule="auto"/>
        <w:ind w:left="720" w:hanging="720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 xml:space="preserve">      -C Requesting an Investigation or Filing Charges against a Church Memb</w:t>
      </w:r>
      <w:r w:rsidR="0030024C">
        <w:rPr>
          <w:rFonts w:asciiTheme="minorHAnsi" w:hAnsiTheme="minorHAnsi" w:cs="Tahoma"/>
          <w:sz w:val="18"/>
          <w:szCs w:val="18"/>
        </w:rPr>
        <w:t>er, Church Officer, or Minister</w:t>
      </w:r>
    </w:p>
    <w:p w14:paraId="46253A84" w14:textId="77777777" w:rsidR="0028691B" w:rsidRPr="0030024C" w:rsidRDefault="0028691B">
      <w:pPr>
        <w:pStyle w:val="BodyTextIndent"/>
        <w:tabs>
          <w:tab w:val="clear" w:pos="1080"/>
        </w:tabs>
        <w:rPr>
          <w:rFonts w:asciiTheme="minorHAnsi" w:hAnsiTheme="minorHAnsi"/>
          <w:sz w:val="18"/>
          <w:szCs w:val="18"/>
        </w:rPr>
      </w:pPr>
      <w:r w:rsidRPr="0030024C">
        <w:rPr>
          <w:rFonts w:asciiTheme="minorHAnsi" w:hAnsiTheme="minorHAnsi"/>
          <w:sz w:val="18"/>
          <w:szCs w:val="18"/>
        </w:rPr>
        <w:t>071</w:t>
      </w:r>
      <w:r w:rsidR="00203671" w:rsidRPr="0030024C">
        <w:rPr>
          <w:rFonts w:asciiTheme="minorHAnsi" w:hAnsiTheme="minorHAnsi"/>
          <w:sz w:val="18"/>
          <w:szCs w:val="18"/>
        </w:rPr>
        <w:t>-A</w:t>
      </w:r>
      <w:r w:rsidRPr="0030024C">
        <w:rPr>
          <w:rFonts w:asciiTheme="minorHAnsi" w:hAnsiTheme="minorHAnsi"/>
          <w:sz w:val="18"/>
          <w:szCs w:val="18"/>
        </w:rPr>
        <w:t xml:space="preserve"> Timeline for Handling a Complaint or Appeal Arising from a Presbytery </w:t>
      </w:r>
    </w:p>
    <w:p w14:paraId="1D42B1D9" w14:textId="77777777" w:rsidR="009E531E" w:rsidRPr="0030024C" w:rsidRDefault="00203671">
      <w:pPr>
        <w:pStyle w:val="BodyTextIndent"/>
        <w:tabs>
          <w:tab w:val="clear" w:pos="1080"/>
        </w:tabs>
        <w:rPr>
          <w:rFonts w:asciiTheme="minorHAnsi" w:hAnsiTheme="minorHAnsi"/>
          <w:sz w:val="18"/>
          <w:szCs w:val="18"/>
        </w:rPr>
      </w:pPr>
      <w:r w:rsidRPr="0030024C">
        <w:rPr>
          <w:rFonts w:asciiTheme="minorHAnsi" w:hAnsiTheme="minorHAnsi"/>
          <w:sz w:val="18"/>
          <w:szCs w:val="18"/>
        </w:rPr>
        <w:t xml:space="preserve">      -B</w:t>
      </w:r>
      <w:r w:rsidR="009E531E" w:rsidRPr="0030024C">
        <w:rPr>
          <w:rFonts w:asciiTheme="minorHAnsi" w:hAnsiTheme="minorHAnsi"/>
          <w:sz w:val="18"/>
          <w:szCs w:val="18"/>
        </w:rPr>
        <w:t xml:space="preserve"> Case Without Process </w:t>
      </w:r>
      <w:r w:rsidR="009E531E" w:rsidRPr="0000243D">
        <w:rPr>
          <w:rFonts w:asciiTheme="minorHAnsi" w:hAnsiTheme="minorHAnsi"/>
          <w:i/>
          <w:sz w:val="18"/>
          <w:szCs w:val="18"/>
        </w:rPr>
        <w:t>BCO</w:t>
      </w:r>
      <w:r w:rsidR="009E531E" w:rsidRPr="0030024C">
        <w:rPr>
          <w:rFonts w:asciiTheme="minorHAnsi" w:hAnsiTheme="minorHAnsi"/>
          <w:sz w:val="18"/>
          <w:szCs w:val="18"/>
        </w:rPr>
        <w:t xml:space="preserve"> 38-1 - K</w:t>
      </w:r>
    </w:p>
    <w:p w14:paraId="22AD87C8" w14:textId="77777777" w:rsidR="0028691B" w:rsidRPr="0030024C" w:rsidRDefault="0028691B">
      <w:pPr>
        <w:tabs>
          <w:tab w:val="left" w:pos="720"/>
          <w:tab w:val="left" w:pos="144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072 Legal Considerations in Church Discipline</w:t>
      </w:r>
    </w:p>
    <w:p w14:paraId="763ED51A" w14:textId="77777777" w:rsidR="0028691B" w:rsidRPr="0030024C" w:rsidRDefault="0028691B">
      <w:pPr>
        <w:tabs>
          <w:tab w:val="left" w:pos="720"/>
          <w:tab w:val="left" w:pos="144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073 Biblical Conflict Reconciliation</w:t>
      </w:r>
    </w:p>
    <w:p w14:paraId="6382314B" w14:textId="77777777" w:rsidR="0028691B" w:rsidRPr="0030024C" w:rsidRDefault="0028691B">
      <w:pPr>
        <w:tabs>
          <w:tab w:val="left" w:pos="720"/>
          <w:tab w:val="left" w:pos="144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074 Liability in Hiring</w:t>
      </w:r>
    </w:p>
    <w:p w14:paraId="14A9E4FD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b/>
          <w:bCs/>
          <w:sz w:val="18"/>
          <w:szCs w:val="18"/>
        </w:rPr>
      </w:pPr>
    </w:p>
    <w:p w14:paraId="54C2701C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b/>
          <w:bCs/>
          <w:sz w:val="18"/>
          <w:szCs w:val="18"/>
        </w:rPr>
        <w:t>Church Recordkeeping</w:t>
      </w:r>
    </w:p>
    <w:p w14:paraId="4253D6D6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075 Update of PCA Church Records</w:t>
      </w:r>
    </w:p>
    <w:p w14:paraId="2565A277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076 Statistical Forms</w:t>
      </w:r>
    </w:p>
    <w:p w14:paraId="47167716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077 Session Records</w:t>
      </w:r>
    </w:p>
    <w:p w14:paraId="43E36840" w14:textId="77777777" w:rsidR="0028691B" w:rsidRPr="0030024C" w:rsidRDefault="0028691B">
      <w:pPr>
        <w:tabs>
          <w:tab w:val="left" w:pos="720"/>
          <w:tab w:val="left" w:pos="1440"/>
          <w:tab w:val="right" w:leader="dot" w:pos="8640"/>
        </w:tabs>
        <w:spacing w:line="228" w:lineRule="auto"/>
        <w:ind w:left="720" w:hanging="720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078 Sample Standing Rules for Sessional and Mission Church Records</w:t>
      </w:r>
    </w:p>
    <w:p w14:paraId="06233040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b/>
          <w:bCs/>
          <w:sz w:val="18"/>
          <w:szCs w:val="18"/>
        </w:rPr>
      </w:pPr>
    </w:p>
    <w:p w14:paraId="0EFEC84B" w14:textId="77777777" w:rsidR="0028691B" w:rsidRPr="0030024C" w:rsidRDefault="0028691B">
      <w:pPr>
        <w:spacing w:line="228" w:lineRule="auto"/>
        <w:rPr>
          <w:rFonts w:asciiTheme="minorHAnsi" w:hAnsiTheme="minorHAnsi" w:cs="Tahoma"/>
          <w:b/>
          <w:bCs/>
          <w:sz w:val="18"/>
          <w:szCs w:val="18"/>
        </w:rPr>
      </w:pPr>
      <w:r w:rsidRPr="0030024C">
        <w:rPr>
          <w:rFonts w:asciiTheme="minorHAnsi" w:hAnsiTheme="minorHAnsi" w:cs="Tahoma"/>
          <w:b/>
          <w:bCs/>
          <w:sz w:val="18"/>
          <w:szCs w:val="18"/>
        </w:rPr>
        <w:t>Miscellaneous Reference</w:t>
      </w:r>
    </w:p>
    <w:p w14:paraId="5F568BD5" w14:textId="77777777" w:rsidR="0028691B" w:rsidRPr="0030024C" w:rsidRDefault="0028691B">
      <w:pPr>
        <w:tabs>
          <w:tab w:val="left" w:pos="720"/>
          <w:tab w:val="left" w:pos="144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079 Presbytery Clerks Salary Survey</w:t>
      </w:r>
    </w:p>
    <w:p w14:paraId="163F5920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080 EIN Information</w:t>
      </w:r>
    </w:p>
    <w:p w14:paraId="174AE5F0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081 Incorporation Information</w:t>
      </w:r>
    </w:p>
    <w:p w14:paraId="2F63DC57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082 Pastors Opting Out of Social Security</w:t>
      </w:r>
    </w:p>
    <w:p w14:paraId="2508B945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083 Directors and Officers (D&amp;O) Insurance</w:t>
      </w:r>
    </w:p>
    <w:p w14:paraId="5AB8405D" w14:textId="77777777" w:rsidR="0028691B" w:rsidRPr="0030024C" w:rsidRDefault="00435244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 xml:space="preserve">084 </w:t>
      </w:r>
      <w:r w:rsidR="0028691B" w:rsidRPr="0030024C">
        <w:rPr>
          <w:rFonts w:asciiTheme="minorHAnsi" w:hAnsiTheme="minorHAnsi" w:cs="Tahoma"/>
          <w:sz w:val="18"/>
          <w:szCs w:val="18"/>
        </w:rPr>
        <w:t>Guide to the Pastor Search Process</w:t>
      </w:r>
    </w:p>
    <w:p w14:paraId="698A27BE" w14:textId="77777777" w:rsidR="0028691B" w:rsidRPr="0030024C" w:rsidRDefault="0028691B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>085 Preparing for Licensure and Ordination Exams</w:t>
      </w:r>
    </w:p>
    <w:p w14:paraId="74239CCE" w14:textId="77777777" w:rsidR="009645F3" w:rsidRPr="0030024C" w:rsidRDefault="00435244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sz w:val="18"/>
          <w:szCs w:val="18"/>
        </w:rPr>
      </w:pPr>
      <w:r w:rsidRPr="0030024C">
        <w:rPr>
          <w:rFonts w:asciiTheme="minorHAnsi" w:hAnsiTheme="minorHAnsi" w:cs="Tahoma"/>
          <w:sz w:val="18"/>
          <w:szCs w:val="18"/>
        </w:rPr>
        <w:t xml:space="preserve">086 </w:t>
      </w:r>
      <w:r w:rsidR="009645F3" w:rsidRPr="0030024C">
        <w:rPr>
          <w:rFonts w:asciiTheme="minorHAnsi" w:hAnsiTheme="minorHAnsi" w:cs="Tahoma"/>
          <w:sz w:val="18"/>
          <w:szCs w:val="18"/>
        </w:rPr>
        <w:t>Guide to Merging Churches</w:t>
      </w:r>
    </w:p>
    <w:p w14:paraId="1543838C" w14:textId="77777777" w:rsidR="0028691B" w:rsidRPr="0030024C" w:rsidRDefault="0028691B">
      <w:pPr>
        <w:tabs>
          <w:tab w:val="right" w:leader="dot" w:pos="8640"/>
        </w:tabs>
        <w:spacing w:line="228" w:lineRule="auto"/>
        <w:rPr>
          <w:rFonts w:asciiTheme="minorHAnsi" w:hAnsiTheme="minorHAnsi" w:cs="Tahoma"/>
          <w:bCs/>
          <w:sz w:val="18"/>
          <w:szCs w:val="18"/>
        </w:rPr>
      </w:pPr>
      <w:r w:rsidRPr="0030024C">
        <w:rPr>
          <w:rFonts w:asciiTheme="minorHAnsi" w:hAnsiTheme="minorHAnsi" w:cs="Tahoma"/>
          <w:bCs/>
          <w:sz w:val="18"/>
          <w:szCs w:val="18"/>
        </w:rPr>
        <w:t>08</w:t>
      </w:r>
      <w:r w:rsidR="009645F3" w:rsidRPr="0030024C">
        <w:rPr>
          <w:rFonts w:asciiTheme="minorHAnsi" w:hAnsiTheme="minorHAnsi" w:cs="Tahoma"/>
          <w:bCs/>
          <w:sz w:val="18"/>
          <w:szCs w:val="18"/>
        </w:rPr>
        <w:t>7</w:t>
      </w:r>
      <w:r w:rsidRPr="0030024C">
        <w:rPr>
          <w:rFonts w:asciiTheme="minorHAnsi" w:hAnsiTheme="minorHAnsi" w:cs="Tahoma"/>
          <w:bCs/>
          <w:sz w:val="18"/>
          <w:szCs w:val="18"/>
        </w:rPr>
        <w:t xml:space="preserve"> Guide to the PCA Stated Clerk’s Office</w:t>
      </w:r>
    </w:p>
    <w:p w14:paraId="5A1A5D50" w14:textId="77777777" w:rsidR="005B726F" w:rsidRPr="0030024C" w:rsidRDefault="005B726F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bCs/>
          <w:sz w:val="18"/>
          <w:szCs w:val="18"/>
        </w:rPr>
      </w:pPr>
      <w:r w:rsidRPr="0030024C">
        <w:rPr>
          <w:rFonts w:asciiTheme="minorHAnsi" w:hAnsiTheme="minorHAnsi" w:cs="Tahoma"/>
          <w:bCs/>
          <w:sz w:val="18"/>
          <w:szCs w:val="18"/>
        </w:rPr>
        <w:t>088 Common Questions from Stated Clerks</w:t>
      </w:r>
    </w:p>
    <w:p w14:paraId="407A9C88" w14:textId="77777777" w:rsidR="005B726F" w:rsidRPr="0030024C" w:rsidRDefault="005B726F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bCs/>
          <w:sz w:val="18"/>
          <w:szCs w:val="18"/>
        </w:rPr>
      </w:pPr>
      <w:r w:rsidRPr="0030024C">
        <w:rPr>
          <w:rFonts w:asciiTheme="minorHAnsi" w:hAnsiTheme="minorHAnsi" w:cs="Tahoma"/>
          <w:bCs/>
          <w:sz w:val="18"/>
          <w:szCs w:val="18"/>
        </w:rPr>
        <w:t>089 PCA Non-hierarchal Presbyterianism</w:t>
      </w:r>
    </w:p>
    <w:p w14:paraId="3AD3D869" w14:textId="77777777" w:rsidR="001A136E" w:rsidRPr="0030024C" w:rsidRDefault="001A136E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bCs/>
          <w:sz w:val="18"/>
          <w:szCs w:val="18"/>
        </w:rPr>
      </w:pPr>
      <w:r w:rsidRPr="0030024C">
        <w:rPr>
          <w:rFonts w:asciiTheme="minorHAnsi" w:hAnsiTheme="minorHAnsi" w:cs="Tahoma"/>
          <w:bCs/>
          <w:sz w:val="18"/>
          <w:szCs w:val="18"/>
        </w:rPr>
        <w:t>090 PCA Call Package Guidelines</w:t>
      </w:r>
    </w:p>
    <w:p w14:paraId="6C22072A" w14:textId="77777777" w:rsidR="003C7F7D" w:rsidRPr="0030024C" w:rsidRDefault="003C7F7D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bCs/>
          <w:sz w:val="18"/>
          <w:szCs w:val="18"/>
        </w:rPr>
      </w:pPr>
      <w:r w:rsidRPr="0030024C">
        <w:rPr>
          <w:rFonts w:asciiTheme="minorHAnsi" w:hAnsiTheme="minorHAnsi" w:cs="Tahoma"/>
          <w:bCs/>
          <w:sz w:val="18"/>
          <w:szCs w:val="18"/>
        </w:rPr>
        <w:t xml:space="preserve">091 Uniform Curriculum and Ordination </w:t>
      </w:r>
      <w:r w:rsidR="0030024C">
        <w:rPr>
          <w:rFonts w:asciiTheme="minorHAnsi" w:hAnsiTheme="minorHAnsi" w:cs="Tahoma"/>
          <w:bCs/>
          <w:sz w:val="18"/>
          <w:szCs w:val="18"/>
        </w:rPr>
        <w:t>Standards</w:t>
      </w:r>
    </w:p>
    <w:p w14:paraId="7079B9FC" w14:textId="77777777" w:rsidR="003C7F7D" w:rsidRDefault="003C7F7D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bCs/>
          <w:sz w:val="18"/>
          <w:szCs w:val="18"/>
        </w:rPr>
      </w:pPr>
      <w:r w:rsidRPr="0030024C">
        <w:rPr>
          <w:rFonts w:asciiTheme="minorHAnsi" w:hAnsiTheme="minorHAnsi" w:cs="Tahoma"/>
          <w:bCs/>
          <w:sz w:val="18"/>
          <w:szCs w:val="18"/>
        </w:rPr>
        <w:t>092 Extr</w:t>
      </w:r>
      <w:r w:rsidR="0030024C">
        <w:rPr>
          <w:rFonts w:asciiTheme="minorHAnsi" w:hAnsiTheme="minorHAnsi" w:cs="Tahoma"/>
          <w:bCs/>
          <w:sz w:val="18"/>
          <w:szCs w:val="18"/>
        </w:rPr>
        <w:t>aordinary Clause for Ordination</w:t>
      </w:r>
    </w:p>
    <w:p w14:paraId="08E0EFC3" w14:textId="77777777" w:rsidR="005027FD" w:rsidRDefault="0027192C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bCs/>
          <w:sz w:val="18"/>
          <w:szCs w:val="18"/>
        </w:rPr>
      </w:pPr>
      <w:r>
        <w:rPr>
          <w:rFonts w:asciiTheme="minorHAnsi" w:hAnsiTheme="minorHAnsi" w:cs="Tahoma"/>
          <w:bCs/>
          <w:sz w:val="18"/>
          <w:szCs w:val="18"/>
        </w:rPr>
        <w:t>093 PRCC Chaplain Checklist</w:t>
      </w:r>
    </w:p>
    <w:p w14:paraId="0C5ED89E" w14:textId="38BE78BB" w:rsidR="00C46687" w:rsidRDefault="00C138C0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bCs/>
          <w:sz w:val="18"/>
          <w:szCs w:val="18"/>
        </w:rPr>
        <w:sectPr w:rsidR="00C46687" w:rsidSect="00C138C0">
          <w:type w:val="continuous"/>
          <w:pgSz w:w="12240" w:h="15840" w:code="1"/>
          <w:pgMar w:top="720" w:right="720" w:bottom="720" w:left="720" w:header="720" w:footer="360" w:gutter="360"/>
          <w:cols w:num="2" w:sep="1" w:space="216"/>
          <w:docGrid w:linePitch="360"/>
        </w:sectPr>
      </w:pPr>
      <w:r>
        <w:rPr>
          <w:rFonts w:asciiTheme="minorHAnsi" w:hAnsiTheme="minorHAnsi" w:cs="Tahoma"/>
          <w:bCs/>
          <w:sz w:val="18"/>
          <w:szCs w:val="18"/>
        </w:rPr>
        <w:t>094 PCA Logo</w:t>
      </w:r>
    </w:p>
    <w:p w14:paraId="2DA8E8E9" w14:textId="77777777" w:rsidR="005027FD" w:rsidRDefault="005027FD" w:rsidP="00C46687">
      <w:pPr>
        <w:tabs>
          <w:tab w:val="left" w:pos="720"/>
          <w:tab w:val="right" w:leader="dot" w:pos="8640"/>
        </w:tabs>
        <w:spacing w:line="228" w:lineRule="auto"/>
        <w:rPr>
          <w:rFonts w:asciiTheme="minorHAnsi" w:hAnsiTheme="minorHAnsi" w:cs="Tahoma"/>
          <w:bCs/>
          <w:sz w:val="18"/>
          <w:szCs w:val="18"/>
        </w:rPr>
      </w:pPr>
    </w:p>
    <w:sectPr w:rsidR="005027FD">
      <w:type w:val="continuous"/>
      <w:pgSz w:w="12240" w:h="15840" w:code="1"/>
      <w:pgMar w:top="720" w:right="1440" w:bottom="720" w:left="1440" w:header="720" w:footer="360" w:gutter="36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D2A5B" w14:textId="77777777" w:rsidR="00AD088B" w:rsidRDefault="00AD088B">
      <w:r>
        <w:separator/>
      </w:r>
    </w:p>
  </w:endnote>
  <w:endnote w:type="continuationSeparator" w:id="0">
    <w:p w14:paraId="42D1A566" w14:textId="77777777" w:rsidR="00AD088B" w:rsidRDefault="00AD0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D259B" w14:textId="5F57C657" w:rsidR="001A136E" w:rsidRDefault="002B4737" w:rsidP="009E531E">
    <w:pPr>
      <w:pStyle w:val="Footer"/>
      <w:tabs>
        <w:tab w:val="right" w:pos="9000"/>
      </w:tabs>
    </w:pPr>
    <w:r>
      <w:rPr>
        <w:rFonts w:ascii="Tahoma" w:hAnsi="Tahoma" w:cs="Tahoma"/>
        <w:sz w:val="20"/>
      </w:rPr>
      <w:t>K= Korean translation is available</w:t>
    </w:r>
    <w:r w:rsidR="00BC3936">
      <w:tab/>
    </w:r>
    <w:r w:rsidR="00BC3936">
      <w:tab/>
    </w:r>
    <w:r w:rsidR="00B568FB">
      <w:t>1</w:t>
    </w:r>
    <w:r w:rsidR="006D41EE">
      <w:t>1</w:t>
    </w:r>
    <w:r w:rsidR="00B568FB">
      <w:t>/2</w:t>
    </w:r>
    <w:r w:rsidR="006D41EE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BFF5F" w14:textId="77777777" w:rsidR="00AD088B" w:rsidRDefault="00AD088B">
      <w:r>
        <w:separator/>
      </w:r>
    </w:p>
  </w:footnote>
  <w:footnote w:type="continuationSeparator" w:id="0">
    <w:p w14:paraId="2653835E" w14:textId="77777777" w:rsidR="00AD088B" w:rsidRDefault="00AD0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891AD" w14:textId="77777777" w:rsidR="001A136E" w:rsidRDefault="001A136E">
    <w:pPr>
      <w:pStyle w:val="Header"/>
    </w:pPr>
    <w:r>
      <w:t>088-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E7402"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7FCF0" w14:textId="77777777" w:rsidR="001A136E" w:rsidRDefault="001A136E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5F3"/>
    <w:rsid w:val="00001EF6"/>
    <w:rsid w:val="0000243D"/>
    <w:rsid w:val="00032C18"/>
    <w:rsid w:val="00061C7A"/>
    <w:rsid w:val="00067E86"/>
    <w:rsid w:val="000A09C4"/>
    <w:rsid w:val="001148D5"/>
    <w:rsid w:val="00177156"/>
    <w:rsid w:val="0018175C"/>
    <w:rsid w:val="001A136E"/>
    <w:rsid w:val="001D2E43"/>
    <w:rsid w:val="001E7402"/>
    <w:rsid w:val="001F3A62"/>
    <w:rsid w:val="001F775F"/>
    <w:rsid w:val="00203671"/>
    <w:rsid w:val="0021088A"/>
    <w:rsid w:val="0022588A"/>
    <w:rsid w:val="0027192C"/>
    <w:rsid w:val="0028691B"/>
    <w:rsid w:val="002B4737"/>
    <w:rsid w:val="0030024C"/>
    <w:rsid w:val="00363993"/>
    <w:rsid w:val="003C7F7D"/>
    <w:rsid w:val="003F1EF7"/>
    <w:rsid w:val="003F4FBD"/>
    <w:rsid w:val="00401E5F"/>
    <w:rsid w:val="00435244"/>
    <w:rsid w:val="00442522"/>
    <w:rsid w:val="00442CFD"/>
    <w:rsid w:val="00490C34"/>
    <w:rsid w:val="004A2601"/>
    <w:rsid w:val="004D33E4"/>
    <w:rsid w:val="005027FD"/>
    <w:rsid w:val="00527E01"/>
    <w:rsid w:val="00570EF0"/>
    <w:rsid w:val="00582F37"/>
    <w:rsid w:val="005B726F"/>
    <w:rsid w:val="005E42F1"/>
    <w:rsid w:val="00636D7B"/>
    <w:rsid w:val="00691B7B"/>
    <w:rsid w:val="006A5063"/>
    <w:rsid w:val="006B0517"/>
    <w:rsid w:val="006D41EE"/>
    <w:rsid w:val="006F5DD8"/>
    <w:rsid w:val="006F6D8D"/>
    <w:rsid w:val="00726654"/>
    <w:rsid w:val="00750173"/>
    <w:rsid w:val="00753AC2"/>
    <w:rsid w:val="007A5DC7"/>
    <w:rsid w:val="007A77C6"/>
    <w:rsid w:val="007F1E24"/>
    <w:rsid w:val="00811CA1"/>
    <w:rsid w:val="00826530"/>
    <w:rsid w:val="008321C2"/>
    <w:rsid w:val="008A7B85"/>
    <w:rsid w:val="008B2060"/>
    <w:rsid w:val="008D0883"/>
    <w:rsid w:val="00935E16"/>
    <w:rsid w:val="009645F3"/>
    <w:rsid w:val="0097481E"/>
    <w:rsid w:val="009E531E"/>
    <w:rsid w:val="009F3E3F"/>
    <w:rsid w:val="00A17175"/>
    <w:rsid w:val="00A55DEA"/>
    <w:rsid w:val="00A602B4"/>
    <w:rsid w:val="00A662B4"/>
    <w:rsid w:val="00A6670F"/>
    <w:rsid w:val="00A77981"/>
    <w:rsid w:val="00AA0519"/>
    <w:rsid w:val="00AA2655"/>
    <w:rsid w:val="00AD088B"/>
    <w:rsid w:val="00B363C9"/>
    <w:rsid w:val="00B568FB"/>
    <w:rsid w:val="00BC3936"/>
    <w:rsid w:val="00BF7D06"/>
    <w:rsid w:val="00C138C0"/>
    <w:rsid w:val="00C170F4"/>
    <w:rsid w:val="00C179A3"/>
    <w:rsid w:val="00C46687"/>
    <w:rsid w:val="00C53BF2"/>
    <w:rsid w:val="00CB0AB3"/>
    <w:rsid w:val="00CC0B7D"/>
    <w:rsid w:val="00CE774E"/>
    <w:rsid w:val="00E82F7A"/>
    <w:rsid w:val="00E8680D"/>
    <w:rsid w:val="00EC4823"/>
    <w:rsid w:val="00F774E3"/>
    <w:rsid w:val="00FD359D"/>
    <w:rsid w:val="00FE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78CD79"/>
  <w15:docId w15:val="{6EC293BE-02E1-48DA-B380-CF5CF17A1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right" w:pos="9360"/>
      </w:tabs>
      <w:jc w:val="center"/>
      <w:outlineLvl w:val="0"/>
    </w:pPr>
    <w:rPr>
      <w:rFonts w:ascii="Eras Light ITC" w:hAnsi="Eras Light ITC"/>
      <w:b/>
      <w:smallCaps/>
      <w:sz w:val="28"/>
    </w:rPr>
  </w:style>
  <w:style w:type="paragraph" w:styleId="Heading2">
    <w:name w:val="heading 2"/>
    <w:basedOn w:val="Normal"/>
    <w:next w:val="Normal"/>
    <w:qFormat/>
    <w:pPr>
      <w:keepNext/>
      <w:tabs>
        <w:tab w:val="left" w:pos="900"/>
        <w:tab w:val="left" w:pos="1260"/>
        <w:tab w:val="left" w:pos="1620"/>
        <w:tab w:val="left" w:pos="1980"/>
        <w:tab w:val="right" w:pos="9360"/>
      </w:tabs>
      <w:spacing w:line="220" w:lineRule="exact"/>
      <w:outlineLvl w:val="1"/>
    </w:pPr>
    <w:rPr>
      <w:rFonts w:ascii="Courier" w:hAnsi="Courier"/>
    </w:rPr>
  </w:style>
  <w:style w:type="paragraph" w:styleId="Heading7">
    <w:name w:val="heading 7"/>
    <w:basedOn w:val="Normal"/>
    <w:next w:val="Normal"/>
    <w:qFormat/>
    <w:pPr>
      <w:spacing w:after="240" w:line="240" w:lineRule="exact"/>
      <w:jc w:val="right"/>
      <w:outlineLvl w:val="6"/>
    </w:pPr>
    <w:rPr>
      <w:rFonts w:ascii="Courier" w:hAnsi="Courie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lockText">
    <w:name w:val="Block Text"/>
    <w:basedOn w:val="Normal"/>
    <w:pPr>
      <w:tabs>
        <w:tab w:val="left" w:pos="720"/>
        <w:tab w:val="right" w:leader="dot" w:pos="8640"/>
      </w:tabs>
      <w:spacing w:line="228" w:lineRule="auto"/>
      <w:ind w:left="720" w:right="-180" w:hanging="720"/>
    </w:pPr>
    <w:rPr>
      <w:rFonts w:ascii="Tahoma" w:hAnsi="Tahoma" w:cs="Tahoma"/>
      <w:sz w:val="19"/>
    </w:rPr>
  </w:style>
  <w:style w:type="paragraph" w:styleId="BodyTextIndent">
    <w:name w:val="Body Text Indent"/>
    <w:basedOn w:val="Normal"/>
    <w:pPr>
      <w:tabs>
        <w:tab w:val="left" w:pos="720"/>
        <w:tab w:val="left" w:pos="1080"/>
        <w:tab w:val="left" w:pos="1440"/>
        <w:tab w:val="right" w:leader="dot" w:pos="8640"/>
      </w:tabs>
      <w:spacing w:line="228" w:lineRule="auto"/>
      <w:ind w:left="720" w:hanging="720"/>
    </w:pPr>
    <w:rPr>
      <w:rFonts w:ascii="Tahoma" w:hAnsi="Tahoma" w:cs="Tahoma"/>
      <w:sz w:val="19"/>
    </w:rPr>
  </w:style>
  <w:style w:type="paragraph" w:styleId="BalloonText">
    <w:name w:val="Balloon Text"/>
    <w:basedOn w:val="Normal"/>
    <w:link w:val="BalloonTextChar"/>
    <w:rsid w:val="002258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258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3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2958</TotalTime>
  <Pages>1</Pages>
  <Words>646</Words>
  <Characters>3848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 to Revisions</vt:lpstr>
    </vt:vector>
  </TitlesOfParts>
  <Company>Mission to North America</Company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 to Revisions</dc:title>
  <dc:creator>Diane Hitzfeld</dc:creator>
  <cp:lastModifiedBy>Angela Nantz</cp:lastModifiedBy>
  <cp:revision>13</cp:revision>
  <cp:lastPrinted>2021-11-16T20:22:00Z</cp:lastPrinted>
  <dcterms:created xsi:type="dcterms:W3CDTF">2017-10-24T17:42:00Z</dcterms:created>
  <dcterms:modified xsi:type="dcterms:W3CDTF">2021-11-19T16:01:00Z</dcterms:modified>
</cp:coreProperties>
</file>