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3CC16" w14:textId="77777777" w:rsidR="007A4E76" w:rsidRPr="00270AB0" w:rsidRDefault="007A4E76" w:rsidP="007A4E76">
      <w:pPr>
        <w:tabs>
          <w:tab w:val="left" w:pos="3312"/>
          <w:tab w:val="left" w:pos="4320"/>
        </w:tabs>
        <w:jc w:val="center"/>
        <w:rPr>
          <w:rFonts w:asciiTheme="minorHAnsi" w:hAnsiTheme="minorHAnsi"/>
          <w:b/>
          <w:sz w:val="28"/>
          <w:szCs w:val="28"/>
        </w:rPr>
      </w:pPr>
      <w:bookmarkStart w:id="0" w:name="OLE_LINK2"/>
      <w:bookmarkStart w:id="1" w:name="OLE_LINK3"/>
    </w:p>
    <w:p w14:paraId="4C091420" w14:textId="77777777" w:rsidR="007A4E76" w:rsidRPr="00270AB0" w:rsidRDefault="007A4E76" w:rsidP="007A4E76">
      <w:pPr>
        <w:tabs>
          <w:tab w:val="left" w:pos="3312"/>
          <w:tab w:val="left" w:pos="4320"/>
        </w:tabs>
        <w:jc w:val="center"/>
        <w:rPr>
          <w:rFonts w:asciiTheme="minorHAnsi" w:hAnsiTheme="minorHAnsi"/>
          <w:b/>
          <w:sz w:val="28"/>
          <w:szCs w:val="28"/>
        </w:rPr>
      </w:pPr>
    </w:p>
    <w:p w14:paraId="1355E8F1" w14:textId="77777777" w:rsidR="002369F9" w:rsidRPr="002369F9" w:rsidRDefault="002369F9" w:rsidP="002369F9">
      <w:pPr>
        <w:tabs>
          <w:tab w:val="left" w:pos="3312"/>
          <w:tab w:val="left" w:pos="4320"/>
        </w:tabs>
        <w:jc w:val="center"/>
        <w:rPr>
          <w:rFonts w:asciiTheme="minorHAnsi" w:hAnsiTheme="minorHAnsi"/>
          <w:b/>
          <w:sz w:val="28"/>
          <w:szCs w:val="28"/>
        </w:rPr>
      </w:pPr>
      <w:r w:rsidRPr="002369F9">
        <w:rPr>
          <w:rFonts w:asciiTheme="minorHAnsi" w:hAnsiTheme="minorHAnsi"/>
          <w:b/>
          <w:sz w:val="28"/>
          <w:szCs w:val="28"/>
        </w:rPr>
        <w:t>PART I</w:t>
      </w:r>
    </w:p>
    <w:p w14:paraId="61D62CCE" w14:textId="77777777" w:rsidR="002369F9" w:rsidRPr="002369F9" w:rsidRDefault="002369F9" w:rsidP="002369F9">
      <w:pPr>
        <w:tabs>
          <w:tab w:val="left" w:pos="3312"/>
          <w:tab w:val="left" w:pos="4320"/>
        </w:tabs>
        <w:jc w:val="center"/>
        <w:rPr>
          <w:rFonts w:asciiTheme="minorHAnsi" w:hAnsiTheme="minorHAnsi"/>
          <w:b/>
          <w:sz w:val="28"/>
          <w:szCs w:val="28"/>
        </w:rPr>
      </w:pPr>
    </w:p>
    <w:p w14:paraId="7081D112" w14:textId="77777777" w:rsidR="002369F9" w:rsidRPr="002369F9" w:rsidRDefault="002369F9" w:rsidP="002369F9">
      <w:pPr>
        <w:tabs>
          <w:tab w:val="left" w:pos="3312"/>
          <w:tab w:val="left" w:pos="4320"/>
        </w:tabs>
        <w:jc w:val="center"/>
        <w:rPr>
          <w:rFonts w:asciiTheme="minorHAnsi" w:hAnsiTheme="minorHAnsi"/>
          <w:b/>
          <w:sz w:val="28"/>
          <w:szCs w:val="28"/>
        </w:rPr>
      </w:pPr>
    </w:p>
    <w:p w14:paraId="3F3E9181" w14:textId="77777777" w:rsidR="002369F9" w:rsidRPr="002369F9" w:rsidRDefault="002369F9" w:rsidP="002369F9">
      <w:pPr>
        <w:tabs>
          <w:tab w:val="left" w:pos="3312"/>
          <w:tab w:val="left" w:pos="4320"/>
        </w:tabs>
        <w:jc w:val="center"/>
        <w:rPr>
          <w:rFonts w:asciiTheme="minorHAnsi" w:hAnsiTheme="minorHAnsi"/>
          <w:b/>
          <w:sz w:val="28"/>
          <w:szCs w:val="28"/>
        </w:rPr>
      </w:pPr>
      <w:r w:rsidRPr="002369F9">
        <w:rPr>
          <w:rFonts w:asciiTheme="minorHAnsi" w:hAnsiTheme="minorHAnsi"/>
          <w:b/>
          <w:sz w:val="28"/>
          <w:szCs w:val="28"/>
        </w:rPr>
        <w:t>DIRECTORY OF GENERAL ASSEMBLY</w:t>
      </w:r>
    </w:p>
    <w:p w14:paraId="5E60E657" w14:textId="77777777" w:rsidR="002369F9" w:rsidRPr="002369F9" w:rsidRDefault="002369F9" w:rsidP="002369F9">
      <w:pPr>
        <w:tabs>
          <w:tab w:val="left" w:pos="3312"/>
          <w:tab w:val="left" w:pos="4320"/>
        </w:tabs>
        <w:jc w:val="center"/>
        <w:rPr>
          <w:rFonts w:asciiTheme="minorHAnsi" w:hAnsiTheme="minorHAnsi"/>
          <w:b/>
          <w:sz w:val="28"/>
          <w:szCs w:val="28"/>
        </w:rPr>
      </w:pPr>
      <w:r w:rsidRPr="002369F9">
        <w:rPr>
          <w:rFonts w:asciiTheme="minorHAnsi" w:hAnsiTheme="minorHAnsi"/>
          <w:b/>
          <w:sz w:val="28"/>
          <w:szCs w:val="28"/>
        </w:rPr>
        <w:t>COMMITTEES AND AGENCIES</w:t>
      </w:r>
    </w:p>
    <w:p w14:paraId="467187B3" w14:textId="3EEECB88" w:rsidR="002369F9" w:rsidRPr="002369F9" w:rsidRDefault="002369F9" w:rsidP="002369F9">
      <w:pPr>
        <w:tabs>
          <w:tab w:val="left" w:pos="3312"/>
          <w:tab w:val="left" w:pos="4320"/>
        </w:tabs>
        <w:jc w:val="center"/>
        <w:rPr>
          <w:rFonts w:asciiTheme="minorHAnsi" w:hAnsiTheme="minorHAnsi"/>
          <w:b/>
          <w:sz w:val="28"/>
          <w:szCs w:val="28"/>
        </w:rPr>
      </w:pPr>
      <w:r w:rsidRPr="002369F9">
        <w:rPr>
          <w:rFonts w:asciiTheme="minorHAnsi" w:hAnsiTheme="minorHAnsi"/>
          <w:b/>
          <w:sz w:val="28"/>
          <w:szCs w:val="28"/>
        </w:rPr>
        <w:t>20</w:t>
      </w:r>
      <w:r w:rsidR="00572A78">
        <w:rPr>
          <w:rFonts w:asciiTheme="minorHAnsi" w:hAnsiTheme="minorHAnsi"/>
          <w:b/>
          <w:sz w:val="28"/>
          <w:szCs w:val="28"/>
        </w:rPr>
        <w:t>2</w:t>
      </w:r>
      <w:r w:rsidR="00B56F31">
        <w:rPr>
          <w:rFonts w:asciiTheme="minorHAnsi" w:hAnsiTheme="minorHAnsi"/>
          <w:b/>
          <w:sz w:val="28"/>
          <w:szCs w:val="28"/>
        </w:rPr>
        <w:t>2</w:t>
      </w:r>
      <w:r w:rsidRPr="002369F9">
        <w:rPr>
          <w:rFonts w:asciiTheme="minorHAnsi" w:hAnsiTheme="minorHAnsi"/>
          <w:b/>
          <w:sz w:val="28"/>
          <w:szCs w:val="28"/>
        </w:rPr>
        <w:t>-202</w:t>
      </w:r>
      <w:r w:rsidR="00B56F31">
        <w:rPr>
          <w:rFonts w:asciiTheme="minorHAnsi" w:hAnsiTheme="minorHAnsi"/>
          <w:b/>
          <w:sz w:val="28"/>
          <w:szCs w:val="28"/>
        </w:rPr>
        <w:t>3</w:t>
      </w:r>
    </w:p>
    <w:p w14:paraId="0C6FADAE" w14:textId="77777777" w:rsidR="002369F9" w:rsidRPr="002369F9" w:rsidRDefault="002369F9" w:rsidP="002369F9">
      <w:pPr>
        <w:tabs>
          <w:tab w:val="left" w:pos="3312"/>
          <w:tab w:val="left" w:pos="4320"/>
        </w:tabs>
        <w:jc w:val="center"/>
        <w:rPr>
          <w:rFonts w:asciiTheme="minorHAnsi" w:hAnsiTheme="minorHAnsi"/>
          <w:b/>
          <w:sz w:val="28"/>
          <w:szCs w:val="28"/>
        </w:rPr>
      </w:pPr>
    </w:p>
    <w:p w14:paraId="3366A2E9" w14:textId="77777777" w:rsidR="002369F9" w:rsidRPr="00572A78" w:rsidRDefault="002369F9" w:rsidP="002369F9">
      <w:pPr>
        <w:tabs>
          <w:tab w:val="left" w:pos="3312"/>
          <w:tab w:val="left" w:pos="4320"/>
        </w:tabs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261CCFB2" w14:textId="77777777" w:rsidR="00572A78" w:rsidRPr="00572A78" w:rsidRDefault="00572A78" w:rsidP="00572A7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I.  OFFICERS OF THE GENERAL ASSEMBLY</w:t>
      </w:r>
    </w:p>
    <w:p w14:paraId="3A58B9A7" w14:textId="77777777" w:rsidR="00572A78" w:rsidRPr="00572A78" w:rsidRDefault="00572A78" w:rsidP="00572A7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8D71B46" w14:textId="77777777" w:rsidR="00572A78" w:rsidRPr="00572A78" w:rsidRDefault="00572A78" w:rsidP="00572A7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F3E43F0" w14:textId="77777777" w:rsidR="00572A78" w:rsidRPr="00572A78" w:rsidRDefault="00572A78" w:rsidP="00572A7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2C1439A" w14:textId="77777777" w:rsidR="00572A78" w:rsidRPr="00572A78" w:rsidRDefault="00572A78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Moderator</w:t>
      </w:r>
    </w:p>
    <w:p w14:paraId="0B4B36B4" w14:textId="71F0A183" w:rsidR="00572A78" w:rsidRPr="00572A78" w:rsidRDefault="00B74404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 John Bise</w:t>
      </w:r>
    </w:p>
    <w:p w14:paraId="0F56B704" w14:textId="77777777" w:rsidR="00B74404" w:rsidRDefault="00B74404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 w:rsidRPr="00B74404">
        <w:rPr>
          <w:rFonts w:asciiTheme="minorHAnsi" w:hAnsiTheme="minorHAnsi" w:cstheme="minorHAnsi"/>
          <w:sz w:val="22"/>
          <w:szCs w:val="22"/>
        </w:rPr>
        <w:t>620 Owens Dr. SE</w:t>
      </w:r>
    </w:p>
    <w:p w14:paraId="08F73040" w14:textId="431626CC" w:rsidR="00572A78" w:rsidRPr="00572A78" w:rsidRDefault="00B74404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Huntsville, AL 35801-1819</w:t>
      </w:r>
    </w:p>
    <w:p w14:paraId="0E02B569" w14:textId="32249085" w:rsidR="00572A78" w:rsidRPr="00572A78" w:rsidRDefault="00572A78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</w:r>
      <w:r w:rsidR="00B74404">
        <w:rPr>
          <w:rFonts w:asciiTheme="minorHAnsi" w:hAnsiTheme="minorHAnsi" w:cstheme="minorHAnsi"/>
          <w:sz w:val="22"/>
          <w:szCs w:val="22"/>
        </w:rPr>
        <w:t>256-539-6541</w:t>
      </w:r>
    </w:p>
    <w:p w14:paraId="18F62C6D" w14:textId="55DB2109" w:rsidR="00572A78" w:rsidRDefault="00572A78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</w:t>
      </w:r>
      <w:r w:rsidRPr="00572A78">
        <w:rPr>
          <w:rFonts w:asciiTheme="minorHAnsi" w:hAnsiTheme="minorHAnsi" w:cstheme="minorHAnsi"/>
          <w:sz w:val="22"/>
          <w:szCs w:val="22"/>
        </w:rPr>
        <w:tab/>
      </w:r>
      <w:hyperlink r:id="rId8" w:history="1">
        <w:r w:rsidR="00B74404" w:rsidRPr="00BE7655">
          <w:rPr>
            <w:rStyle w:val="Hyperlink"/>
            <w:rFonts w:asciiTheme="minorHAnsi" w:hAnsiTheme="minorHAnsi" w:cstheme="minorHAnsi"/>
            <w:sz w:val="22"/>
            <w:szCs w:val="22"/>
          </w:rPr>
          <w:t>jbise@johnbise.net</w:t>
        </w:r>
      </w:hyperlink>
    </w:p>
    <w:p w14:paraId="3DF1DAD4" w14:textId="77777777" w:rsidR="00B74404" w:rsidRPr="00572A78" w:rsidRDefault="00B74404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</w:p>
    <w:p w14:paraId="37131CAD" w14:textId="77777777" w:rsidR="00572A78" w:rsidRPr="00572A78" w:rsidRDefault="00572A78" w:rsidP="00572A78">
      <w:pPr>
        <w:tabs>
          <w:tab w:val="left" w:pos="2880"/>
          <w:tab w:val="left" w:pos="3510"/>
        </w:tabs>
        <w:ind w:firstLine="2160"/>
        <w:rPr>
          <w:rFonts w:asciiTheme="minorHAnsi" w:hAnsiTheme="minorHAnsi" w:cstheme="minorHAnsi"/>
          <w:b/>
          <w:sz w:val="22"/>
          <w:szCs w:val="22"/>
        </w:rPr>
      </w:pPr>
    </w:p>
    <w:p w14:paraId="733FF2D5" w14:textId="77777777" w:rsidR="00572A78" w:rsidRPr="00572A78" w:rsidRDefault="00572A78" w:rsidP="00572A78">
      <w:pPr>
        <w:tabs>
          <w:tab w:val="left" w:pos="2880"/>
          <w:tab w:val="left" w:pos="3510"/>
        </w:tabs>
        <w:ind w:firstLine="2160"/>
        <w:rPr>
          <w:rFonts w:asciiTheme="minorHAnsi" w:hAnsiTheme="minorHAnsi" w:cstheme="minorHAnsi"/>
          <w:b/>
          <w:sz w:val="22"/>
          <w:szCs w:val="22"/>
        </w:rPr>
      </w:pPr>
    </w:p>
    <w:p w14:paraId="7753DB59" w14:textId="77777777" w:rsidR="00572A78" w:rsidRPr="00572A78" w:rsidRDefault="00572A78" w:rsidP="00572A78">
      <w:pPr>
        <w:tabs>
          <w:tab w:val="left" w:pos="2880"/>
        </w:tabs>
        <w:ind w:firstLine="2160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Stated Clerk</w:t>
      </w:r>
    </w:p>
    <w:p w14:paraId="6712DCD7" w14:textId="77777777" w:rsidR="00572A78" w:rsidRPr="00572A78" w:rsidRDefault="00572A78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Bryan Chapell</w:t>
      </w:r>
    </w:p>
    <w:p w14:paraId="59AF1984" w14:textId="77777777" w:rsidR="00572A78" w:rsidRPr="00572A78" w:rsidRDefault="00572A78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1700 North Brown Road, Suite 105</w:t>
      </w:r>
    </w:p>
    <w:p w14:paraId="2D72CEFF" w14:textId="77777777" w:rsidR="00572A78" w:rsidRPr="00572A78" w:rsidRDefault="00572A78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Lawrenceville, GA  30043-8143</w:t>
      </w:r>
    </w:p>
    <w:p w14:paraId="287BD1A6" w14:textId="77777777" w:rsidR="00572A78" w:rsidRPr="00572A78" w:rsidRDefault="00572A78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678-825-1000</w:t>
      </w:r>
    </w:p>
    <w:p w14:paraId="31268BF2" w14:textId="77777777" w:rsidR="00572A78" w:rsidRPr="00572A78" w:rsidRDefault="00572A78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</w:t>
      </w:r>
      <w:r w:rsidRPr="00572A78">
        <w:rPr>
          <w:rFonts w:asciiTheme="minorHAnsi" w:hAnsiTheme="minorHAnsi" w:cstheme="minorHAnsi"/>
          <w:sz w:val="22"/>
          <w:szCs w:val="22"/>
        </w:rPr>
        <w:tab/>
        <w:t>ac@pcanet.org</w:t>
      </w:r>
    </w:p>
    <w:p w14:paraId="2ED3970F" w14:textId="77777777" w:rsidR="00572A78" w:rsidRPr="00572A78" w:rsidRDefault="00572A78" w:rsidP="00572A78">
      <w:pPr>
        <w:jc w:val="center"/>
        <w:rPr>
          <w:rFonts w:asciiTheme="minorHAnsi" w:hAnsiTheme="minorHAnsi" w:cstheme="minorHAnsi"/>
          <w:b/>
          <w:bCs/>
          <w:sz w:val="22"/>
          <w:szCs w:val="20"/>
        </w:rPr>
      </w:pPr>
    </w:p>
    <w:p w14:paraId="73CD1F03" w14:textId="77777777" w:rsidR="002369F9" w:rsidRPr="00572A78" w:rsidRDefault="002369F9" w:rsidP="002369F9">
      <w:pPr>
        <w:jc w:val="center"/>
        <w:rPr>
          <w:rFonts w:asciiTheme="minorHAnsi" w:hAnsiTheme="minorHAnsi" w:cstheme="minorHAnsi"/>
          <w:b/>
          <w:bCs/>
          <w:sz w:val="22"/>
          <w:szCs w:val="20"/>
        </w:rPr>
      </w:pPr>
    </w:p>
    <w:p w14:paraId="1F2BA656" w14:textId="77777777" w:rsidR="007A4E76" w:rsidRPr="002369F9" w:rsidRDefault="007A4E76">
      <w:pPr>
        <w:rPr>
          <w:rFonts w:asciiTheme="minorHAnsi" w:hAnsiTheme="minorHAnsi"/>
          <w:b/>
          <w:bCs/>
          <w:sz w:val="22"/>
          <w:szCs w:val="20"/>
        </w:rPr>
      </w:pPr>
      <w:r w:rsidRPr="002369F9">
        <w:rPr>
          <w:rFonts w:asciiTheme="minorHAnsi" w:hAnsiTheme="minorHAnsi"/>
          <w:b/>
          <w:bCs/>
          <w:sz w:val="22"/>
          <w:szCs w:val="20"/>
        </w:rPr>
        <w:br w:type="page"/>
      </w:r>
    </w:p>
    <w:p w14:paraId="6898E89D" w14:textId="77777777" w:rsidR="00142810" w:rsidRPr="00FB6DD7" w:rsidRDefault="00142810" w:rsidP="00142810">
      <w:pPr>
        <w:tabs>
          <w:tab w:val="left" w:pos="720"/>
        </w:tabs>
        <w:jc w:val="center"/>
        <w:rPr>
          <w:rFonts w:asciiTheme="minorHAnsi" w:hAnsiTheme="minorHAnsi"/>
          <w:b/>
          <w:bCs/>
          <w:sz w:val="22"/>
          <w:szCs w:val="22"/>
        </w:rPr>
      </w:pPr>
      <w:r w:rsidRPr="00FB6DD7">
        <w:rPr>
          <w:rFonts w:asciiTheme="minorHAnsi" w:hAnsiTheme="minorHAnsi"/>
          <w:b/>
          <w:bCs/>
          <w:sz w:val="22"/>
          <w:szCs w:val="22"/>
        </w:rPr>
        <w:lastRenderedPageBreak/>
        <w:t>II.  MINISTRIES OF THE GENERAL ASSEMBLY</w:t>
      </w:r>
    </w:p>
    <w:p w14:paraId="4D20B1CA" w14:textId="77777777" w:rsidR="00270AB0" w:rsidRPr="00572A78" w:rsidRDefault="00270AB0" w:rsidP="00DD6B1E">
      <w:pPr>
        <w:tabs>
          <w:tab w:val="left" w:pos="72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A517BA7" w14:textId="77777777" w:rsidR="00EB2ED1" w:rsidRPr="00572A78" w:rsidRDefault="00EB2ED1" w:rsidP="00DD6B1E">
      <w:pPr>
        <w:tabs>
          <w:tab w:val="left" w:pos="720"/>
        </w:tabs>
        <w:rPr>
          <w:rFonts w:asciiTheme="minorHAnsi" w:hAnsiTheme="minorHAnsi" w:cstheme="minorHAnsi"/>
          <w:b/>
          <w:bCs/>
          <w:sz w:val="22"/>
          <w:szCs w:val="22"/>
        </w:rPr>
        <w:sectPr w:rsidR="00EB2ED1" w:rsidRPr="00572A78" w:rsidSect="00E02611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2240" w:h="15840" w:code="1"/>
          <w:pgMar w:top="1440" w:right="1440" w:bottom="1440" w:left="1440" w:header="720" w:footer="648" w:gutter="0"/>
          <w:cols w:space="720"/>
        </w:sectPr>
      </w:pPr>
    </w:p>
    <w:bookmarkEnd w:id="0"/>
    <w:bookmarkEnd w:id="1"/>
    <w:p w14:paraId="4F00C46A" w14:textId="77777777" w:rsidR="00572A78" w:rsidRPr="00572A78" w:rsidRDefault="00572A78" w:rsidP="00572A78">
      <w:pPr>
        <w:tabs>
          <w:tab w:val="left" w:pos="72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Administration</w:t>
      </w:r>
    </w:p>
    <w:p w14:paraId="6B7C039A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Bryan Chapell, Coordinator</w:t>
      </w:r>
    </w:p>
    <w:p w14:paraId="0FA316C5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1700 North Brown Road, Suite 105</w:t>
      </w:r>
    </w:p>
    <w:p w14:paraId="7EAD45B9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Lawrenceville, GA  30043-8143</w:t>
      </w:r>
    </w:p>
    <w:p w14:paraId="5858D952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678-825-1000</w:t>
      </w:r>
    </w:p>
    <w:p w14:paraId="6395F63B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</w:t>
      </w:r>
      <w:r w:rsidRPr="00572A78">
        <w:rPr>
          <w:rFonts w:asciiTheme="minorHAnsi" w:hAnsiTheme="minorHAnsi" w:cstheme="minorHAnsi"/>
          <w:sz w:val="22"/>
          <w:szCs w:val="22"/>
        </w:rPr>
        <w:tab/>
        <w:t xml:space="preserve">ac@pcanet.org </w:t>
      </w:r>
    </w:p>
    <w:p w14:paraId="0B140E4D" w14:textId="77777777" w:rsidR="00572A78" w:rsidRPr="00572A78" w:rsidRDefault="00572A78" w:rsidP="00572A78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www.pcaac.org</w:t>
      </w:r>
    </w:p>
    <w:p w14:paraId="1B7563C9" w14:textId="77777777" w:rsidR="00572A78" w:rsidRPr="00572A78" w:rsidRDefault="00572A78" w:rsidP="00572A78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14:paraId="0181D843" w14:textId="77777777" w:rsidR="00572A78" w:rsidRPr="00572A78" w:rsidRDefault="00572A78" w:rsidP="00572A78">
      <w:pPr>
        <w:tabs>
          <w:tab w:val="left" w:pos="72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Committee on Discipleship Ministries</w:t>
      </w:r>
    </w:p>
    <w:p w14:paraId="6D522554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Stephen T. Estock, Coordinator</w:t>
      </w:r>
    </w:p>
    <w:p w14:paraId="036F010E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1700 North Brown Road, Suite 102</w:t>
      </w:r>
    </w:p>
    <w:p w14:paraId="54882690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Lawrenceville, GA  30043-8143</w:t>
      </w:r>
    </w:p>
    <w:p w14:paraId="063C5029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678-825-1100</w:t>
      </w:r>
    </w:p>
    <w:p w14:paraId="52DBF34F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</w:t>
      </w:r>
      <w:r w:rsidRPr="00572A78">
        <w:rPr>
          <w:rFonts w:asciiTheme="minorHAnsi" w:hAnsiTheme="minorHAnsi" w:cstheme="minorHAnsi"/>
          <w:sz w:val="22"/>
          <w:szCs w:val="22"/>
        </w:rPr>
        <w:tab/>
        <w:t xml:space="preserve">sestock@pcanet.org </w:t>
      </w:r>
    </w:p>
    <w:p w14:paraId="5B12034D" w14:textId="77777777" w:rsidR="00572A78" w:rsidRPr="00572A78" w:rsidRDefault="00572A78" w:rsidP="00572A78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www.pcacdm.org</w:t>
      </w:r>
    </w:p>
    <w:p w14:paraId="5D158680" w14:textId="77777777" w:rsidR="00572A78" w:rsidRPr="00572A78" w:rsidRDefault="00572A78" w:rsidP="00572A78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14:paraId="1DD5BB10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Covenant College</w:t>
      </w:r>
    </w:p>
    <w:p w14:paraId="2B761122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RE J. Derek Halvorson, President</w:t>
      </w:r>
    </w:p>
    <w:p w14:paraId="6B7C014B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14049 Scenic Highway</w:t>
      </w:r>
    </w:p>
    <w:p w14:paraId="0F4A8014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Lookout Mountain, GA 30750-4164</w:t>
      </w:r>
    </w:p>
    <w:p w14:paraId="38202D0C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706-419-1117</w:t>
      </w:r>
    </w:p>
    <w:p w14:paraId="456CFE86" w14:textId="624D05E5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572A78">
        <w:rPr>
          <w:rFonts w:asciiTheme="minorHAnsi" w:hAnsiTheme="minorHAnsi" w:cstheme="minorHAnsi"/>
          <w:bCs/>
          <w:spacing w:val="-2"/>
          <w:sz w:val="22"/>
          <w:szCs w:val="22"/>
        </w:rPr>
        <w:t>E-</w:t>
      </w:r>
      <w:r w:rsidRPr="00572A78">
        <w:rPr>
          <w:rFonts w:asciiTheme="minorHAnsi" w:hAnsiTheme="minorHAnsi" w:cstheme="minorHAnsi"/>
          <w:spacing w:val="-2"/>
          <w:sz w:val="22"/>
          <w:szCs w:val="22"/>
        </w:rPr>
        <w:t>mail:</w:t>
      </w:r>
      <w:r w:rsidRPr="00572A78">
        <w:rPr>
          <w:rFonts w:asciiTheme="minorHAnsi" w:hAnsiTheme="minorHAnsi" w:cstheme="minorHAnsi"/>
          <w:spacing w:val="-2"/>
          <w:sz w:val="22"/>
          <w:szCs w:val="22"/>
        </w:rPr>
        <w:tab/>
      </w:r>
      <w:r w:rsidR="00144E61">
        <w:rPr>
          <w:rFonts w:asciiTheme="minorHAnsi" w:hAnsiTheme="minorHAnsi" w:cstheme="minorHAnsi"/>
          <w:spacing w:val="-2"/>
          <w:sz w:val="22"/>
          <w:szCs w:val="22"/>
        </w:rPr>
        <w:t>derek.</w:t>
      </w:r>
      <w:r w:rsidRPr="00572A78">
        <w:rPr>
          <w:rFonts w:asciiTheme="minorHAnsi" w:hAnsiTheme="minorHAnsi" w:cstheme="minorHAnsi"/>
          <w:spacing w:val="-2"/>
          <w:sz w:val="22"/>
          <w:szCs w:val="22"/>
        </w:rPr>
        <w:t>halvorson@covenant.edu</w:t>
      </w:r>
    </w:p>
    <w:p w14:paraId="016D3A5E" w14:textId="77777777" w:rsidR="00572A78" w:rsidRPr="00572A78" w:rsidRDefault="00572A78" w:rsidP="00572A78">
      <w:pPr>
        <w:tabs>
          <w:tab w:val="left" w:pos="72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www.covenant.edu</w:t>
      </w:r>
    </w:p>
    <w:p w14:paraId="5664D9E6" w14:textId="77777777" w:rsidR="00572A78" w:rsidRPr="00572A78" w:rsidRDefault="00572A78" w:rsidP="00572A78">
      <w:pPr>
        <w:tabs>
          <w:tab w:val="left" w:pos="72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6083DC5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Covenant Theological Seminary</w:t>
      </w:r>
    </w:p>
    <w:p w14:paraId="3536A57B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Tom C. Gibbs, President</w:t>
      </w:r>
    </w:p>
    <w:p w14:paraId="0C771D5A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12330 Conway Road</w:t>
      </w:r>
    </w:p>
    <w:p w14:paraId="50ADCBFA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St. Louis, MO  63141-8609</w:t>
      </w:r>
    </w:p>
    <w:p w14:paraId="36771E32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314-434-4044</w:t>
      </w:r>
    </w:p>
    <w:p w14:paraId="0D52DC5B" w14:textId="00E9C50C" w:rsidR="00572A78" w:rsidRPr="00572A78" w:rsidRDefault="00572A78" w:rsidP="00572A78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</w:t>
      </w:r>
      <w:r w:rsidRPr="00572A78">
        <w:rPr>
          <w:rFonts w:asciiTheme="minorHAnsi" w:hAnsiTheme="minorHAnsi" w:cstheme="minorHAnsi"/>
          <w:sz w:val="22"/>
          <w:szCs w:val="22"/>
        </w:rPr>
        <w:tab/>
        <w:t>tom.gibbs@</w:t>
      </w:r>
      <w:r>
        <w:rPr>
          <w:rFonts w:asciiTheme="minorHAnsi" w:hAnsiTheme="minorHAnsi" w:cstheme="minorHAnsi"/>
          <w:sz w:val="22"/>
          <w:szCs w:val="22"/>
        </w:rPr>
        <w:t>c</w:t>
      </w:r>
      <w:r w:rsidRPr="00572A78">
        <w:rPr>
          <w:rFonts w:asciiTheme="minorHAnsi" w:hAnsiTheme="minorHAnsi" w:cstheme="minorHAnsi"/>
          <w:sz w:val="22"/>
          <w:szCs w:val="22"/>
        </w:rPr>
        <w:t>ovenantseminary.edu</w:t>
      </w:r>
    </w:p>
    <w:p w14:paraId="3EDC593D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www.covenantseminary.edu</w:t>
      </w:r>
    </w:p>
    <w:p w14:paraId="26584C42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4724450" w14:textId="77777777" w:rsidR="00572A78" w:rsidRPr="00572A78" w:rsidRDefault="00572A78" w:rsidP="00572A78">
      <w:pPr>
        <w:tabs>
          <w:tab w:val="left" w:pos="72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Mission to North America</w:t>
      </w:r>
    </w:p>
    <w:p w14:paraId="4EB37DB7" w14:textId="31885FA2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Irwyn Ince, Coordinator</w:t>
      </w:r>
    </w:p>
    <w:p w14:paraId="56EAA85A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1700 North Brown Road, Suite 101</w:t>
      </w:r>
    </w:p>
    <w:p w14:paraId="03495A7E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Lawrenceville, GA  30043-8143</w:t>
      </w:r>
    </w:p>
    <w:p w14:paraId="3021466D" w14:textId="77777777" w:rsidR="00572A78" w:rsidRPr="00572A78" w:rsidRDefault="00572A78" w:rsidP="00572A78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 xml:space="preserve">Phone: </w:t>
      </w:r>
      <w:r w:rsidRPr="00572A78">
        <w:rPr>
          <w:rFonts w:asciiTheme="minorHAnsi" w:hAnsiTheme="minorHAnsi" w:cstheme="minorHAnsi"/>
          <w:sz w:val="22"/>
          <w:szCs w:val="22"/>
        </w:rPr>
        <w:tab/>
        <w:t>678-825-1200</w:t>
      </w:r>
    </w:p>
    <w:p w14:paraId="0797955A" w14:textId="77777777" w:rsidR="00572A78" w:rsidRPr="00572A78" w:rsidRDefault="00572A78" w:rsidP="00572A78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 xml:space="preserve">E-mail: </w:t>
      </w:r>
      <w:r w:rsidRPr="00572A78">
        <w:rPr>
          <w:rFonts w:asciiTheme="minorHAnsi" w:hAnsiTheme="minorHAnsi" w:cstheme="minorHAnsi"/>
          <w:sz w:val="22"/>
          <w:szCs w:val="22"/>
        </w:rPr>
        <w:tab/>
        <w:t>iince@pcanet.org</w:t>
      </w:r>
    </w:p>
    <w:p w14:paraId="5D494854" w14:textId="77777777" w:rsidR="00572A78" w:rsidRPr="00572A78" w:rsidRDefault="00572A78" w:rsidP="00572A78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www.pcamna.org</w:t>
      </w:r>
    </w:p>
    <w:p w14:paraId="5F68A5EA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br w:type="column"/>
      </w:r>
      <w:r w:rsidRPr="00572A78">
        <w:rPr>
          <w:rFonts w:asciiTheme="minorHAnsi" w:hAnsiTheme="minorHAnsi" w:cstheme="minorHAnsi"/>
          <w:b/>
          <w:bCs/>
          <w:sz w:val="22"/>
          <w:szCs w:val="22"/>
        </w:rPr>
        <w:t>Mission to the World</w:t>
      </w:r>
    </w:p>
    <w:p w14:paraId="4CB1F552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Lloyd Kim, Coordinator</w:t>
      </w:r>
    </w:p>
    <w:p w14:paraId="621D3988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1600 North Brown Road</w:t>
      </w:r>
    </w:p>
    <w:p w14:paraId="16350215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Lawrenceville, GA  30043-8141</w:t>
      </w:r>
    </w:p>
    <w:p w14:paraId="0A9D93C8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678-823-0004</w:t>
      </w:r>
    </w:p>
    <w:p w14:paraId="5A3B2351" w14:textId="77777777" w:rsidR="00572A78" w:rsidRPr="00572A78" w:rsidRDefault="00572A78" w:rsidP="00572A78">
      <w:pPr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</w:t>
      </w:r>
      <w:r w:rsidRPr="00572A78">
        <w:rPr>
          <w:rFonts w:asciiTheme="minorHAnsi" w:hAnsiTheme="minorHAnsi" w:cstheme="minorHAnsi"/>
          <w:sz w:val="22"/>
          <w:szCs w:val="22"/>
        </w:rPr>
        <w:tab/>
        <w:t xml:space="preserve">lloyd.kim@mtw.org </w:t>
      </w:r>
    </w:p>
    <w:p w14:paraId="29C6B517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www.mtw.org</w:t>
      </w:r>
    </w:p>
    <w:p w14:paraId="471E04F4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</w:p>
    <w:p w14:paraId="65B0D70F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PCA Foundation, Inc.</w:t>
      </w:r>
    </w:p>
    <w:p w14:paraId="4C375329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RE Timothy W. Townsend, President</w:t>
      </w:r>
    </w:p>
    <w:p w14:paraId="017E1747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1700 North Brown Road, Suite 103</w:t>
      </w:r>
    </w:p>
    <w:p w14:paraId="5D4FA7ED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Lawrenceville, GA  30043-8143</w:t>
      </w:r>
    </w:p>
    <w:p w14:paraId="53EA2496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678-825-1040</w:t>
      </w:r>
    </w:p>
    <w:p w14:paraId="588A6C9A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</w:t>
      </w:r>
      <w:r w:rsidRPr="00572A78">
        <w:rPr>
          <w:rFonts w:asciiTheme="minorHAnsi" w:hAnsiTheme="minorHAnsi" w:cstheme="minorHAnsi"/>
          <w:sz w:val="22"/>
          <w:szCs w:val="22"/>
        </w:rPr>
        <w:tab/>
        <w:t xml:space="preserve">ttownsend@pcanet.org </w:t>
      </w:r>
    </w:p>
    <w:p w14:paraId="51752F2E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www.pcafoundation.com</w:t>
      </w:r>
    </w:p>
    <w:p w14:paraId="179FCC62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87088D1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PCA Retirement &amp; Benefits, Inc.</w:t>
      </w:r>
    </w:p>
    <w:p w14:paraId="403DA320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Edward W. Dunnington, President</w:t>
      </w:r>
    </w:p>
    <w:p w14:paraId="17A7DD5E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1700 North Brown Road, Suite 106</w:t>
      </w:r>
    </w:p>
    <w:p w14:paraId="1DE4115A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Lawrenceville, GA  30043-8143</w:t>
      </w:r>
    </w:p>
    <w:p w14:paraId="517A77FF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678-825-1260</w:t>
      </w:r>
    </w:p>
    <w:p w14:paraId="625A445B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</w:t>
      </w:r>
      <w:r w:rsidRPr="00572A78">
        <w:rPr>
          <w:rFonts w:asciiTheme="minorHAnsi" w:hAnsiTheme="minorHAnsi" w:cstheme="minorHAnsi"/>
          <w:sz w:val="22"/>
          <w:szCs w:val="22"/>
        </w:rPr>
        <w:tab/>
        <w:t xml:space="preserve">ed.dunnington@pcarbi.org </w:t>
      </w:r>
    </w:p>
    <w:p w14:paraId="3BFD4547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www.pcarbi.org</w:t>
      </w:r>
    </w:p>
    <w:p w14:paraId="7E57960C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</w:p>
    <w:p w14:paraId="012441B9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Reformed University Fellowship</w:t>
      </w:r>
    </w:p>
    <w:p w14:paraId="66FA1751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 xml:space="preserve">RE Will W. Huss Jr., Coordinator </w:t>
      </w:r>
    </w:p>
    <w:p w14:paraId="235D78B6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1700 North Brown Road, Suite 104</w:t>
      </w:r>
    </w:p>
    <w:p w14:paraId="53ECADD7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Lawrenceville, GA  30043-8143</w:t>
      </w:r>
    </w:p>
    <w:p w14:paraId="39D5F523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678-825-1070</w:t>
      </w:r>
    </w:p>
    <w:p w14:paraId="602A05FF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 will.huss@ruf.org</w:t>
      </w:r>
    </w:p>
    <w:p w14:paraId="4734F003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www.ruf.org</w:t>
      </w:r>
    </w:p>
    <w:p w14:paraId="54E87DE7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</w:p>
    <w:p w14:paraId="7632E673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Ridge Haven</w:t>
      </w:r>
    </w:p>
    <w:p w14:paraId="19BFBA53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RE Wallace Anderson, Exec. Director</w:t>
      </w:r>
    </w:p>
    <w:p w14:paraId="6B5BAF08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215 Ridge Haven Road</w:t>
      </w:r>
    </w:p>
    <w:p w14:paraId="3756BE8B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Brevard, NC  28712</w:t>
      </w:r>
    </w:p>
    <w:p w14:paraId="15D89F0F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828-862-3916</w:t>
      </w:r>
    </w:p>
    <w:p w14:paraId="325ABDA5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Style w:val="Hyperlink"/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</w:t>
      </w:r>
      <w:r w:rsidRPr="00572A78">
        <w:rPr>
          <w:rFonts w:asciiTheme="minorHAnsi" w:hAnsiTheme="minorHAnsi" w:cstheme="minorHAnsi"/>
          <w:sz w:val="22"/>
          <w:szCs w:val="22"/>
        </w:rPr>
        <w:tab/>
        <w:t>wallace@ridgehaven.org</w:t>
      </w:r>
    </w:p>
    <w:p w14:paraId="6E3AEC0C" w14:textId="5E2A2973" w:rsidR="00EB2ED1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  <w:sectPr w:rsidR="00EB2ED1" w:rsidRPr="00572A78" w:rsidSect="00E02611">
          <w:type w:val="continuous"/>
          <w:pgSz w:w="12240" w:h="15840" w:code="1"/>
          <w:pgMar w:top="1440" w:right="1440" w:bottom="1440" w:left="1440" w:header="720" w:footer="648" w:gutter="0"/>
          <w:cols w:num="2" w:space="720"/>
        </w:sectPr>
      </w:pPr>
      <w:r w:rsidRPr="00572A78">
        <w:rPr>
          <w:rFonts w:asciiTheme="minorHAnsi" w:hAnsiTheme="minorHAnsi" w:cstheme="minorHAnsi"/>
          <w:sz w:val="22"/>
          <w:szCs w:val="22"/>
        </w:rPr>
        <w:t>www.ridgehaven.org</w:t>
      </w:r>
    </w:p>
    <w:p w14:paraId="657E887C" w14:textId="77777777" w:rsidR="00EB2ED1" w:rsidRPr="00572A78" w:rsidRDefault="00EB2ED1" w:rsidP="00EB2ED1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br w:type="page"/>
      </w:r>
    </w:p>
    <w:p w14:paraId="4246EE44" w14:textId="77777777" w:rsidR="00AD28BB" w:rsidRPr="003D340D" w:rsidRDefault="00AD28BB" w:rsidP="00EB2ED1">
      <w:pPr>
        <w:tabs>
          <w:tab w:val="left" w:pos="720"/>
          <w:tab w:val="left" w:pos="1440"/>
          <w:tab w:val="left" w:pos="2880"/>
        </w:tabs>
        <w:jc w:val="center"/>
        <w:rPr>
          <w:rFonts w:asciiTheme="minorHAnsi" w:hAnsiTheme="minorHAnsi"/>
          <w:b/>
          <w:bCs/>
          <w:szCs w:val="22"/>
        </w:rPr>
      </w:pPr>
      <w:bookmarkStart w:id="2" w:name="_Hlk114756131"/>
      <w:r w:rsidRPr="003D340D">
        <w:rPr>
          <w:rFonts w:asciiTheme="minorHAnsi" w:hAnsiTheme="minorHAnsi"/>
          <w:b/>
          <w:bCs/>
          <w:szCs w:val="22"/>
        </w:rPr>
        <w:lastRenderedPageBreak/>
        <w:t>III</w:t>
      </w:r>
      <w:r w:rsidR="00F66F5C" w:rsidRPr="003D340D">
        <w:rPr>
          <w:rFonts w:asciiTheme="minorHAnsi" w:hAnsiTheme="minorHAnsi"/>
          <w:b/>
          <w:bCs/>
          <w:szCs w:val="22"/>
        </w:rPr>
        <w:t>. PERMANENT</w:t>
      </w:r>
      <w:r w:rsidRPr="003D340D">
        <w:rPr>
          <w:rFonts w:asciiTheme="minorHAnsi" w:hAnsiTheme="minorHAnsi"/>
          <w:b/>
          <w:bCs/>
          <w:szCs w:val="22"/>
        </w:rPr>
        <w:t xml:space="preserve"> COMMITTEES</w:t>
      </w:r>
    </w:p>
    <w:p w14:paraId="362F6BCA" w14:textId="543675B1" w:rsidR="00AD28BB" w:rsidRPr="003D340D" w:rsidRDefault="007E1906" w:rsidP="00890153">
      <w:pPr>
        <w:tabs>
          <w:tab w:val="left" w:pos="4320"/>
        </w:tabs>
        <w:jc w:val="center"/>
        <w:rPr>
          <w:rFonts w:asciiTheme="minorHAnsi" w:hAnsiTheme="minorHAnsi"/>
          <w:b/>
          <w:szCs w:val="22"/>
        </w:rPr>
      </w:pPr>
      <w:r w:rsidRPr="003D340D">
        <w:rPr>
          <w:rFonts w:asciiTheme="minorHAnsi" w:hAnsiTheme="minorHAnsi"/>
          <w:b/>
          <w:szCs w:val="22"/>
        </w:rPr>
        <w:t>(</w:t>
      </w:r>
      <w:r w:rsidR="00270AB0" w:rsidRPr="003D340D">
        <w:rPr>
          <w:rFonts w:asciiTheme="minorHAnsi" w:hAnsiTheme="minorHAnsi"/>
          <w:b/>
          <w:szCs w:val="22"/>
        </w:rPr>
        <w:t>20</w:t>
      </w:r>
      <w:r w:rsidR="00572A78">
        <w:rPr>
          <w:rFonts w:asciiTheme="minorHAnsi" w:hAnsiTheme="minorHAnsi"/>
          <w:b/>
          <w:szCs w:val="22"/>
        </w:rPr>
        <w:t>2</w:t>
      </w:r>
      <w:r w:rsidR="00981B22">
        <w:rPr>
          <w:rFonts w:asciiTheme="minorHAnsi" w:hAnsiTheme="minorHAnsi"/>
          <w:b/>
          <w:szCs w:val="22"/>
        </w:rPr>
        <w:t>2</w:t>
      </w:r>
      <w:r w:rsidR="002369F9">
        <w:rPr>
          <w:rFonts w:asciiTheme="minorHAnsi" w:hAnsiTheme="minorHAnsi"/>
          <w:b/>
          <w:szCs w:val="22"/>
        </w:rPr>
        <w:t>-202</w:t>
      </w:r>
      <w:r w:rsidR="00981B22">
        <w:rPr>
          <w:rFonts w:asciiTheme="minorHAnsi" w:hAnsiTheme="minorHAnsi"/>
          <w:b/>
          <w:szCs w:val="22"/>
        </w:rPr>
        <w:t>3</w:t>
      </w:r>
      <w:r w:rsidR="00AD28BB" w:rsidRPr="003D340D">
        <w:rPr>
          <w:rFonts w:asciiTheme="minorHAnsi" w:hAnsiTheme="minorHAnsi"/>
          <w:b/>
          <w:szCs w:val="22"/>
        </w:rPr>
        <w:t>)</w:t>
      </w:r>
    </w:p>
    <w:p w14:paraId="5446E9FE" w14:textId="77777777" w:rsidR="00AD28BB" w:rsidRPr="00572A78" w:rsidRDefault="00AD28BB" w:rsidP="00572A78">
      <w:pPr>
        <w:tabs>
          <w:tab w:val="left" w:pos="5040"/>
        </w:tabs>
        <w:rPr>
          <w:rFonts w:asciiTheme="minorHAnsi" w:hAnsiTheme="minorHAnsi" w:cstheme="minorHAnsi"/>
          <w:b/>
          <w:sz w:val="22"/>
          <w:szCs w:val="22"/>
        </w:rPr>
      </w:pPr>
    </w:p>
    <w:p w14:paraId="596635ED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ADMINISTRATIVE COMMITTEE</w:t>
      </w:r>
    </w:p>
    <w:p w14:paraId="412FB69D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iCs/>
          <w:sz w:val="22"/>
          <w:szCs w:val="22"/>
        </w:rPr>
        <w:t>CHAIRMAN:</w:t>
      </w:r>
      <w:r w:rsidRPr="00572A78">
        <w:rPr>
          <w:rFonts w:asciiTheme="minorHAnsi" w:hAnsiTheme="minorHAnsi" w:cstheme="minorHAnsi"/>
          <w:bCs/>
          <w:iCs/>
          <w:sz w:val="22"/>
          <w:szCs w:val="22"/>
        </w:rPr>
        <w:t xml:space="preserve"> TE Robert Brunson   </w:t>
      </w:r>
      <w:r w:rsidRPr="00572A78">
        <w:rPr>
          <w:rFonts w:asciiTheme="minorHAnsi" w:hAnsiTheme="minorHAnsi" w:cstheme="minorHAnsi"/>
          <w:b/>
          <w:iCs/>
          <w:sz w:val="22"/>
          <w:szCs w:val="22"/>
        </w:rPr>
        <w:t>VICE CHAIRMAN:</w:t>
      </w:r>
      <w:r w:rsidRPr="00572A78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572A78">
        <w:rPr>
          <w:rFonts w:asciiTheme="minorHAnsi" w:hAnsiTheme="minorHAnsi" w:cstheme="minorHAnsi"/>
          <w:sz w:val="22"/>
          <w:szCs w:val="22"/>
        </w:rPr>
        <w:t>TE Jerry Schriver</w:t>
      </w:r>
    </w:p>
    <w:p w14:paraId="5E7D85FE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iCs/>
          <w:sz w:val="22"/>
          <w:szCs w:val="22"/>
        </w:rPr>
        <w:t>SECRETARY:</w:t>
      </w:r>
      <w:r w:rsidRPr="00572A78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572A78">
        <w:rPr>
          <w:rFonts w:asciiTheme="minorHAnsi" w:hAnsiTheme="minorHAnsi" w:cstheme="minorHAnsi"/>
          <w:iCs/>
          <w:sz w:val="22"/>
          <w:szCs w:val="22"/>
        </w:rPr>
        <w:t>RE Pat Hodge</w:t>
      </w:r>
    </w:p>
    <w:p w14:paraId="108A3CC4" w14:textId="0CCCC4FB" w:rsidR="00572A78" w:rsidRDefault="00572A78" w:rsidP="00572A78">
      <w:pPr>
        <w:tabs>
          <w:tab w:val="left" w:pos="2880"/>
          <w:tab w:val="left" w:pos="5040"/>
        </w:tabs>
        <w:rPr>
          <w:rFonts w:asciiTheme="minorHAnsi" w:hAnsiTheme="minorHAnsi" w:cstheme="minorHAnsi"/>
          <w:b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iCs/>
          <w:sz w:val="22"/>
          <w:szCs w:val="22"/>
        </w:rPr>
        <w:tab/>
      </w:r>
    </w:p>
    <w:p w14:paraId="6BF79FD8" w14:textId="5281A8A0" w:rsidR="00981B22" w:rsidRPr="00572A78" w:rsidRDefault="00981B22" w:rsidP="00981B22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iCs/>
          <w:sz w:val="22"/>
          <w:szCs w:val="22"/>
        </w:rPr>
        <w:t>Class of 202</w:t>
      </w:r>
      <w:r>
        <w:rPr>
          <w:rFonts w:asciiTheme="minorHAnsi" w:hAnsiTheme="minorHAnsi" w:cstheme="minorHAnsi"/>
          <w:b/>
          <w:iCs/>
          <w:sz w:val="22"/>
          <w:szCs w:val="22"/>
        </w:rPr>
        <w:t>6</w:t>
      </w:r>
    </w:p>
    <w:p w14:paraId="15BC233F" w14:textId="45A239D1" w:rsidR="00981B22" w:rsidRPr="00572A78" w:rsidRDefault="00981B22" w:rsidP="00981B22">
      <w:pPr>
        <w:tabs>
          <w:tab w:val="left" w:pos="2880"/>
          <w:tab w:val="left" w:pos="504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iCs/>
          <w:sz w:val="22"/>
          <w:szCs w:val="22"/>
        </w:rPr>
        <w:t>TE</w:t>
      </w:r>
      <w:r w:rsidRPr="00572A78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>Michael Dixon, Fellowship</w:t>
      </w:r>
      <w:r>
        <w:rPr>
          <w:rFonts w:asciiTheme="minorHAnsi" w:hAnsiTheme="minorHAnsi" w:cstheme="minorHAnsi"/>
          <w:iCs/>
          <w:sz w:val="22"/>
          <w:szCs w:val="22"/>
        </w:rPr>
        <w:tab/>
      </w:r>
      <w:r w:rsidRPr="00572A78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572A78">
        <w:rPr>
          <w:rFonts w:asciiTheme="minorHAnsi" w:hAnsiTheme="minorHAnsi" w:cstheme="minorHAnsi"/>
          <w:iCs/>
          <w:sz w:val="22"/>
          <w:szCs w:val="22"/>
        </w:rPr>
        <w:t xml:space="preserve">RE </w:t>
      </w:r>
      <w:r>
        <w:rPr>
          <w:rFonts w:asciiTheme="minorHAnsi" w:hAnsiTheme="minorHAnsi" w:cstheme="minorHAnsi"/>
          <w:iCs/>
          <w:sz w:val="22"/>
          <w:szCs w:val="22"/>
        </w:rPr>
        <w:t>Danny McDaniel</w:t>
      </w:r>
      <w:r w:rsidRPr="00572A78">
        <w:rPr>
          <w:rFonts w:asciiTheme="minorHAnsi" w:hAnsiTheme="minorHAnsi" w:cstheme="minorHAnsi"/>
          <w:iCs/>
          <w:sz w:val="22"/>
          <w:szCs w:val="22"/>
        </w:rPr>
        <w:t xml:space="preserve">, </w:t>
      </w:r>
      <w:r>
        <w:rPr>
          <w:rFonts w:asciiTheme="minorHAnsi" w:hAnsiTheme="minorHAnsi" w:cstheme="minorHAnsi"/>
          <w:iCs/>
          <w:sz w:val="22"/>
          <w:szCs w:val="22"/>
        </w:rPr>
        <w:t>Houston Metro</w:t>
      </w:r>
    </w:p>
    <w:p w14:paraId="26AD9346" w14:textId="77777777" w:rsidR="00981B22" w:rsidRPr="00572A78" w:rsidRDefault="00981B22" w:rsidP="00572A78">
      <w:pPr>
        <w:tabs>
          <w:tab w:val="left" w:pos="2880"/>
          <w:tab w:val="left" w:pos="5040"/>
        </w:tabs>
        <w:rPr>
          <w:rFonts w:asciiTheme="minorHAnsi" w:hAnsiTheme="minorHAnsi" w:cstheme="minorHAnsi"/>
          <w:b/>
          <w:iCs/>
          <w:sz w:val="22"/>
          <w:szCs w:val="22"/>
        </w:rPr>
      </w:pPr>
    </w:p>
    <w:p w14:paraId="2249D65D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iCs/>
          <w:sz w:val="22"/>
          <w:szCs w:val="22"/>
        </w:rPr>
        <w:t>Class of 2025</w:t>
      </w:r>
    </w:p>
    <w:p w14:paraId="05B1793E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Roger G. Collins, Mississippi Valley</w:t>
      </w:r>
      <w:r w:rsidRPr="00572A78">
        <w:rPr>
          <w:rFonts w:asciiTheme="minorHAnsi" w:hAnsiTheme="minorHAnsi" w:cstheme="minorHAnsi"/>
          <w:iCs/>
          <w:sz w:val="22"/>
          <w:szCs w:val="22"/>
        </w:rPr>
        <w:tab/>
        <w:t>RE Richard Dolan, Georgia Foothills</w:t>
      </w:r>
    </w:p>
    <w:p w14:paraId="0484EFA2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iCs/>
          <w:sz w:val="22"/>
          <w:szCs w:val="22"/>
        </w:rPr>
        <w:t xml:space="preserve">TE Steve </w:t>
      </w:r>
      <w:proofErr w:type="spellStart"/>
      <w:r w:rsidRPr="00572A78">
        <w:rPr>
          <w:rFonts w:asciiTheme="minorHAnsi" w:hAnsiTheme="minorHAnsi" w:cstheme="minorHAnsi"/>
          <w:iCs/>
          <w:sz w:val="22"/>
          <w:szCs w:val="22"/>
        </w:rPr>
        <w:t>Jeantet</w:t>
      </w:r>
      <w:proofErr w:type="spellEnd"/>
      <w:r w:rsidRPr="00572A78">
        <w:rPr>
          <w:rFonts w:asciiTheme="minorHAnsi" w:hAnsiTheme="minorHAnsi" w:cstheme="minorHAnsi"/>
          <w:iCs/>
          <w:sz w:val="22"/>
          <w:szCs w:val="22"/>
        </w:rPr>
        <w:t>, Suncoast Florida</w:t>
      </w:r>
      <w:r w:rsidRPr="00572A78">
        <w:rPr>
          <w:rFonts w:asciiTheme="minorHAnsi" w:hAnsiTheme="minorHAnsi" w:cstheme="minorHAnsi"/>
          <w:iCs/>
          <w:sz w:val="22"/>
          <w:szCs w:val="22"/>
        </w:rPr>
        <w:tab/>
      </w:r>
    </w:p>
    <w:p w14:paraId="7AE9BE7D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743DBACB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iCs/>
          <w:sz w:val="22"/>
          <w:szCs w:val="22"/>
        </w:rPr>
        <w:t>Class of 2024</w:t>
      </w:r>
    </w:p>
    <w:p w14:paraId="7F33E179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iCs/>
          <w:sz w:val="22"/>
          <w:szCs w:val="22"/>
        </w:rPr>
        <w:t>TE Robert F. Brunson, Metro Atlanta</w:t>
      </w:r>
      <w:r w:rsidRPr="00572A78">
        <w:rPr>
          <w:rFonts w:asciiTheme="minorHAnsi" w:hAnsiTheme="minorHAnsi" w:cstheme="minorHAnsi"/>
          <w:iCs/>
          <w:sz w:val="22"/>
          <w:szCs w:val="22"/>
        </w:rPr>
        <w:tab/>
        <w:t xml:space="preserve">RE Frank </w:t>
      </w:r>
      <w:proofErr w:type="spellStart"/>
      <w:r w:rsidRPr="00572A78">
        <w:rPr>
          <w:rFonts w:asciiTheme="minorHAnsi" w:hAnsiTheme="minorHAnsi" w:cstheme="minorHAnsi"/>
          <w:iCs/>
          <w:sz w:val="22"/>
          <w:szCs w:val="22"/>
        </w:rPr>
        <w:t>Cohee</w:t>
      </w:r>
      <w:proofErr w:type="spellEnd"/>
      <w:r w:rsidRPr="00572A78">
        <w:rPr>
          <w:rFonts w:asciiTheme="minorHAnsi" w:hAnsiTheme="minorHAnsi" w:cstheme="minorHAnsi"/>
          <w:iCs/>
          <w:sz w:val="22"/>
          <w:szCs w:val="22"/>
        </w:rPr>
        <w:t>, Providence</w:t>
      </w:r>
    </w:p>
    <w:p w14:paraId="045DD62C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iCs/>
          <w:sz w:val="22"/>
          <w:szCs w:val="22"/>
        </w:rPr>
        <w:tab/>
        <w:t>RE Pat Hodge, Calvary</w:t>
      </w:r>
    </w:p>
    <w:p w14:paraId="1EEE092A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2CE2460F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iCs/>
          <w:sz w:val="22"/>
          <w:szCs w:val="22"/>
        </w:rPr>
        <w:t>Class of 2023</w:t>
      </w:r>
    </w:p>
    <w:p w14:paraId="7FA670F5" w14:textId="6231F938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iCs/>
          <w:sz w:val="22"/>
          <w:szCs w:val="22"/>
        </w:rPr>
        <w:t>TE Jerry Schriver, Metro Atlanta</w:t>
      </w:r>
      <w:r w:rsidRPr="00572A78">
        <w:rPr>
          <w:rFonts w:asciiTheme="minorHAnsi" w:hAnsiTheme="minorHAnsi" w:cstheme="minorHAnsi"/>
          <w:iCs/>
          <w:sz w:val="22"/>
          <w:szCs w:val="22"/>
        </w:rPr>
        <w:tab/>
        <w:t xml:space="preserve">RE </w:t>
      </w:r>
      <w:r w:rsidR="00F2093E">
        <w:rPr>
          <w:rFonts w:asciiTheme="minorHAnsi" w:hAnsiTheme="minorHAnsi" w:cstheme="minorHAnsi"/>
          <w:iCs/>
          <w:sz w:val="22"/>
          <w:szCs w:val="22"/>
        </w:rPr>
        <w:t xml:space="preserve">David </w:t>
      </w:r>
      <w:r w:rsidR="00FB5589">
        <w:rPr>
          <w:rFonts w:asciiTheme="minorHAnsi" w:hAnsiTheme="minorHAnsi" w:cstheme="minorHAnsi"/>
          <w:iCs/>
          <w:sz w:val="22"/>
          <w:szCs w:val="22"/>
        </w:rPr>
        <w:t>No</w:t>
      </w:r>
      <w:r w:rsidR="00B527B2">
        <w:rPr>
          <w:rFonts w:asciiTheme="minorHAnsi" w:hAnsiTheme="minorHAnsi" w:cstheme="minorHAnsi"/>
          <w:iCs/>
          <w:sz w:val="22"/>
          <w:szCs w:val="22"/>
        </w:rPr>
        <w:t>k</w:t>
      </w:r>
      <w:r w:rsidR="00FB5589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2093E">
        <w:rPr>
          <w:rFonts w:asciiTheme="minorHAnsi" w:hAnsiTheme="minorHAnsi" w:cstheme="minorHAnsi"/>
          <w:iCs/>
          <w:sz w:val="22"/>
          <w:szCs w:val="22"/>
        </w:rPr>
        <w:t>Daniel, Southern New England</w:t>
      </w:r>
    </w:p>
    <w:p w14:paraId="2F485A18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iCs/>
          <w:sz w:val="22"/>
          <w:szCs w:val="22"/>
        </w:rPr>
        <w:t>TE Kevin DeYoung, Central Carolina</w:t>
      </w:r>
    </w:p>
    <w:p w14:paraId="05B52490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4D23AA65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6C4CB071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iCs/>
          <w:sz w:val="22"/>
          <w:szCs w:val="22"/>
        </w:rPr>
        <w:t>Alternates</w:t>
      </w:r>
    </w:p>
    <w:p w14:paraId="5519D164" w14:textId="4401552D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 xml:space="preserve">TE </w:t>
      </w:r>
      <w:r w:rsidR="000C790D">
        <w:rPr>
          <w:rFonts w:asciiTheme="minorHAnsi" w:hAnsiTheme="minorHAnsi" w:cstheme="minorHAnsi"/>
          <w:sz w:val="22"/>
          <w:szCs w:val="22"/>
        </w:rPr>
        <w:t>Jon C. Anderson</w:t>
      </w:r>
      <w:r w:rsidRPr="00572A78">
        <w:rPr>
          <w:rFonts w:asciiTheme="minorHAnsi" w:hAnsiTheme="minorHAnsi" w:cstheme="minorHAnsi"/>
          <w:sz w:val="22"/>
          <w:szCs w:val="22"/>
        </w:rPr>
        <w:t xml:space="preserve">, </w:t>
      </w:r>
      <w:r w:rsidR="000C790D">
        <w:rPr>
          <w:rFonts w:asciiTheme="minorHAnsi" w:hAnsiTheme="minorHAnsi" w:cstheme="minorHAnsi"/>
          <w:sz w:val="22"/>
          <w:szCs w:val="22"/>
        </w:rPr>
        <w:t>Blue Ridge</w:t>
      </w:r>
      <w:r w:rsidRPr="00572A78">
        <w:rPr>
          <w:rFonts w:asciiTheme="minorHAnsi" w:hAnsiTheme="minorHAnsi" w:cstheme="minorHAnsi"/>
          <w:iCs/>
          <w:sz w:val="22"/>
          <w:szCs w:val="22"/>
        </w:rPr>
        <w:tab/>
        <w:t xml:space="preserve">RE </w:t>
      </w:r>
      <w:r w:rsidR="000C790D">
        <w:rPr>
          <w:rFonts w:asciiTheme="minorHAnsi" w:hAnsiTheme="minorHAnsi" w:cstheme="minorHAnsi"/>
          <w:iCs/>
          <w:sz w:val="22"/>
          <w:szCs w:val="22"/>
        </w:rPr>
        <w:t>Alan Walters</w:t>
      </w:r>
      <w:r w:rsidRPr="00572A78">
        <w:rPr>
          <w:rFonts w:asciiTheme="minorHAnsi" w:hAnsiTheme="minorHAnsi" w:cstheme="minorHAnsi"/>
          <w:iCs/>
          <w:sz w:val="22"/>
          <w:szCs w:val="22"/>
        </w:rPr>
        <w:t xml:space="preserve">, </w:t>
      </w:r>
      <w:r w:rsidR="000C790D">
        <w:rPr>
          <w:rFonts w:asciiTheme="minorHAnsi" w:hAnsiTheme="minorHAnsi" w:cstheme="minorHAnsi"/>
          <w:iCs/>
          <w:sz w:val="22"/>
          <w:szCs w:val="22"/>
        </w:rPr>
        <w:t>Mississippi Valley</w:t>
      </w:r>
    </w:p>
    <w:p w14:paraId="5A82CA5C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669A0DE0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133E24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Chairman of Committee or Board, or Designate</w:t>
      </w:r>
    </w:p>
    <w:p w14:paraId="6043B6E7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Thomas M. Harr, New Jersey</w:t>
      </w:r>
      <w:r w:rsidRPr="00572A78">
        <w:rPr>
          <w:rFonts w:asciiTheme="minorHAnsi" w:hAnsiTheme="minorHAnsi" w:cstheme="minorHAnsi"/>
          <w:sz w:val="22"/>
          <w:szCs w:val="22"/>
        </w:rPr>
        <w:tab/>
        <w:t>RE Martin A. Moore, Georgia Foothills</w:t>
      </w:r>
    </w:p>
    <w:p w14:paraId="20CCB53B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 xml:space="preserve">Committee on Discipleship Ministries </w:t>
      </w:r>
      <w:r w:rsidRPr="00572A78">
        <w:rPr>
          <w:rFonts w:asciiTheme="minorHAnsi" w:hAnsiTheme="minorHAnsi" w:cstheme="minorHAnsi"/>
          <w:sz w:val="22"/>
          <w:szCs w:val="22"/>
        </w:rPr>
        <w:tab/>
        <w:t>Covenant College</w:t>
      </w:r>
    </w:p>
    <w:p w14:paraId="68514ED4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b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ab/>
      </w:r>
    </w:p>
    <w:p w14:paraId="124A1647" w14:textId="0804D0C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 xml:space="preserve">TE </w:t>
      </w:r>
      <w:r w:rsidR="000C790D">
        <w:rPr>
          <w:rFonts w:asciiTheme="minorHAnsi" w:hAnsiTheme="minorHAnsi" w:cstheme="minorHAnsi"/>
          <w:sz w:val="22"/>
          <w:szCs w:val="22"/>
        </w:rPr>
        <w:t>Blake Altman</w:t>
      </w:r>
      <w:r w:rsidRPr="00572A78">
        <w:rPr>
          <w:rFonts w:asciiTheme="minorHAnsi" w:hAnsiTheme="minorHAnsi" w:cstheme="minorHAnsi"/>
          <w:sz w:val="22"/>
          <w:szCs w:val="22"/>
        </w:rPr>
        <w:t xml:space="preserve">, </w:t>
      </w:r>
      <w:proofErr w:type="gramStart"/>
      <w:r w:rsidR="000C790D">
        <w:rPr>
          <w:rFonts w:asciiTheme="minorHAnsi" w:hAnsiTheme="minorHAnsi" w:cstheme="minorHAnsi"/>
          <w:sz w:val="22"/>
          <w:szCs w:val="22"/>
        </w:rPr>
        <w:t>Hills</w:t>
      </w:r>
      <w:proofErr w:type="gramEnd"/>
      <w:r w:rsidR="000C790D">
        <w:rPr>
          <w:rFonts w:asciiTheme="minorHAnsi" w:hAnsiTheme="minorHAnsi" w:cstheme="minorHAnsi"/>
          <w:sz w:val="22"/>
          <w:szCs w:val="22"/>
        </w:rPr>
        <w:t xml:space="preserve"> and Plains</w:t>
      </w:r>
      <w:r w:rsidRPr="00572A78">
        <w:rPr>
          <w:rFonts w:asciiTheme="minorHAnsi" w:hAnsiTheme="minorHAnsi" w:cstheme="minorHAnsi"/>
          <w:sz w:val="22"/>
          <w:szCs w:val="22"/>
        </w:rPr>
        <w:tab/>
      </w:r>
      <w:r w:rsidR="006D52F8">
        <w:rPr>
          <w:rFonts w:asciiTheme="minorHAnsi" w:hAnsiTheme="minorHAnsi" w:cstheme="minorHAnsi"/>
          <w:sz w:val="22"/>
          <w:szCs w:val="22"/>
        </w:rPr>
        <w:t xml:space="preserve">TE Brian </w:t>
      </w:r>
      <w:proofErr w:type="spellStart"/>
      <w:r w:rsidR="006D52F8">
        <w:rPr>
          <w:rFonts w:asciiTheme="minorHAnsi" w:hAnsiTheme="minorHAnsi" w:cstheme="minorHAnsi"/>
          <w:sz w:val="22"/>
          <w:szCs w:val="22"/>
        </w:rPr>
        <w:t>Habig</w:t>
      </w:r>
      <w:proofErr w:type="spellEnd"/>
      <w:r w:rsidRPr="00572A78">
        <w:rPr>
          <w:rFonts w:asciiTheme="minorHAnsi" w:hAnsiTheme="minorHAnsi" w:cstheme="minorHAnsi"/>
          <w:sz w:val="22"/>
          <w:szCs w:val="22"/>
        </w:rPr>
        <w:t xml:space="preserve">, </w:t>
      </w:r>
      <w:r w:rsidR="006D52F8">
        <w:rPr>
          <w:rFonts w:asciiTheme="minorHAnsi" w:hAnsiTheme="minorHAnsi" w:cstheme="minorHAnsi"/>
          <w:sz w:val="22"/>
          <w:szCs w:val="22"/>
        </w:rPr>
        <w:t>Calvary</w:t>
      </w:r>
    </w:p>
    <w:p w14:paraId="3F454D8D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Mission to North America</w:t>
      </w:r>
      <w:r w:rsidRPr="00572A78">
        <w:rPr>
          <w:rFonts w:asciiTheme="minorHAnsi" w:hAnsiTheme="minorHAnsi" w:cstheme="minorHAnsi"/>
          <w:sz w:val="22"/>
          <w:szCs w:val="22"/>
        </w:rPr>
        <w:tab/>
        <w:t>Covenant Theological Seminary</w:t>
      </w:r>
    </w:p>
    <w:p w14:paraId="60BCF70F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4C5ED650" w14:textId="28D76C71" w:rsidR="00572A78" w:rsidRPr="00572A78" w:rsidRDefault="000C790D" w:rsidP="00572A78">
      <w:pPr>
        <w:tabs>
          <w:tab w:val="left" w:pos="504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 James Richter</w:t>
      </w:r>
      <w:r w:rsidR="00572A78" w:rsidRPr="00572A78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Tennessee Valley</w:t>
      </w:r>
      <w:r w:rsidR="00572A78" w:rsidRPr="00572A78">
        <w:rPr>
          <w:rFonts w:asciiTheme="minorHAnsi" w:hAnsiTheme="minorHAnsi" w:cstheme="minorHAnsi"/>
          <w:sz w:val="22"/>
          <w:szCs w:val="22"/>
        </w:rPr>
        <w:tab/>
        <w:t>TE Martin Wagner, Evangel</w:t>
      </w:r>
    </w:p>
    <w:p w14:paraId="6D50890F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Mission to the World</w:t>
      </w:r>
      <w:r w:rsidRPr="00572A78">
        <w:rPr>
          <w:rFonts w:asciiTheme="minorHAnsi" w:hAnsiTheme="minorHAnsi" w:cstheme="minorHAnsi"/>
          <w:sz w:val="22"/>
          <w:szCs w:val="22"/>
        </w:rPr>
        <w:tab/>
        <w:t>PCA Foundation</w:t>
      </w:r>
    </w:p>
    <w:p w14:paraId="45A70806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33EBA685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pacing w:val="-2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Jason Sterling, Evangel</w:t>
      </w:r>
      <w:r w:rsidRPr="00572A78">
        <w:rPr>
          <w:rFonts w:asciiTheme="minorHAnsi" w:hAnsiTheme="minorHAnsi" w:cstheme="minorHAnsi"/>
          <w:sz w:val="22"/>
          <w:szCs w:val="22"/>
        </w:rPr>
        <w:tab/>
        <w:t>RE James W. Wert Jr.</w:t>
      </w:r>
      <w:r w:rsidRPr="00572A78">
        <w:rPr>
          <w:rFonts w:asciiTheme="minorHAnsi" w:hAnsiTheme="minorHAnsi" w:cstheme="minorHAnsi"/>
          <w:spacing w:val="-2"/>
          <w:sz w:val="22"/>
          <w:szCs w:val="22"/>
        </w:rPr>
        <w:t>, Metro Atlanta</w:t>
      </w:r>
    </w:p>
    <w:p w14:paraId="72601C12" w14:textId="4813A4BC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Reformed University Fellowship</w:t>
      </w:r>
      <w:r w:rsidRPr="00572A78">
        <w:rPr>
          <w:rFonts w:asciiTheme="minorHAnsi" w:hAnsiTheme="minorHAnsi" w:cstheme="minorHAnsi"/>
          <w:sz w:val="22"/>
          <w:szCs w:val="22"/>
        </w:rPr>
        <w:tab/>
      </w:r>
      <w:r w:rsidR="000C790D">
        <w:rPr>
          <w:rFonts w:asciiTheme="minorHAnsi" w:hAnsiTheme="minorHAnsi" w:cstheme="minorHAnsi"/>
          <w:sz w:val="22"/>
          <w:szCs w:val="22"/>
        </w:rPr>
        <w:t>Geneva</w:t>
      </w:r>
      <w:r w:rsidRPr="00572A78">
        <w:rPr>
          <w:rFonts w:asciiTheme="minorHAnsi" w:hAnsiTheme="minorHAnsi" w:cstheme="minorHAnsi"/>
          <w:sz w:val="22"/>
          <w:szCs w:val="22"/>
        </w:rPr>
        <w:t xml:space="preserve"> Benefits</w:t>
      </w:r>
    </w:p>
    <w:p w14:paraId="6C21E3FC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z w:val="22"/>
          <w:szCs w:val="22"/>
        </w:rPr>
      </w:pPr>
    </w:p>
    <w:p w14:paraId="6B3427B7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pacing w:val="-2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ab/>
        <w:t>RE Dan Nielsen</w:t>
      </w:r>
      <w:r w:rsidRPr="00572A78">
        <w:rPr>
          <w:rFonts w:asciiTheme="minorHAnsi" w:hAnsiTheme="minorHAnsi" w:cstheme="minorHAnsi"/>
          <w:spacing w:val="-2"/>
          <w:sz w:val="22"/>
          <w:szCs w:val="22"/>
        </w:rPr>
        <w:t>, Savannah River</w:t>
      </w:r>
    </w:p>
    <w:p w14:paraId="4AE48A58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ab/>
        <w:t>Ridge Haven</w:t>
      </w:r>
    </w:p>
    <w:p w14:paraId="4788820C" w14:textId="77777777" w:rsidR="00572A78" w:rsidRPr="00572A78" w:rsidRDefault="00AD28BB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A007A">
        <w:rPr>
          <w:rFonts w:asciiTheme="minorHAnsi" w:hAnsiTheme="minorHAnsi"/>
          <w:b/>
          <w:bCs/>
        </w:rPr>
        <w:br w:type="page"/>
      </w:r>
      <w:bookmarkEnd w:id="2"/>
      <w:r w:rsidR="00572A78" w:rsidRPr="00572A78">
        <w:rPr>
          <w:rFonts w:asciiTheme="minorHAnsi" w:hAnsiTheme="minorHAnsi" w:cstheme="minorHAnsi"/>
          <w:b/>
          <w:bCs/>
          <w:sz w:val="20"/>
          <w:szCs w:val="20"/>
        </w:rPr>
        <w:lastRenderedPageBreak/>
        <w:t>COMMITTEE ON DISCIPLESHIP MINISTRIES</w:t>
      </w:r>
    </w:p>
    <w:p w14:paraId="5AF1E5E4" w14:textId="0919CF0D" w:rsidR="00572A78" w:rsidRP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 xml:space="preserve">CHAIRMAN: </w:t>
      </w:r>
      <w:r w:rsidRPr="00572A78">
        <w:rPr>
          <w:rFonts w:asciiTheme="minorHAnsi" w:hAnsiTheme="minorHAnsi" w:cstheme="minorHAnsi"/>
          <w:bCs/>
          <w:sz w:val="20"/>
          <w:szCs w:val="20"/>
        </w:rPr>
        <w:t>TE Thomas Michael Harr Jr.</w:t>
      </w:r>
      <w:r w:rsidRPr="00572A78">
        <w:rPr>
          <w:rFonts w:asciiTheme="minorHAnsi" w:hAnsiTheme="minorHAnsi" w:cstheme="minorHAnsi"/>
          <w:b/>
          <w:sz w:val="20"/>
          <w:szCs w:val="20"/>
        </w:rPr>
        <w:t xml:space="preserve"> VICE CHAIRMAN: </w:t>
      </w:r>
      <w:r w:rsidRPr="00572A78">
        <w:rPr>
          <w:rFonts w:asciiTheme="minorHAnsi" w:hAnsiTheme="minorHAnsi" w:cstheme="minorHAnsi"/>
          <w:sz w:val="20"/>
          <w:szCs w:val="20"/>
        </w:rPr>
        <w:t xml:space="preserve">TE </w:t>
      </w:r>
      <w:r w:rsidR="007929D3">
        <w:rPr>
          <w:rFonts w:asciiTheme="minorHAnsi" w:hAnsiTheme="minorHAnsi" w:cstheme="minorHAnsi"/>
          <w:sz w:val="20"/>
          <w:szCs w:val="20"/>
        </w:rPr>
        <w:t>W. Scott Barber</w:t>
      </w:r>
      <w:r w:rsidRPr="00572A7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0D4C60" w14:textId="77777777" w:rsidR="00572A78" w:rsidRP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 xml:space="preserve"> </w:t>
      </w:r>
      <w:r w:rsidRPr="00572A78">
        <w:rPr>
          <w:rFonts w:asciiTheme="minorHAnsi" w:hAnsiTheme="minorHAnsi" w:cstheme="minorHAnsi"/>
          <w:b/>
          <w:bCs/>
          <w:sz w:val="20"/>
          <w:szCs w:val="20"/>
        </w:rPr>
        <w:t xml:space="preserve">SECRETARY:  </w:t>
      </w:r>
      <w:r w:rsidRPr="00572A78">
        <w:rPr>
          <w:rFonts w:asciiTheme="minorHAnsi" w:hAnsiTheme="minorHAnsi" w:cstheme="minorHAnsi"/>
          <w:sz w:val="20"/>
          <w:szCs w:val="20"/>
        </w:rPr>
        <w:t>RE Bill Bolling</w:t>
      </w:r>
    </w:p>
    <w:p w14:paraId="5237AB9B" w14:textId="3753D349" w:rsid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39A65B5D" w14:textId="4FA0861E" w:rsidR="007929D3" w:rsidRPr="00572A78" w:rsidRDefault="007929D3" w:rsidP="007929D3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</w:t>
      </w:r>
      <w:r>
        <w:rPr>
          <w:rFonts w:asciiTheme="minorHAnsi" w:hAnsiTheme="minorHAnsi" w:cstheme="minorHAnsi"/>
          <w:b/>
          <w:bCs/>
          <w:sz w:val="20"/>
          <w:szCs w:val="20"/>
        </w:rPr>
        <w:t>7</w:t>
      </w:r>
    </w:p>
    <w:p w14:paraId="3E0BD866" w14:textId="72E23670" w:rsidR="007929D3" w:rsidRDefault="007929D3" w:rsidP="007929D3">
      <w:pPr>
        <w:tabs>
          <w:tab w:val="left" w:pos="432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 xml:space="preserve">TE </w:t>
      </w:r>
      <w:r w:rsidR="00737271">
        <w:rPr>
          <w:rFonts w:asciiTheme="minorHAnsi" w:hAnsiTheme="minorHAnsi" w:cstheme="minorHAnsi"/>
          <w:bCs/>
          <w:sz w:val="20"/>
          <w:szCs w:val="20"/>
        </w:rPr>
        <w:t>Christopher Lee Hutchings</w:t>
      </w:r>
      <w:r w:rsidRPr="00572A78">
        <w:rPr>
          <w:rFonts w:asciiTheme="minorHAnsi" w:hAnsiTheme="minorHAnsi" w:cstheme="minorHAnsi"/>
          <w:bCs/>
          <w:sz w:val="20"/>
          <w:szCs w:val="20"/>
        </w:rPr>
        <w:t xml:space="preserve">., </w:t>
      </w:r>
      <w:r w:rsidR="00737271">
        <w:rPr>
          <w:rFonts w:asciiTheme="minorHAnsi" w:hAnsiTheme="minorHAnsi" w:cstheme="minorHAnsi"/>
          <w:bCs/>
          <w:sz w:val="20"/>
          <w:szCs w:val="20"/>
        </w:rPr>
        <w:t>Ohio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</w:r>
      <w:r w:rsidRPr="00572A78">
        <w:rPr>
          <w:rFonts w:asciiTheme="minorHAnsi" w:hAnsiTheme="minorHAnsi" w:cstheme="minorHAnsi"/>
          <w:sz w:val="20"/>
          <w:szCs w:val="20"/>
        </w:rPr>
        <w:t xml:space="preserve">RE </w:t>
      </w:r>
      <w:r w:rsidR="00737271">
        <w:rPr>
          <w:rFonts w:asciiTheme="minorHAnsi" w:hAnsiTheme="minorHAnsi" w:cstheme="minorHAnsi"/>
          <w:sz w:val="20"/>
          <w:szCs w:val="20"/>
        </w:rPr>
        <w:t>Randy Stair</w:t>
      </w:r>
      <w:r w:rsidRPr="00572A78">
        <w:rPr>
          <w:rFonts w:asciiTheme="minorHAnsi" w:hAnsiTheme="minorHAnsi" w:cstheme="minorHAnsi"/>
          <w:sz w:val="20"/>
          <w:szCs w:val="20"/>
        </w:rPr>
        <w:t xml:space="preserve">, </w:t>
      </w:r>
      <w:r w:rsidR="00737271">
        <w:rPr>
          <w:rFonts w:asciiTheme="minorHAnsi" w:hAnsiTheme="minorHAnsi" w:cstheme="minorHAnsi"/>
          <w:sz w:val="20"/>
          <w:szCs w:val="20"/>
        </w:rPr>
        <w:t>Metro Atlanta</w:t>
      </w:r>
    </w:p>
    <w:p w14:paraId="51A6F250" w14:textId="7E3A85A7" w:rsidR="00737271" w:rsidRPr="00572A78" w:rsidRDefault="00737271" w:rsidP="007929D3">
      <w:pPr>
        <w:tabs>
          <w:tab w:val="left" w:pos="432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RE Taylor Clement, Missouri</w:t>
      </w:r>
    </w:p>
    <w:p w14:paraId="25DD6632" w14:textId="77777777" w:rsidR="007929D3" w:rsidRPr="00572A78" w:rsidRDefault="007929D3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3CBF4402" w14:textId="77777777" w:rsidR="00572A78" w:rsidRP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2026</w:t>
      </w:r>
    </w:p>
    <w:p w14:paraId="10A0CD62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W. Scott Barber, Providence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>RE Dan Barber, Central Indiana</w:t>
      </w:r>
    </w:p>
    <w:p w14:paraId="03F3D51D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Dean Williams, Mississippi Valley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</w:r>
    </w:p>
    <w:p w14:paraId="3C4368F7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</w:p>
    <w:p w14:paraId="011EA4C0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2025</w:t>
      </w:r>
    </w:p>
    <w:p w14:paraId="0FA30523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Thomas Michael Harr Jr., New Jersey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>RE Jacob Lightsey Wallace, James River</w:t>
      </w:r>
    </w:p>
    <w:p w14:paraId="7C08C9B5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72A78">
        <w:rPr>
          <w:rFonts w:asciiTheme="minorHAnsi" w:hAnsiTheme="minorHAnsi" w:cstheme="minorHAnsi"/>
          <w:bCs/>
          <w:sz w:val="20"/>
          <w:szCs w:val="20"/>
        </w:rPr>
        <w:t>RE Jeremy Whitley, South Texas</w:t>
      </w:r>
    </w:p>
    <w:p w14:paraId="782F20B8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3073418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2024</w:t>
      </w:r>
    </w:p>
    <w:p w14:paraId="0666634D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Charles Johnson, Nashville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>RE Dennis Crowe, Southeast Alabama</w:t>
      </w:r>
    </w:p>
    <w:p w14:paraId="20FC27A3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Dave Lindberg, New Jersey</w:t>
      </w:r>
    </w:p>
    <w:p w14:paraId="04896791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656E6DE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2023</w:t>
      </w:r>
    </w:p>
    <w:p w14:paraId="6EE3872C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>TE Danny Kwon, Korean Eastern</w:t>
      </w:r>
      <w:r w:rsidRPr="00572A78">
        <w:rPr>
          <w:rFonts w:asciiTheme="minorHAnsi" w:hAnsiTheme="minorHAnsi" w:cstheme="minorHAnsi"/>
          <w:sz w:val="20"/>
          <w:szCs w:val="20"/>
        </w:rPr>
        <w:tab/>
        <w:t>RE Bill Bolling, Chesapeake</w:t>
      </w:r>
    </w:p>
    <w:p w14:paraId="29C5897D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ab/>
        <w:t>RE Jack Wilkerson, Piedmont Triad</w:t>
      </w:r>
    </w:p>
    <w:p w14:paraId="1A384679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621FECD8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CDFFEB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Alternates</w:t>
      </w:r>
    </w:p>
    <w:p w14:paraId="62DFD853" w14:textId="0B5395AF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 xml:space="preserve">TE </w:t>
      </w:r>
      <w:r w:rsidR="00737271">
        <w:rPr>
          <w:rFonts w:asciiTheme="minorHAnsi" w:hAnsiTheme="minorHAnsi" w:cstheme="minorHAnsi"/>
          <w:sz w:val="20"/>
          <w:szCs w:val="20"/>
        </w:rPr>
        <w:t xml:space="preserve">Richard </w:t>
      </w:r>
      <w:proofErr w:type="spellStart"/>
      <w:r w:rsidR="00737271">
        <w:rPr>
          <w:rFonts w:asciiTheme="minorHAnsi" w:hAnsiTheme="minorHAnsi" w:cstheme="minorHAnsi"/>
          <w:sz w:val="20"/>
          <w:szCs w:val="20"/>
        </w:rPr>
        <w:t>Burguet</w:t>
      </w:r>
      <w:proofErr w:type="spellEnd"/>
      <w:r w:rsidRPr="00572A78">
        <w:rPr>
          <w:rFonts w:asciiTheme="minorHAnsi" w:hAnsiTheme="minorHAnsi" w:cstheme="minorHAnsi"/>
          <w:sz w:val="20"/>
          <w:szCs w:val="20"/>
        </w:rPr>
        <w:t xml:space="preserve">, </w:t>
      </w:r>
      <w:r w:rsidR="00737271">
        <w:rPr>
          <w:rFonts w:asciiTheme="minorHAnsi" w:hAnsiTheme="minorHAnsi" w:cstheme="minorHAnsi"/>
          <w:sz w:val="20"/>
          <w:szCs w:val="20"/>
        </w:rPr>
        <w:t>Central Florida</w:t>
      </w:r>
      <w:r w:rsidRPr="00572A78">
        <w:rPr>
          <w:rFonts w:asciiTheme="minorHAnsi" w:hAnsiTheme="minorHAnsi" w:cstheme="minorHAnsi"/>
          <w:sz w:val="20"/>
          <w:szCs w:val="20"/>
        </w:rPr>
        <w:tab/>
        <w:t xml:space="preserve">RE </w:t>
      </w:r>
      <w:r w:rsidR="00737271">
        <w:rPr>
          <w:rFonts w:asciiTheme="minorHAnsi" w:hAnsiTheme="minorHAnsi" w:cstheme="minorHAnsi"/>
          <w:sz w:val="20"/>
          <w:szCs w:val="20"/>
        </w:rPr>
        <w:t>Aaron Douglas Raines</w:t>
      </w:r>
      <w:r w:rsidRPr="00572A78">
        <w:rPr>
          <w:rFonts w:asciiTheme="minorHAnsi" w:hAnsiTheme="minorHAnsi" w:cstheme="minorHAnsi"/>
          <w:sz w:val="20"/>
          <w:szCs w:val="20"/>
        </w:rPr>
        <w:t xml:space="preserve">, </w:t>
      </w:r>
      <w:proofErr w:type="gramStart"/>
      <w:r w:rsidR="00737271">
        <w:rPr>
          <w:rFonts w:asciiTheme="minorHAnsi" w:hAnsiTheme="minorHAnsi" w:cstheme="minorHAnsi"/>
          <w:sz w:val="20"/>
          <w:szCs w:val="20"/>
        </w:rPr>
        <w:t>Hills</w:t>
      </w:r>
      <w:proofErr w:type="gramEnd"/>
      <w:r w:rsidR="00737271">
        <w:rPr>
          <w:rFonts w:asciiTheme="minorHAnsi" w:hAnsiTheme="minorHAnsi" w:cstheme="minorHAnsi"/>
          <w:sz w:val="20"/>
          <w:szCs w:val="20"/>
        </w:rPr>
        <w:t xml:space="preserve"> and Plains</w:t>
      </w:r>
    </w:p>
    <w:p w14:paraId="407ACF07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</w:p>
    <w:p w14:paraId="42652871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DCD5C48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72A78">
        <w:rPr>
          <w:rFonts w:asciiTheme="minorHAnsi" w:hAnsiTheme="minorHAnsi" w:cstheme="minorHAnsi"/>
          <w:b/>
          <w:sz w:val="20"/>
          <w:szCs w:val="20"/>
        </w:rPr>
        <w:t>COMMITTEE ON MISSION TO NORTH AMERICA</w:t>
      </w:r>
    </w:p>
    <w:p w14:paraId="0A59F8D9" w14:textId="143C9C4C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CHAIRMAN:</w:t>
      </w:r>
      <w:r w:rsidRPr="00572A78">
        <w:rPr>
          <w:rFonts w:asciiTheme="minorHAnsi" w:hAnsiTheme="minorHAnsi" w:cstheme="minorHAnsi"/>
          <w:sz w:val="20"/>
          <w:szCs w:val="20"/>
        </w:rPr>
        <w:t xml:space="preserve"> TE </w:t>
      </w:r>
      <w:r w:rsidR="00C6443C">
        <w:rPr>
          <w:rFonts w:asciiTheme="minorHAnsi" w:hAnsiTheme="minorHAnsi" w:cstheme="minorHAnsi"/>
          <w:sz w:val="20"/>
          <w:szCs w:val="20"/>
        </w:rPr>
        <w:t>Blake Altman</w:t>
      </w:r>
      <w:r w:rsidRPr="00572A78">
        <w:rPr>
          <w:rFonts w:asciiTheme="minorHAnsi" w:hAnsiTheme="minorHAnsi" w:cstheme="minorHAnsi"/>
          <w:sz w:val="20"/>
          <w:szCs w:val="20"/>
        </w:rPr>
        <w:t xml:space="preserve">         </w:t>
      </w:r>
      <w:r w:rsidRPr="00572A78">
        <w:rPr>
          <w:rFonts w:asciiTheme="minorHAnsi" w:hAnsiTheme="minorHAnsi" w:cstheme="minorHAnsi"/>
          <w:b/>
          <w:bCs/>
          <w:sz w:val="20"/>
          <w:szCs w:val="20"/>
        </w:rPr>
        <w:t>VICE CHAIRMAN:</w:t>
      </w:r>
      <w:r w:rsidRPr="00572A78">
        <w:rPr>
          <w:rFonts w:asciiTheme="minorHAnsi" w:hAnsiTheme="minorHAnsi" w:cstheme="minorHAnsi"/>
          <w:sz w:val="20"/>
          <w:szCs w:val="20"/>
        </w:rPr>
        <w:t xml:space="preserve">  </w:t>
      </w:r>
      <w:r w:rsidR="00C6443C">
        <w:rPr>
          <w:rFonts w:asciiTheme="minorHAnsi" w:hAnsiTheme="minorHAnsi" w:cstheme="minorHAnsi"/>
          <w:sz w:val="20"/>
          <w:szCs w:val="20"/>
        </w:rPr>
        <w:t>TBD</w:t>
      </w:r>
    </w:p>
    <w:p w14:paraId="38AC4345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SECRETARY</w:t>
      </w:r>
      <w:r w:rsidRPr="00572A78">
        <w:rPr>
          <w:rFonts w:asciiTheme="minorHAnsi" w:hAnsiTheme="minorHAnsi" w:cstheme="minorHAnsi"/>
          <w:bCs/>
          <w:sz w:val="20"/>
          <w:szCs w:val="20"/>
        </w:rPr>
        <w:t>:</w:t>
      </w:r>
      <w:r w:rsidRPr="00572A78">
        <w:rPr>
          <w:rFonts w:asciiTheme="minorHAnsi" w:hAnsiTheme="minorHAnsi" w:cstheme="minorHAnsi"/>
          <w:sz w:val="20"/>
          <w:szCs w:val="20"/>
        </w:rPr>
        <w:t xml:space="preserve">  RE Eugene Betts </w:t>
      </w:r>
    </w:p>
    <w:p w14:paraId="439D8EE0" w14:textId="140B9434" w:rsid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30BBABE9" w14:textId="3DA53740" w:rsidR="00C6443C" w:rsidRPr="00572A78" w:rsidRDefault="00C6443C" w:rsidP="00C6443C">
      <w:pPr>
        <w:keepNext/>
        <w:tabs>
          <w:tab w:val="left" w:pos="4320"/>
        </w:tabs>
        <w:spacing w:line="233" w:lineRule="auto"/>
        <w:jc w:val="center"/>
        <w:outlineLvl w:val="1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</w:t>
      </w:r>
      <w:r>
        <w:rPr>
          <w:rFonts w:asciiTheme="minorHAnsi" w:hAnsiTheme="minorHAnsi" w:cstheme="minorHAnsi"/>
          <w:b/>
          <w:bCs/>
          <w:sz w:val="20"/>
          <w:szCs w:val="20"/>
        </w:rPr>
        <w:t>7</w:t>
      </w:r>
    </w:p>
    <w:p w14:paraId="2ABECB35" w14:textId="3017BE2D" w:rsidR="00C6443C" w:rsidRPr="00572A78" w:rsidRDefault="00C6443C" w:rsidP="00C6443C">
      <w:pPr>
        <w:keepNext/>
        <w:tabs>
          <w:tab w:val="left" w:pos="4320"/>
        </w:tabs>
        <w:spacing w:line="233" w:lineRule="auto"/>
        <w:outlineLvl w:val="1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 xml:space="preserve">TE </w:t>
      </w:r>
      <w:r>
        <w:rPr>
          <w:rFonts w:asciiTheme="minorHAnsi" w:hAnsiTheme="minorHAnsi" w:cstheme="minorHAnsi"/>
          <w:bCs/>
          <w:sz w:val="20"/>
          <w:szCs w:val="20"/>
        </w:rPr>
        <w:t>Dean Faulkner</w:t>
      </w:r>
      <w:r w:rsidRPr="00572A78">
        <w:rPr>
          <w:rFonts w:asciiTheme="minorHAnsi" w:hAnsiTheme="minorHAnsi" w:cstheme="minorHAnsi"/>
          <w:bCs/>
          <w:sz w:val="20"/>
          <w:szCs w:val="20"/>
        </w:rPr>
        <w:t xml:space="preserve">, </w:t>
      </w:r>
      <w:r>
        <w:rPr>
          <w:rFonts w:asciiTheme="minorHAnsi" w:hAnsiTheme="minorHAnsi" w:cstheme="minorHAnsi"/>
          <w:bCs/>
          <w:sz w:val="20"/>
          <w:szCs w:val="20"/>
        </w:rPr>
        <w:t>Central Carolina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 xml:space="preserve">RE </w:t>
      </w:r>
      <w:r>
        <w:rPr>
          <w:rFonts w:asciiTheme="minorHAnsi" w:hAnsiTheme="minorHAnsi" w:cstheme="minorHAnsi"/>
          <w:bCs/>
          <w:sz w:val="20"/>
          <w:szCs w:val="20"/>
        </w:rPr>
        <w:t>Tim</w:t>
      </w:r>
      <w:r w:rsidR="00E20205">
        <w:rPr>
          <w:rFonts w:asciiTheme="minorHAnsi" w:hAnsiTheme="minorHAnsi" w:cstheme="minorHAnsi"/>
          <w:bCs/>
          <w:sz w:val="20"/>
          <w:szCs w:val="20"/>
        </w:rPr>
        <w:t>othy</w:t>
      </w:r>
      <w:r>
        <w:rPr>
          <w:rFonts w:asciiTheme="minorHAnsi" w:hAnsiTheme="minorHAnsi" w:cstheme="minorHAnsi"/>
          <w:bCs/>
          <w:sz w:val="20"/>
          <w:szCs w:val="20"/>
        </w:rPr>
        <w:t xml:space="preserve"> Threadgill</w:t>
      </w:r>
      <w:r w:rsidRPr="00572A78">
        <w:rPr>
          <w:rFonts w:asciiTheme="minorHAnsi" w:hAnsiTheme="minorHAnsi" w:cstheme="minorHAnsi"/>
          <w:bCs/>
          <w:sz w:val="20"/>
          <w:szCs w:val="20"/>
        </w:rPr>
        <w:t xml:space="preserve">, </w:t>
      </w:r>
      <w:r>
        <w:rPr>
          <w:rFonts w:asciiTheme="minorHAnsi" w:hAnsiTheme="minorHAnsi" w:cstheme="minorHAnsi"/>
          <w:bCs/>
          <w:sz w:val="20"/>
          <w:szCs w:val="20"/>
        </w:rPr>
        <w:t>Mississippi Valley</w:t>
      </w:r>
    </w:p>
    <w:p w14:paraId="7486879E" w14:textId="085B2DB6" w:rsidR="00C6443C" w:rsidRPr="00572A78" w:rsidRDefault="00C6443C" w:rsidP="00C6443C">
      <w:pPr>
        <w:keepNext/>
        <w:tabs>
          <w:tab w:val="left" w:pos="4320"/>
        </w:tabs>
        <w:spacing w:line="233" w:lineRule="auto"/>
        <w:outlineLvl w:val="1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TE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Hansoo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Jin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>, Korean Capital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</w:r>
    </w:p>
    <w:p w14:paraId="1B413C86" w14:textId="77777777" w:rsidR="00C6443C" w:rsidRPr="00572A78" w:rsidRDefault="00C6443C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0E7EF4EE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2026</w:t>
      </w:r>
    </w:p>
    <w:p w14:paraId="378701DD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outlineLvl w:val="1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Roland Barnes, Savannah River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>RE Brent Andersen, Central Carolina</w:t>
      </w:r>
    </w:p>
    <w:p w14:paraId="515F45FD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outlineLvl w:val="1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ab/>
        <w:t>RE Jason Kang, Metro Atlanta</w:t>
      </w:r>
    </w:p>
    <w:p w14:paraId="4F0CD86C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rFonts w:asciiTheme="minorHAnsi" w:hAnsiTheme="minorHAnsi" w:cstheme="minorHAnsi"/>
          <w:b/>
          <w:bCs/>
          <w:sz w:val="20"/>
          <w:szCs w:val="20"/>
        </w:rPr>
      </w:pPr>
    </w:p>
    <w:p w14:paraId="3AD77516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2025</w:t>
      </w:r>
    </w:p>
    <w:p w14:paraId="76B39C43" w14:textId="51D89A6C" w:rsidR="00572A78" w:rsidRPr="00572A78" w:rsidRDefault="00572A78" w:rsidP="00572A78">
      <w:pPr>
        <w:keepNext/>
        <w:tabs>
          <w:tab w:val="left" w:pos="4320"/>
        </w:tabs>
        <w:spacing w:line="233" w:lineRule="auto"/>
        <w:outlineLvl w:val="1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R. Lyle Caswell Jr., Southwest Florida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 xml:space="preserve">RE </w:t>
      </w:r>
      <w:r w:rsidR="00E20205">
        <w:rPr>
          <w:rFonts w:asciiTheme="minorHAnsi" w:hAnsiTheme="minorHAnsi" w:cstheme="minorHAnsi"/>
          <w:bCs/>
          <w:sz w:val="20"/>
          <w:szCs w:val="20"/>
        </w:rPr>
        <w:t>Ernie Shipman</w:t>
      </w:r>
      <w:r w:rsidRPr="00572A78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="00E20205">
        <w:rPr>
          <w:rFonts w:asciiTheme="minorHAnsi" w:hAnsiTheme="minorHAnsi" w:cstheme="minorHAnsi"/>
          <w:bCs/>
          <w:sz w:val="20"/>
          <w:szCs w:val="20"/>
        </w:rPr>
        <w:t>Northern New England</w:t>
      </w:r>
    </w:p>
    <w:p w14:paraId="637EBD49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outlineLvl w:val="1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Robert A. Willetts, Tidewater</w:t>
      </w:r>
    </w:p>
    <w:p w14:paraId="1030789B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2E8F990B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2024</w:t>
      </w:r>
    </w:p>
    <w:p w14:paraId="55EF0074" w14:textId="22A144CF" w:rsidR="00572A78" w:rsidRPr="00572A78" w:rsidRDefault="00572A78" w:rsidP="00572A78">
      <w:pPr>
        <w:keepNext/>
        <w:tabs>
          <w:tab w:val="left" w:pos="4320"/>
        </w:tabs>
        <w:spacing w:line="233" w:lineRule="auto"/>
        <w:outlineLvl w:val="1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 xml:space="preserve">TE </w:t>
      </w:r>
      <w:r w:rsidR="0082691B">
        <w:rPr>
          <w:rFonts w:asciiTheme="minorHAnsi" w:hAnsiTheme="minorHAnsi" w:cstheme="minorHAnsi"/>
          <w:bCs/>
          <w:sz w:val="20"/>
          <w:szCs w:val="20"/>
        </w:rPr>
        <w:t>Robert Penny, Mississippi Valley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 xml:space="preserve">RE Keith W. </w:t>
      </w:r>
      <w:proofErr w:type="spellStart"/>
      <w:r w:rsidRPr="00572A78">
        <w:rPr>
          <w:rFonts w:asciiTheme="minorHAnsi" w:hAnsiTheme="minorHAnsi" w:cstheme="minorHAnsi"/>
          <w:bCs/>
          <w:sz w:val="20"/>
          <w:szCs w:val="20"/>
        </w:rPr>
        <w:t>Goben</w:t>
      </w:r>
      <w:proofErr w:type="spellEnd"/>
      <w:r w:rsidRPr="00572A78">
        <w:rPr>
          <w:rFonts w:asciiTheme="minorHAnsi" w:hAnsiTheme="minorHAnsi" w:cstheme="minorHAnsi"/>
          <w:bCs/>
          <w:sz w:val="20"/>
          <w:szCs w:val="20"/>
        </w:rPr>
        <w:t>, Pacific Northwest</w:t>
      </w:r>
    </w:p>
    <w:p w14:paraId="4CF14A97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outlineLvl w:val="1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ab/>
        <w:t xml:space="preserve">RE Timothy L. </w:t>
      </w:r>
      <w:proofErr w:type="spellStart"/>
      <w:r w:rsidRPr="00572A78">
        <w:rPr>
          <w:rFonts w:asciiTheme="minorHAnsi" w:hAnsiTheme="minorHAnsi" w:cstheme="minorHAnsi"/>
          <w:bCs/>
          <w:sz w:val="20"/>
          <w:szCs w:val="20"/>
        </w:rPr>
        <w:t>Murr</w:t>
      </w:r>
      <w:proofErr w:type="spellEnd"/>
      <w:r w:rsidRPr="00572A78">
        <w:rPr>
          <w:rFonts w:asciiTheme="minorHAnsi" w:hAnsiTheme="minorHAnsi" w:cstheme="minorHAnsi"/>
          <w:bCs/>
          <w:sz w:val="20"/>
          <w:szCs w:val="20"/>
        </w:rPr>
        <w:t>, Grace</w:t>
      </w:r>
    </w:p>
    <w:p w14:paraId="5FC764A3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F6C9CA0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2023</w:t>
      </w:r>
    </w:p>
    <w:p w14:paraId="04C1970C" w14:textId="5435434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>TE Robert A. Cargo, Metro Atlanta</w:t>
      </w:r>
      <w:r w:rsidRPr="00572A78">
        <w:rPr>
          <w:rFonts w:asciiTheme="minorHAnsi" w:hAnsiTheme="minorHAnsi" w:cstheme="minorHAnsi"/>
          <w:sz w:val="20"/>
          <w:szCs w:val="20"/>
        </w:rPr>
        <w:tab/>
        <w:t xml:space="preserve">RE </w:t>
      </w:r>
      <w:r w:rsidR="00E20205">
        <w:rPr>
          <w:rFonts w:asciiTheme="minorHAnsi" w:hAnsiTheme="minorHAnsi" w:cstheme="minorHAnsi"/>
          <w:sz w:val="20"/>
          <w:szCs w:val="20"/>
        </w:rPr>
        <w:t>Lance Kinzer</w:t>
      </w:r>
      <w:r w:rsidRPr="00572A78">
        <w:rPr>
          <w:rFonts w:asciiTheme="minorHAnsi" w:hAnsiTheme="minorHAnsi" w:cstheme="minorHAnsi"/>
          <w:sz w:val="20"/>
          <w:szCs w:val="20"/>
        </w:rPr>
        <w:t xml:space="preserve">, </w:t>
      </w:r>
      <w:r w:rsidR="00E20205">
        <w:rPr>
          <w:rFonts w:asciiTheme="minorHAnsi" w:hAnsiTheme="minorHAnsi" w:cstheme="minorHAnsi"/>
          <w:sz w:val="20"/>
          <w:szCs w:val="20"/>
        </w:rPr>
        <w:t>Heartland</w:t>
      </w:r>
    </w:p>
    <w:p w14:paraId="11CC50A6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 xml:space="preserve">TE Blake A. Altman, </w:t>
      </w:r>
      <w:proofErr w:type="gramStart"/>
      <w:r w:rsidRPr="00572A78">
        <w:rPr>
          <w:rFonts w:asciiTheme="minorHAnsi" w:hAnsiTheme="minorHAnsi" w:cstheme="minorHAnsi"/>
          <w:sz w:val="20"/>
          <w:szCs w:val="20"/>
        </w:rPr>
        <w:t>Hills</w:t>
      </w:r>
      <w:proofErr w:type="gramEnd"/>
      <w:r w:rsidRPr="00572A78">
        <w:rPr>
          <w:rFonts w:asciiTheme="minorHAnsi" w:hAnsiTheme="minorHAnsi" w:cstheme="minorHAnsi"/>
          <w:sz w:val="20"/>
          <w:szCs w:val="20"/>
        </w:rPr>
        <w:t xml:space="preserve"> and Plains</w:t>
      </w:r>
    </w:p>
    <w:p w14:paraId="0761A9ED" w14:textId="77777777" w:rsidR="00572A78" w:rsidRPr="00572A78" w:rsidRDefault="00572A78" w:rsidP="00C6443C">
      <w:pPr>
        <w:tabs>
          <w:tab w:val="left" w:pos="4320"/>
        </w:tabs>
        <w:spacing w:line="233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48C09202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Alternates</w:t>
      </w:r>
    </w:p>
    <w:p w14:paraId="4E561ECC" w14:textId="669133BC" w:rsidR="00453C1A" w:rsidRPr="00572A78" w:rsidRDefault="0082691B" w:rsidP="00C6443C">
      <w:pPr>
        <w:keepNext/>
        <w:tabs>
          <w:tab w:val="left" w:pos="4320"/>
        </w:tabs>
        <w:spacing w:line="233" w:lineRule="auto"/>
        <w:outlineLvl w:val="1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TBD</w:t>
      </w:r>
      <w:r w:rsidR="00572A78" w:rsidRPr="00572A78">
        <w:rPr>
          <w:rFonts w:asciiTheme="minorHAnsi" w:hAnsiTheme="minorHAnsi" w:cstheme="minorHAnsi"/>
          <w:bCs/>
          <w:sz w:val="20"/>
          <w:szCs w:val="20"/>
        </w:rPr>
        <w:tab/>
        <w:t xml:space="preserve">RE </w:t>
      </w:r>
      <w:r>
        <w:rPr>
          <w:rFonts w:asciiTheme="minorHAnsi" w:hAnsiTheme="minorHAnsi" w:cstheme="minorHAnsi"/>
          <w:bCs/>
          <w:sz w:val="20"/>
          <w:szCs w:val="20"/>
        </w:rPr>
        <w:t>Bruce Wells, Eastern Carolina</w:t>
      </w:r>
    </w:p>
    <w:p w14:paraId="58E848CE" w14:textId="77777777" w:rsidR="00A43A29" w:rsidRPr="00572A78" w:rsidRDefault="00A43A29" w:rsidP="00FB6DD7">
      <w:pPr>
        <w:tabs>
          <w:tab w:val="left" w:pos="4410"/>
        </w:tabs>
        <w:rPr>
          <w:rFonts w:asciiTheme="minorHAnsi" w:hAnsiTheme="minorHAnsi" w:cstheme="minorHAnsi"/>
          <w:b/>
          <w:sz w:val="20"/>
          <w:szCs w:val="20"/>
        </w:rPr>
      </w:pPr>
      <w:r w:rsidRPr="00572A78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7EBA465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72A78">
        <w:rPr>
          <w:rFonts w:asciiTheme="minorHAnsi" w:hAnsiTheme="minorHAnsi" w:cstheme="minorHAnsi"/>
          <w:b/>
          <w:sz w:val="20"/>
          <w:szCs w:val="20"/>
        </w:rPr>
        <w:lastRenderedPageBreak/>
        <w:t>COMMITTEE ON MISSION TO THE WORLD</w:t>
      </w:r>
    </w:p>
    <w:p w14:paraId="360E84B1" w14:textId="69C27480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 xml:space="preserve">CHAIRMAN: </w:t>
      </w:r>
      <w:r w:rsidRPr="00572A78">
        <w:rPr>
          <w:rFonts w:asciiTheme="minorHAnsi" w:hAnsiTheme="minorHAnsi" w:cstheme="minorHAnsi"/>
          <w:sz w:val="20"/>
          <w:szCs w:val="20"/>
        </w:rPr>
        <w:t xml:space="preserve">TE </w:t>
      </w:r>
      <w:r w:rsidR="003D487F">
        <w:rPr>
          <w:rFonts w:asciiTheme="minorHAnsi" w:hAnsiTheme="minorHAnsi" w:cstheme="minorHAnsi"/>
          <w:sz w:val="20"/>
          <w:szCs w:val="20"/>
        </w:rPr>
        <w:t>Patrick Womack</w:t>
      </w:r>
      <w:r w:rsidRPr="00572A78">
        <w:rPr>
          <w:rFonts w:asciiTheme="minorHAnsi" w:hAnsiTheme="minorHAnsi" w:cstheme="minorHAnsi"/>
          <w:sz w:val="20"/>
          <w:szCs w:val="20"/>
        </w:rPr>
        <w:t xml:space="preserve">     </w:t>
      </w:r>
      <w:r w:rsidRPr="00572A78">
        <w:rPr>
          <w:rFonts w:asciiTheme="minorHAnsi" w:hAnsiTheme="minorHAnsi" w:cstheme="minorHAnsi"/>
          <w:b/>
          <w:bCs/>
          <w:sz w:val="20"/>
          <w:szCs w:val="20"/>
        </w:rPr>
        <w:t>VICE CHAIRMAN:</w:t>
      </w:r>
      <w:r w:rsidRPr="00572A78">
        <w:rPr>
          <w:rFonts w:asciiTheme="minorHAnsi" w:hAnsiTheme="minorHAnsi" w:cstheme="minorHAnsi"/>
          <w:bCs/>
          <w:sz w:val="20"/>
          <w:szCs w:val="20"/>
        </w:rPr>
        <w:t xml:space="preserve">  </w:t>
      </w:r>
      <w:r w:rsidR="003D487F">
        <w:rPr>
          <w:rFonts w:asciiTheme="minorHAnsi" w:hAnsiTheme="minorHAnsi" w:cstheme="minorHAnsi"/>
          <w:bCs/>
          <w:sz w:val="20"/>
          <w:szCs w:val="20"/>
        </w:rPr>
        <w:t>TE James Richter</w:t>
      </w:r>
    </w:p>
    <w:p w14:paraId="66055782" w14:textId="6BBB46BF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 xml:space="preserve">SECRETARY:  </w:t>
      </w:r>
      <w:r w:rsidRPr="00572A78">
        <w:rPr>
          <w:rFonts w:asciiTheme="minorHAnsi" w:hAnsiTheme="minorHAnsi" w:cstheme="minorHAnsi"/>
          <w:bCs/>
          <w:sz w:val="20"/>
          <w:szCs w:val="20"/>
        </w:rPr>
        <w:t xml:space="preserve">TE William Dempsey   </w:t>
      </w:r>
      <w:r w:rsidRPr="00572A78">
        <w:rPr>
          <w:rFonts w:asciiTheme="minorHAnsi" w:hAnsiTheme="minorHAnsi" w:cstheme="minorHAnsi"/>
          <w:b/>
          <w:bCs/>
          <w:sz w:val="20"/>
          <w:szCs w:val="20"/>
        </w:rPr>
        <w:t>TREASURER:</w:t>
      </w:r>
      <w:r w:rsidRPr="00572A78">
        <w:rPr>
          <w:rFonts w:asciiTheme="minorHAnsi" w:hAnsiTheme="minorHAnsi" w:cstheme="minorHAnsi"/>
          <w:bCs/>
          <w:sz w:val="20"/>
          <w:szCs w:val="20"/>
        </w:rPr>
        <w:t xml:space="preserve">  </w:t>
      </w:r>
      <w:r w:rsidR="003D487F">
        <w:rPr>
          <w:rFonts w:asciiTheme="minorHAnsi" w:hAnsiTheme="minorHAnsi" w:cstheme="minorHAnsi"/>
          <w:bCs/>
          <w:sz w:val="20"/>
          <w:szCs w:val="20"/>
        </w:rPr>
        <w:t>TE Theodore Hamilton</w:t>
      </w:r>
      <w:r w:rsidRPr="00572A78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75FB14ED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77AA3EF1" w14:textId="47F6EABB" w:rsidR="00E20205" w:rsidRPr="00572A78" w:rsidRDefault="00E20205" w:rsidP="00E20205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</w:t>
      </w:r>
      <w:r>
        <w:rPr>
          <w:rFonts w:asciiTheme="minorHAnsi" w:hAnsiTheme="minorHAnsi" w:cstheme="minorHAnsi"/>
          <w:b/>
          <w:bCs/>
          <w:sz w:val="20"/>
          <w:szCs w:val="20"/>
        </w:rPr>
        <w:t>7</w:t>
      </w:r>
    </w:p>
    <w:p w14:paraId="593D8FF9" w14:textId="4650AD63" w:rsidR="00E20205" w:rsidRPr="00572A78" w:rsidRDefault="00E20205" w:rsidP="00E20205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 xml:space="preserve">TE </w:t>
      </w:r>
      <w:r w:rsidR="003D487F">
        <w:rPr>
          <w:rFonts w:asciiTheme="minorHAnsi" w:hAnsiTheme="minorHAnsi" w:cstheme="minorHAnsi"/>
          <w:bCs/>
          <w:sz w:val="20"/>
          <w:szCs w:val="20"/>
        </w:rPr>
        <w:t>Maranatha Chung</w:t>
      </w:r>
      <w:r w:rsidRPr="00572A78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="003D487F">
        <w:rPr>
          <w:rFonts w:asciiTheme="minorHAnsi" w:hAnsiTheme="minorHAnsi" w:cstheme="minorHAnsi"/>
          <w:bCs/>
          <w:sz w:val="20"/>
          <w:szCs w:val="20"/>
        </w:rPr>
        <w:t>Philadelphia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 xml:space="preserve">RE </w:t>
      </w:r>
      <w:r w:rsidR="003D487F">
        <w:rPr>
          <w:rFonts w:asciiTheme="minorHAnsi" w:hAnsiTheme="minorHAnsi" w:cstheme="minorHAnsi"/>
          <w:bCs/>
          <w:sz w:val="20"/>
          <w:szCs w:val="20"/>
        </w:rPr>
        <w:t>Theo Hagg, Westminster</w:t>
      </w:r>
    </w:p>
    <w:p w14:paraId="29C91701" w14:textId="3732A4A3" w:rsidR="00E20205" w:rsidRPr="00572A78" w:rsidRDefault="003D487F" w:rsidP="00E20205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TE Owen Lee, Korean Capital</w:t>
      </w:r>
      <w:r w:rsidR="00E20205" w:rsidRPr="00572A78">
        <w:rPr>
          <w:rFonts w:asciiTheme="minorHAnsi" w:hAnsiTheme="minorHAnsi" w:cstheme="minorHAnsi"/>
          <w:bCs/>
          <w:sz w:val="20"/>
          <w:szCs w:val="20"/>
        </w:rPr>
        <w:tab/>
      </w:r>
    </w:p>
    <w:p w14:paraId="56403125" w14:textId="77777777" w:rsidR="00E20205" w:rsidRDefault="00E20205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C5ECE38" w14:textId="2F9A872A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2026</w:t>
      </w:r>
    </w:p>
    <w:p w14:paraId="1C1A1995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spacing w:val="-2"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Shaun M. Nolan, Pittsburgh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</w:r>
      <w:r w:rsidRPr="00572A78">
        <w:rPr>
          <w:rFonts w:asciiTheme="minorHAnsi" w:hAnsiTheme="minorHAnsi" w:cstheme="minorHAnsi"/>
          <w:bCs/>
          <w:spacing w:val="-2"/>
          <w:sz w:val="20"/>
          <w:szCs w:val="20"/>
        </w:rPr>
        <w:t>RE John E. Bateman, North Texas</w:t>
      </w:r>
    </w:p>
    <w:p w14:paraId="30541770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ab/>
        <w:t xml:space="preserve">TE Oscar R. </w:t>
      </w:r>
      <w:proofErr w:type="spellStart"/>
      <w:r w:rsidRPr="00572A78">
        <w:rPr>
          <w:rFonts w:asciiTheme="minorHAnsi" w:hAnsiTheme="minorHAnsi" w:cstheme="minorHAnsi"/>
          <w:bCs/>
          <w:sz w:val="20"/>
          <w:szCs w:val="20"/>
        </w:rPr>
        <w:t>Aylor</w:t>
      </w:r>
      <w:proofErr w:type="spellEnd"/>
      <w:r w:rsidRPr="00572A78">
        <w:rPr>
          <w:rFonts w:asciiTheme="minorHAnsi" w:hAnsiTheme="minorHAnsi" w:cstheme="minorHAnsi"/>
          <w:bCs/>
          <w:sz w:val="20"/>
          <w:szCs w:val="20"/>
        </w:rPr>
        <w:t>, Eastern Carolina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</w:r>
    </w:p>
    <w:p w14:paraId="2513E0E8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</w:p>
    <w:p w14:paraId="06A7E71F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2025</w:t>
      </w:r>
    </w:p>
    <w:p w14:paraId="725A44A2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Brett W. Carl, Tidewater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>RE Byron Johnson, Metro Atlanta</w:t>
      </w:r>
    </w:p>
    <w:p w14:paraId="0C07F9C9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William E. Dempsey, Mississippi Valley</w:t>
      </w:r>
    </w:p>
    <w:p w14:paraId="29063C1C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F3CB877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2024</w:t>
      </w:r>
    </w:p>
    <w:p w14:paraId="077D9336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James E. Richter, Tennessee Valley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 xml:space="preserve">RE Daryl </w:t>
      </w:r>
      <w:proofErr w:type="spellStart"/>
      <w:r w:rsidRPr="00572A78">
        <w:rPr>
          <w:rFonts w:asciiTheme="minorHAnsi" w:hAnsiTheme="minorHAnsi" w:cstheme="minorHAnsi"/>
          <w:bCs/>
          <w:sz w:val="20"/>
          <w:szCs w:val="20"/>
        </w:rPr>
        <w:t>Brister</w:t>
      </w:r>
      <w:proofErr w:type="spellEnd"/>
      <w:r w:rsidRPr="00572A78">
        <w:rPr>
          <w:rFonts w:asciiTheme="minorHAnsi" w:hAnsiTheme="minorHAnsi" w:cstheme="minorHAnsi"/>
          <w:bCs/>
          <w:sz w:val="20"/>
          <w:szCs w:val="20"/>
        </w:rPr>
        <w:t>, Huston Metro</w:t>
      </w:r>
    </w:p>
    <w:p w14:paraId="77853A55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ab/>
        <w:t>RE Norman Leo Mooney, Missouri</w:t>
      </w:r>
    </w:p>
    <w:p w14:paraId="4D1BC62A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D8E19B1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2023</w:t>
      </w:r>
    </w:p>
    <w:p w14:paraId="0F7C6C60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Patrick J. Womack, Suncoast Florida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>RE Hugh S. Potts, Jr., Mississippi Valley</w:t>
      </w:r>
    </w:p>
    <w:p w14:paraId="335666E2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Theodore Hamilton, South Coast</w:t>
      </w:r>
    </w:p>
    <w:p w14:paraId="195FE6B1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F21DD5C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3" w:name="OLE_LINK1"/>
      <w:r w:rsidRPr="00572A78">
        <w:rPr>
          <w:rFonts w:asciiTheme="minorHAnsi" w:hAnsiTheme="minorHAnsi" w:cstheme="minorHAnsi"/>
          <w:b/>
          <w:bCs/>
          <w:sz w:val="20"/>
          <w:szCs w:val="20"/>
        </w:rPr>
        <w:t>Alternates</w:t>
      </w:r>
    </w:p>
    <w:bookmarkEnd w:id="3"/>
    <w:p w14:paraId="2135C9B9" w14:textId="428163E4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 xml:space="preserve">TE </w:t>
      </w:r>
      <w:r w:rsidR="003D487F">
        <w:rPr>
          <w:rFonts w:asciiTheme="minorHAnsi" w:hAnsiTheme="minorHAnsi" w:cstheme="minorHAnsi"/>
          <w:sz w:val="20"/>
          <w:szCs w:val="20"/>
        </w:rPr>
        <w:t>Dan Seale</w:t>
      </w:r>
      <w:r w:rsidR="00C97F52">
        <w:rPr>
          <w:rFonts w:asciiTheme="minorHAnsi" w:hAnsiTheme="minorHAnsi" w:cstheme="minorHAnsi"/>
          <w:sz w:val="20"/>
          <w:szCs w:val="20"/>
        </w:rPr>
        <w:t>, Eastern Carolina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 xml:space="preserve">RE </w:t>
      </w:r>
      <w:r w:rsidR="003D487F">
        <w:rPr>
          <w:rFonts w:asciiTheme="minorHAnsi" w:hAnsiTheme="minorHAnsi" w:cstheme="minorHAnsi"/>
          <w:bCs/>
          <w:sz w:val="20"/>
          <w:szCs w:val="20"/>
        </w:rPr>
        <w:t xml:space="preserve">David </w:t>
      </w:r>
      <w:proofErr w:type="spellStart"/>
      <w:r w:rsidR="003D487F">
        <w:rPr>
          <w:rFonts w:asciiTheme="minorHAnsi" w:hAnsiTheme="minorHAnsi" w:cstheme="minorHAnsi"/>
          <w:bCs/>
          <w:sz w:val="20"/>
          <w:szCs w:val="20"/>
        </w:rPr>
        <w:t>Kliewer</w:t>
      </w:r>
      <w:proofErr w:type="spellEnd"/>
      <w:r w:rsidR="003D487F">
        <w:rPr>
          <w:rFonts w:asciiTheme="minorHAnsi" w:hAnsiTheme="minorHAnsi" w:cstheme="minorHAnsi"/>
          <w:bCs/>
          <w:sz w:val="20"/>
          <w:szCs w:val="20"/>
        </w:rPr>
        <w:t>, Rocky Mountain</w:t>
      </w:r>
    </w:p>
    <w:p w14:paraId="278873A2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8C8D4E2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B9BC370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72A78">
        <w:rPr>
          <w:rFonts w:asciiTheme="minorHAnsi" w:hAnsiTheme="minorHAnsi" w:cstheme="minorHAnsi"/>
          <w:b/>
          <w:sz w:val="20"/>
          <w:szCs w:val="20"/>
        </w:rPr>
        <w:t>COMMITTEE ON REFORMED UNIVERSITY FELLOWSHIP</w:t>
      </w:r>
    </w:p>
    <w:p w14:paraId="71A5514A" w14:textId="3B758F72" w:rsidR="00572A78" w:rsidRPr="00BA426D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b/>
          <w:sz w:val="20"/>
          <w:szCs w:val="20"/>
        </w:rPr>
        <w:t xml:space="preserve">CHAIRMAN: </w:t>
      </w:r>
      <w:r w:rsidRPr="00572A78">
        <w:rPr>
          <w:rFonts w:asciiTheme="minorHAnsi" w:hAnsiTheme="minorHAnsi" w:cstheme="minorHAnsi"/>
          <w:sz w:val="20"/>
          <w:szCs w:val="20"/>
        </w:rPr>
        <w:t xml:space="preserve">TE Jason Sterling   </w:t>
      </w:r>
      <w:r w:rsidRPr="00572A78">
        <w:rPr>
          <w:rFonts w:asciiTheme="minorHAnsi" w:hAnsiTheme="minorHAnsi" w:cstheme="minorHAnsi"/>
          <w:b/>
          <w:bCs/>
          <w:sz w:val="20"/>
          <w:szCs w:val="20"/>
        </w:rPr>
        <w:t xml:space="preserve">VICE CHAIRMAN: </w:t>
      </w:r>
      <w:r w:rsidR="00BA426D" w:rsidRPr="00BA426D">
        <w:rPr>
          <w:rFonts w:asciiTheme="minorHAnsi" w:hAnsiTheme="minorHAnsi" w:cstheme="minorHAnsi"/>
          <w:sz w:val="20"/>
          <w:szCs w:val="20"/>
        </w:rPr>
        <w:t>RE Charles Duggan</w:t>
      </w:r>
    </w:p>
    <w:p w14:paraId="6E2C6729" w14:textId="2D7E2E03" w:rsidR="00572A78" w:rsidRPr="00BA426D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sz w:val="20"/>
          <w:szCs w:val="20"/>
        </w:rPr>
        <w:t xml:space="preserve">SECRETARY: </w:t>
      </w:r>
      <w:r w:rsidR="00BA426D">
        <w:rPr>
          <w:rFonts w:asciiTheme="minorHAnsi" w:hAnsiTheme="minorHAnsi" w:cstheme="minorHAnsi"/>
          <w:bCs/>
          <w:sz w:val="20"/>
          <w:szCs w:val="20"/>
        </w:rPr>
        <w:t>TE Joshua Martin</w:t>
      </w:r>
    </w:p>
    <w:p w14:paraId="6A3F5FBA" w14:textId="77777777" w:rsidR="00AC5D48" w:rsidRPr="00572A78" w:rsidRDefault="00AC5D4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09C526B" w14:textId="15CECA41" w:rsidR="00AC5D48" w:rsidRPr="00572A78" w:rsidRDefault="00AC5D48" w:rsidP="00AC5D4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72A78">
        <w:rPr>
          <w:rFonts w:asciiTheme="minorHAnsi" w:hAnsiTheme="minorHAnsi" w:cstheme="minorHAnsi"/>
          <w:b/>
          <w:sz w:val="20"/>
          <w:szCs w:val="20"/>
        </w:rPr>
        <w:t>Class of 202</w:t>
      </w:r>
      <w:r w:rsidR="00BA426D">
        <w:rPr>
          <w:rFonts w:asciiTheme="minorHAnsi" w:hAnsiTheme="minorHAnsi" w:cstheme="minorHAnsi"/>
          <w:b/>
          <w:sz w:val="20"/>
          <w:szCs w:val="20"/>
        </w:rPr>
        <w:t>7</w:t>
      </w:r>
    </w:p>
    <w:p w14:paraId="7812A297" w14:textId="47602EE3" w:rsidR="00AC5D48" w:rsidRPr="00572A78" w:rsidRDefault="00AC5D48" w:rsidP="00AC5D48">
      <w:pPr>
        <w:tabs>
          <w:tab w:val="left" w:pos="4410"/>
        </w:tabs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 xml:space="preserve">TE </w:t>
      </w:r>
      <w:r w:rsidR="00BA426D">
        <w:rPr>
          <w:rFonts w:asciiTheme="minorHAnsi" w:hAnsiTheme="minorHAnsi" w:cstheme="minorHAnsi"/>
          <w:sz w:val="20"/>
          <w:szCs w:val="20"/>
        </w:rPr>
        <w:t>Martin Biggs, Hills and Plains</w:t>
      </w:r>
      <w:r w:rsidRPr="00572A78">
        <w:rPr>
          <w:rFonts w:asciiTheme="minorHAnsi" w:hAnsiTheme="minorHAnsi" w:cstheme="minorHAnsi"/>
          <w:sz w:val="20"/>
          <w:szCs w:val="20"/>
        </w:rPr>
        <w:tab/>
        <w:t xml:space="preserve">RE </w:t>
      </w:r>
      <w:r w:rsidR="00BA426D">
        <w:rPr>
          <w:rFonts w:asciiTheme="minorHAnsi" w:hAnsiTheme="minorHAnsi" w:cstheme="minorHAnsi"/>
          <w:sz w:val="20"/>
          <w:szCs w:val="20"/>
        </w:rPr>
        <w:t>Justen Ellis, Northwest Georgia</w:t>
      </w:r>
    </w:p>
    <w:p w14:paraId="7DF4853F" w14:textId="02C39F70" w:rsidR="00AC5D48" w:rsidRPr="00572A78" w:rsidRDefault="00BA426D" w:rsidP="00AC5D48">
      <w:pPr>
        <w:tabs>
          <w:tab w:val="left" w:pos="441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 Eric Zellner, Southeast Alabama</w:t>
      </w:r>
      <w:r w:rsidR="00AC5D48" w:rsidRPr="00572A78">
        <w:rPr>
          <w:rFonts w:asciiTheme="minorHAnsi" w:hAnsiTheme="minorHAnsi" w:cstheme="minorHAnsi"/>
          <w:sz w:val="20"/>
          <w:szCs w:val="20"/>
        </w:rPr>
        <w:tab/>
      </w:r>
    </w:p>
    <w:p w14:paraId="387E83A9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</w:p>
    <w:p w14:paraId="688DB64B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72A78">
        <w:rPr>
          <w:rFonts w:asciiTheme="minorHAnsi" w:hAnsiTheme="minorHAnsi" w:cstheme="minorHAnsi"/>
          <w:b/>
          <w:sz w:val="20"/>
          <w:szCs w:val="20"/>
        </w:rPr>
        <w:t>Class of 2026</w:t>
      </w:r>
    </w:p>
    <w:p w14:paraId="1F975B87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>TE Iron D. Kim, Northern California</w:t>
      </w:r>
      <w:r w:rsidRPr="00572A78">
        <w:rPr>
          <w:rFonts w:asciiTheme="minorHAnsi" w:hAnsiTheme="minorHAnsi" w:cstheme="minorHAnsi"/>
          <w:sz w:val="20"/>
          <w:szCs w:val="20"/>
        </w:rPr>
        <w:tab/>
        <w:t xml:space="preserve">RE Patrick C. </w:t>
      </w:r>
      <w:proofErr w:type="spellStart"/>
      <w:r w:rsidRPr="00572A78">
        <w:rPr>
          <w:rFonts w:asciiTheme="minorHAnsi" w:hAnsiTheme="minorHAnsi" w:cstheme="minorHAnsi"/>
          <w:sz w:val="20"/>
          <w:szCs w:val="20"/>
        </w:rPr>
        <w:t>Fant</w:t>
      </w:r>
      <w:proofErr w:type="spellEnd"/>
      <w:r w:rsidRPr="00572A78">
        <w:rPr>
          <w:rFonts w:asciiTheme="minorHAnsi" w:hAnsiTheme="minorHAnsi" w:cstheme="minorHAnsi"/>
          <w:sz w:val="20"/>
          <w:szCs w:val="20"/>
        </w:rPr>
        <w:t xml:space="preserve"> III, Calvary</w:t>
      </w:r>
    </w:p>
    <w:p w14:paraId="0C9EFC53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ab/>
        <w:t xml:space="preserve">RE David Hall, </w:t>
      </w:r>
      <w:proofErr w:type="gramStart"/>
      <w:r w:rsidRPr="00572A78">
        <w:rPr>
          <w:rFonts w:asciiTheme="minorHAnsi" w:hAnsiTheme="minorHAnsi" w:cstheme="minorHAnsi"/>
          <w:sz w:val="20"/>
          <w:szCs w:val="20"/>
        </w:rPr>
        <w:t>Hills</w:t>
      </w:r>
      <w:proofErr w:type="gramEnd"/>
      <w:r w:rsidRPr="00572A78">
        <w:rPr>
          <w:rFonts w:asciiTheme="minorHAnsi" w:hAnsiTheme="minorHAnsi" w:cstheme="minorHAnsi"/>
          <w:sz w:val="20"/>
          <w:szCs w:val="20"/>
        </w:rPr>
        <w:t xml:space="preserve"> and Plains</w:t>
      </w:r>
    </w:p>
    <w:p w14:paraId="4A42AB0F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ab/>
      </w:r>
    </w:p>
    <w:p w14:paraId="7AA92D0C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iCs/>
          <w:sz w:val="20"/>
          <w:szCs w:val="20"/>
        </w:rPr>
        <w:t>Class of 2025</w:t>
      </w:r>
    </w:p>
    <w:p w14:paraId="473213F4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iCs/>
          <w:sz w:val="20"/>
          <w:szCs w:val="20"/>
        </w:rPr>
      </w:pPr>
      <w:r w:rsidRPr="00572A78">
        <w:rPr>
          <w:rFonts w:asciiTheme="minorHAnsi" w:hAnsiTheme="minorHAnsi" w:cstheme="minorHAnsi"/>
          <w:bCs/>
          <w:iCs/>
          <w:sz w:val="20"/>
          <w:szCs w:val="20"/>
        </w:rPr>
        <w:t>TE Joshua A. Martin, Calvary</w:t>
      </w:r>
      <w:r w:rsidRPr="00572A78">
        <w:rPr>
          <w:rFonts w:asciiTheme="minorHAnsi" w:hAnsiTheme="minorHAnsi" w:cstheme="minorHAnsi"/>
          <w:bCs/>
          <w:iCs/>
          <w:sz w:val="20"/>
          <w:szCs w:val="20"/>
        </w:rPr>
        <w:tab/>
        <w:t>RE Charles Powell Jr., Evangel</w:t>
      </w:r>
    </w:p>
    <w:p w14:paraId="67345560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iCs/>
          <w:sz w:val="20"/>
          <w:szCs w:val="20"/>
        </w:rPr>
      </w:pPr>
      <w:r w:rsidRPr="00572A78">
        <w:rPr>
          <w:rFonts w:asciiTheme="minorHAnsi" w:hAnsiTheme="minorHAnsi" w:cstheme="minorHAnsi"/>
          <w:bCs/>
          <w:iCs/>
          <w:sz w:val="20"/>
          <w:szCs w:val="20"/>
        </w:rPr>
        <w:t>TE David Osborne, Eastern Carolina</w:t>
      </w:r>
    </w:p>
    <w:p w14:paraId="5DBC26A1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622D7C4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iCs/>
          <w:sz w:val="20"/>
          <w:szCs w:val="20"/>
        </w:rPr>
        <w:t>Class of 2024</w:t>
      </w:r>
    </w:p>
    <w:p w14:paraId="51BC358C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iCs/>
          <w:sz w:val="20"/>
          <w:szCs w:val="20"/>
        </w:rPr>
      </w:pPr>
      <w:r w:rsidRPr="00572A78">
        <w:rPr>
          <w:rFonts w:asciiTheme="minorHAnsi" w:hAnsiTheme="minorHAnsi" w:cstheme="minorHAnsi"/>
          <w:bCs/>
          <w:iCs/>
          <w:sz w:val="20"/>
          <w:szCs w:val="20"/>
        </w:rPr>
        <w:t>TE Hunter M. Bailey, Hills and Plains</w:t>
      </w:r>
      <w:r w:rsidRPr="00572A78">
        <w:rPr>
          <w:rFonts w:asciiTheme="minorHAnsi" w:hAnsiTheme="minorHAnsi" w:cstheme="minorHAnsi"/>
          <w:bCs/>
          <w:iCs/>
          <w:sz w:val="20"/>
          <w:szCs w:val="20"/>
        </w:rPr>
        <w:tab/>
        <w:t>RE Charles Duggan III, Central Georgia</w:t>
      </w:r>
    </w:p>
    <w:p w14:paraId="3C5F104E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iCs/>
          <w:sz w:val="20"/>
          <w:szCs w:val="20"/>
        </w:rPr>
      </w:pPr>
      <w:r w:rsidRPr="00572A78">
        <w:rPr>
          <w:rFonts w:asciiTheme="minorHAnsi" w:hAnsiTheme="minorHAnsi" w:cstheme="minorHAnsi"/>
          <w:bCs/>
          <w:iCs/>
          <w:sz w:val="20"/>
          <w:szCs w:val="20"/>
        </w:rPr>
        <w:tab/>
        <w:t xml:space="preserve">RE Niles </w:t>
      </w:r>
      <w:proofErr w:type="spellStart"/>
      <w:r w:rsidRPr="00572A78">
        <w:rPr>
          <w:rFonts w:asciiTheme="minorHAnsi" w:hAnsiTheme="minorHAnsi" w:cstheme="minorHAnsi"/>
          <w:bCs/>
          <w:iCs/>
          <w:sz w:val="20"/>
          <w:szCs w:val="20"/>
        </w:rPr>
        <w:t>McNeel</w:t>
      </w:r>
      <w:proofErr w:type="spellEnd"/>
      <w:r w:rsidRPr="00572A78">
        <w:rPr>
          <w:rFonts w:asciiTheme="minorHAnsi" w:hAnsiTheme="minorHAnsi" w:cstheme="minorHAnsi"/>
          <w:bCs/>
          <w:iCs/>
          <w:sz w:val="20"/>
          <w:szCs w:val="20"/>
        </w:rPr>
        <w:t xml:space="preserve">, Mississippi </w:t>
      </w:r>
    </w:p>
    <w:p w14:paraId="26014F03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1B40F54B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iCs/>
          <w:sz w:val="20"/>
          <w:szCs w:val="20"/>
        </w:rPr>
        <w:t>Class of 2023</w:t>
      </w:r>
    </w:p>
    <w:p w14:paraId="260EF180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iCs/>
          <w:sz w:val="20"/>
          <w:szCs w:val="20"/>
        </w:rPr>
      </w:pPr>
      <w:r w:rsidRPr="00572A78">
        <w:rPr>
          <w:rFonts w:asciiTheme="minorHAnsi" w:hAnsiTheme="minorHAnsi" w:cstheme="minorHAnsi"/>
          <w:bCs/>
          <w:iCs/>
          <w:sz w:val="20"/>
          <w:szCs w:val="20"/>
        </w:rPr>
        <w:t>TE Ben Hurst Porter, Missouri</w:t>
      </w:r>
      <w:r w:rsidRPr="00572A78">
        <w:rPr>
          <w:rFonts w:asciiTheme="minorHAnsi" w:hAnsiTheme="minorHAnsi" w:cstheme="minorHAnsi"/>
          <w:bCs/>
          <w:iCs/>
          <w:sz w:val="20"/>
          <w:szCs w:val="20"/>
        </w:rPr>
        <w:tab/>
        <w:t>RE Michael Martin, Blue Ridge</w:t>
      </w:r>
    </w:p>
    <w:p w14:paraId="26537845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iCs/>
          <w:sz w:val="20"/>
          <w:szCs w:val="20"/>
        </w:rPr>
      </w:pPr>
      <w:r w:rsidRPr="00572A78">
        <w:rPr>
          <w:rFonts w:asciiTheme="minorHAnsi" w:hAnsiTheme="minorHAnsi" w:cstheme="minorHAnsi"/>
          <w:bCs/>
          <w:iCs/>
          <w:sz w:val="20"/>
          <w:szCs w:val="20"/>
        </w:rPr>
        <w:t>TE Jason Sterling, Evangel</w:t>
      </w:r>
    </w:p>
    <w:p w14:paraId="05D41CBE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55F6217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72A78">
        <w:rPr>
          <w:rFonts w:asciiTheme="minorHAnsi" w:hAnsiTheme="minorHAnsi" w:cstheme="minorHAnsi"/>
          <w:b/>
          <w:sz w:val="20"/>
          <w:szCs w:val="20"/>
        </w:rPr>
        <w:t>Alternates</w:t>
      </w:r>
    </w:p>
    <w:p w14:paraId="2742E79F" w14:textId="6D410455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 xml:space="preserve">TE </w:t>
      </w:r>
      <w:r w:rsidR="00BA426D">
        <w:rPr>
          <w:rFonts w:asciiTheme="minorHAnsi" w:hAnsiTheme="minorHAnsi" w:cstheme="minorHAnsi"/>
          <w:sz w:val="20"/>
          <w:szCs w:val="20"/>
        </w:rPr>
        <w:t>Kenneth Foster, Heritage</w:t>
      </w:r>
      <w:r w:rsidRPr="00572A78">
        <w:rPr>
          <w:rFonts w:asciiTheme="minorHAnsi" w:hAnsiTheme="minorHAnsi" w:cstheme="minorHAnsi"/>
          <w:sz w:val="20"/>
          <w:szCs w:val="20"/>
        </w:rPr>
        <w:tab/>
        <w:t xml:space="preserve">RE </w:t>
      </w:r>
      <w:proofErr w:type="spellStart"/>
      <w:r w:rsidR="00BA426D">
        <w:rPr>
          <w:rFonts w:asciiTheme="minorHAnsi" w:hAnsiTheme="minorHAnsi" w:cstheme="minorHAnsi"/>
          <w:sz w:val="20"/>
          <w:szCs w:val="20"/>
        </w:rPr>
        <w:t>Tobe</w:t>
      </w:r>
      <w:proofErr w:type="spellEnd"/>
      <w:r w:rsidR="00BA426D">
        <w:rPr>
          <w:rFonts w:asciiTheme="minorHAnsi" w:hAnsiTheme="minorHAnsi" w:cstheme="minorHAnsi"/>
          <w:sz w:val="20"/>
          <w:szCs w:val="20"/>
        </w:rPr>
        <w:t xml:space="preserve"> Hester, Lowcountry</w:t>
      </w:r>
    </w:p>
    <w:p w14:paraId="012DB13C" w14:textId="77777777" w:rsidR="00AD28BB" w:rsidRPr="003D340D" w:rsidRDefault="00AD28BB" w:rsidP="00572A78">
      <w:pPr>
        <w:tabs>
          <w:tab w:val="left" w:pos="4410"/>
          <w:tab w:val="left" w:pos="5040"/>
        </w:tabs>
        <w:jc w:val="center"/>
        <w:rPr>
          <w:rFonts w:asciiTheme="minorHAnsi" w:hAnsiTheme="minorHAnsi"/>
          <w:b/>
          <w:bCs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br w:type="page"/>
      </w:r>
      <w:r w:rsidR="00717AA6" w:rsidRPr="003D340D">
        <w:rPr>
          <w:rFonts w:asciiTheme="minorHAnsi" w:hAnsiTheme="minorHAnsi"/>
          <w:b/>
          <w:bCs/>
        </w:rPr>
        <w:lastRenderedPageBreak/>
        <w:t xml:space="preserve">IV. </w:t>
      </w:r>
      <w:r w:rsidRPr="003D340D">
        <w:rPr>
          <w:rFonts w:asciiTheme="minorHAnsi" w:hAnsiTheme="minorHAnsi"/>
          <w:b/>
          <w:bCs/>
        </w:rPr>
        <w:t>AGENCIES</w:t>
      </w:r>
    </w:p>
    <w:p w14:paraId="50F509A0" w14:textId="77777777" w:rsidR="00AD28BB" w:rsidRPr="003D340D" w:rsidRDefault="00AD28BB" w:rsidP="00890153">
      <w:pPr>
        <w:tabs>
          <w:tab w:val="left" w:pos="3744"/>
        </w:tabs>
        <w:jc w:val="center"/>
        <w:rPr>
          <w:rFonts w:asciiTheme="minorHAnsi" w:hAnsiTheme="minorHAnsi"/>
          <w:b/>
          <w:sz w:val="22"/>
          <w:szCs w:val="22"/>
        </w:rPr>
      </w:pPr>
    </w:p>
    <w:p w14:paraId="0BF2518B" w14:textId="77777777" w:rsidR="00572A78" w:rsidRPr="00572A78" w:rsidRDefault="00572A78" w:rsidP="00572A78">
      <w:pPr>
        <w:tabs>
          <w:tab w:val="left" w:pos="450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BOARD OF TRUSTEES OF COVENANT COLLEGE</w:t>
      </w:r>
    </w:p>
    <w:p w14:paraId="6A2F029B" w14:textId="6B918D91" w:rsidR="00572A78" w:rsidRPr="00572A78" w:rsidRDefault="00572A78" w:rsidP="00572A78">
      <w:pPr>
        <w:tabs>
          <w:tab w:val="left" w:pos="450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iCs/>
          <w:sz w:val="22"/>
          <w:szCs w:val="22"/>
        </w:rPr>
        <w:t>CHAIRMAN:</w:t>
      </w:r>
      <w:r w:rsidRPr="00572A78">
        <w:rPr>
          <w:rFonts w:asciiTheme="minorHAnsi" w:hAnsiTheme="minorHAnsi" w:cstheme="minorHAnsi"/>
          <w:bCs/>
          <w:iCs/>
          <w:sz w:val="22"/>
          <w:szCs w:val="22"/>
        </w:rPr>
        <w:t xml:space="preserve">  </w:t>
      </w:r>
      <w:r w:rsidRPr="00572A78">
        <w:rPr>
          <w:rFonts w:asciiTheme="minorHAnsi" w:hAnsiTheme="minorHAnsi" w:cstheme="minorHAnsi"/>
          <w:sz w:val="22"/>
          <w:szCs w:val="22"/>
        </w:rPr>
        <w:t xml:space="preserve">RE R. Craig Wood      </w:t>
      </w:r>
      <w:r w:rsidRPr="00572A78">
        <w:rPr>
          <w:rFonts w:asciiTheme="minorHAnsi" w:hAnsiTheme="minorHAnsi" w:cstheme="minorHAnsi"/>
          <w:b/>
          <w:bCs/>
          <w:sz w:val="22"/>
          <w:szCs w:val="22"/>
        </w:rPr>
        <w:t xml:space="preserve">VICE CHAIRMAN: </w:t>
      </w:r>
      <w:r w:rsidRPr="00572A78">
        <w:rPr>
          <w:rFonts w:asciiTheme="minorHAnsi" w:hAnsiTheme="minorHAnsi" w:cstheme="minorHAnsi"/>
          <w:bCs/>
          <w:sz w:val="22"/>
          <w:szCs w:val="22"/>
        </w:rPr>
        <w:t xml:space="preserve">RE </w:t>
      </w:r>
      <w:r w:rsidR="00A2382F">
        <w:rPr>
          <w:rFonts w:asciiTheme="minorHAnsi" w:hAnsiTheme="minorHAnsi" w:cstheme="minorHAnsi"/>
          <w:bCs/>
          <w:sz w:val="22"/>
          <w:szCs w:val="22"/>
        </w:rPr>
        <w:t xml:space="preserve">John </w:t>
      </w:r>
      <w:proofErr w:type="spellStart"/>
      <w:r w:rsidR="00A2382F">
        <w:rPr>
          <w:rFonts w:asciiTheme="minorHAnsi" w:hAnsiTheme="minorHAnsi" w:cstheme="minorHAnsi"/>
          <w:bCs/>
          <w:sz w:val="22"/>
          <w:szCs w:val="22"/>
        </w:rPr>
        <w:t>Truschel</w:t>
      </w:r>
      <w:proofErr w:type="spellEnd"/>
    </w:p>
    <w:p w14:paraId="2883EE98" w14:textId="77777777" w:rsidR="00572A78" w:rsidRPr="00572A78" w:rsidRDefault="00572A78" w:rsidP="00572A78">
      <w:pPr>
        <w:tabs>
          <w:tab w:val="left" w:pos="450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SECRETARY:</w:t>
      </w:r>
      <w:r w:rsidRPr="00572A78">
        <w:rPr>
          <w:rFonts w:asciiTheme="minorHAnsi" w:hAnsiTheme="minorHAnsi" w:cstheme="minorHAnsi"/>
          <w:sz w:val="22"/>
          <w:szCs w:val="22"/>
        </w:rPr>
        <w:t xml:space="preserve">  TE Robert S. Rayburn     </w:t>
      </w:r>
      <w:r w:rsidRPr="00572A78">
        <w:rPr>
          <w:rFonts w:asciiTheme="minorHAnsi" w:hAnsiTheme="minorHAnsi" w:cstheme="minorHAnsi"/>
          <w:b/>
          <w:sz w:val="22"/>
          <w:szCs w:val="22"/>
        </w:rPr>
        <w:t>TREASURER:</w:t>
      </w:r>
      <w:r w:rsidRPr="00572A78">
        <w:rPr>
          <w:rFonts w:asciiTheme="minorHAnsi" w:hAnsiTheme="minorHAnsi" w:cstheme="minorHAnsi"/>
          <w:sz w:val="22"/>
          <w:szCs w:val="22"/>
        </w:rPr>
        <w:t xml:space="preserve">  RE Martin A. Moore</w:t>
      </w:r>
    </w:p>
    <w:p w14:paraId="6865017A" w14:textId="2E5A44EC" w:rsidR="00572A78" w:rsidRDefault="00572A78" w:rsidP="00572A78">
      <w:pPr>
        <w:tabs>
          <w:tab w:val="left" w:pos="4500"/>
        </w:tabs>
        <w:jc w:val="center"/>
        <w:rPr>
          <w:rFonts w:asciiTheme="minorHAnsi" w:hAnsiTheme="minorHAnsi" w:cstheme="minorHAnsi"/>
          <w:iCs/>
          <w:sz w:val="22"/>
          <w:szCs w:val="22"/>
        </w:rPr>
      </w:pPr>
    </w:p>
    <w:p w14:paraId="674C0A70" w14:textId="6216FF19" w:rsidR="00A2382F" w:rsidRPr="00572A78" w:rsidRDefault="00A2382F" w:rsidP="00A2382F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6B394DD1" w14:textId="64F907EB" w:rsidR="00A2382F" w:rsidRPr="00572A78" w:rsidRDefault="00A2382F" w:rsidP="00A2382F">
      <w:pPr>
        <w:tabs>
          <w:tab w:val="left" w:pos="450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iCs/>
          <w:sz w:val="22"/>
          <w:szCs w:val="22"/>
        </w:rPr>
        <w:t xml:space="preserve">TE </w:t>
      </w:r>
      <w:r>
        <w:rPr>
          <w:rFonts w:asciiTheme="minorHAnsi" w:hAnsiTheme="minorHAnsi" w:cstheme="minorHAnsi"/>
          <w:iCs/>
          <w:sz w:val="22"/>
          <w:szCs w:val="22"/>
        </w:rPr>
        <w:t xml:space="preserve">Thomas </w:t>
      </w:r>
      <w:proofErr w:type="spellStart"/>
      <w:r>
        <w:rPr>
          <w:rFonts w:asciiTheme="minorHAnsi" w:hAnsiTheme="minorHAnsi" w:cstheme="minorHAnsi"/>
          <w:iCs/>
          <w:sz w:val="22"/>
          <w:szCs w:val="22"/>
        </w:rPr>
        <w:t>Groelsema</w:t>
      </w:r>
      <w:proofErr w:type="spellEnd"/>
      <w:r>
        <w:rPr>
          <w:rFonts w:asciiTheme="minorHAnsi" w:hAnsiTheme="minorHAnsi" w:cstheme="minorHAnsi"/>
          <w:iCs/>
          <w:sz w:val="22"/>
          <w:szCs w:val="22"/>
        </w:rPr>
        <w:t>, Central Carolina</w:t>
      </w:r>
      <w:r w:rsidRPr="00572A78">
        <w:rPr>
          <w:rFonts w:asciiTheme="minorHAnsi" w:hAnsiTheme="minorHAnsi" w:cstheme="minorHAnsi"/>
          <w:iCs/>
          <w:sz w:val="22"/>
          <w:szCs w:val="22"/>
        </w:rPr>
        <w:tab/>
        <w:t xml:space="preserve">RE </w:t>
      </w:r>
      <w:r>
        <w:rPr>
          <w:rFonts w:asciiTheme="minorHAnsi" w:hAnsiTheme="minorHAnsi" w:cstheme="minorHAnsi"/>
          <w:iCs/>
          <w:sz w:val="22"/>
          <w:szCs w:val="22"/>
        </w:rPr>
        <w:t>Don Mellott, Pacific Northwest</w:t>
      </w:r>
    </w:p>
    <w:p w14:paraId="106B30AF" w14:textId="12776B72" w:rsidR="00A2382F" w:rsidRPr="00572A78" w:rsidRDefault="00A2382F" w:rsidP="00A2382F">
      <w:pPr>
        <w:tabs>
          <w:tab w:val="left" w:pos="450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iCs/>
          <w:sz w:val="22"/>
          <w:szCs w:val="22"/>
        </w:rPr>
        <w:t xml:space="preserve">TE </w:t>
      </w:r>
      <w:r>
        <w:rPr>
          <w:rFonts w:asciiTheme="minorHAnsi" w:hAnsiTheme="minorHAnsi" w:cstheme="minorHAnsi"/>
          <w:iCs/>
          <w:sz w:val="22"/>
          <w:szCs w:val="22"/>
        </w:rPr>
        <w:t>Lance Lewis, Northern California</w:t>
      </w:r>
      <w:r w:rsidRPr="00572A78">
        <w:rPr>
          <w:rFonts w:asciiTheme="minorHAnsi" w:hAnsiTheme="minorHAnsi" w:cstheme="minorHAnsi"/>
          <w:iCs/>
          <w:sz w:val="22"/>
          <w:szCs w:val="22"/>
        </w:rPr>
        <w:tab/>
        <w:t xml:space="preserve">RE </w:t>
      </w:r>
      <w:r>
        <w:rPr>
          <w:rFonts w:asciiTheme="minorHAnsi" w:hAnsiTheme="minorHAnsi" w:cstheme="minorHAnsi"/>
          <w:iCs/>
          <w:sz w:val="22"/>
          <w:szCs w:val="22"/>
        </w:rPr>
        <w:t xml:space="preserve">Gordon </w:t>
      </w:r>
      <w:proofErr w:type="spellStart"/>
      <w:r>
        <w:rPr>
          <w:rFonts w:asciiTheme="minorHAnsi" w:hAnsiTheme="minorHAnsi" w:cstheme="minorHAnsi"/>
          <w:iCs/>
          <w:sz w:val="22"/>
          <w:szCs w:val="22"/>
        </w:rPr>
        <w:t>Sluis</w:t>
      </w:r>
      <w:proofErr w:type="spellEnd"/>
      <w:r>
        <w:rPr>
          <w:rFonts w:asciiTheme="minorHAnsi" w:hAnsiTheme="minorHAnsi" w:cstheme="minorHAnsi"/>
          <w:iCs/>
          <w:sz w:val="22"/>
          <w:szCs w:val="22"/>
        </w:rPr>
        <w:t>, Mississippi Valley</w:t>
      </w:r>
    </w:p>
    <w:p w14:paraId="09973FB1" w14:textId="77777777" w:rsidR="00A2382F" w:rsidRDefault="00A2382F" w:rsidP="00A2382F">
      <w:pPr>
        <w:tabs>
          <w:tab w:val="left" w:pos="4500"/>
        </w:tabs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TE Sean McGowan, Gulf Coast</w:t>
      </w:r>
    </w:p>
    <w:p w14:paraId="437CB799" w14:textId="73BCE361" w:rsidR="00A2382F" w:rsidRPr="00572A78" w:rsidRDefault="00A2382F" w:rsidP="00A2382F">
      <w:pPr>
        <w:tabs>
          <w:tab w:val="left" w:pos="4500"/>
        </w:tabs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TE Omari Hill, Central Carolina</w:t>
      </w:r>
      <w:r w:rsidRPr="00572A78">
        <w:rPr>
          <w:rFonts w:asciiTheme="minorHAnsi" w:hAnsiTheme="minorHAnsi" w:cstheme="minorHAnsi"/>
          <w:iCs/>
          <w:sz w:val="22"/>
          <w:szCs w:val="22"/>
        </w:rPr>
        <w:tab/>
      </w:r>
    </w:p>
    <w:p w14:paraId="5812E0EF" w14:textId="77777777" w:rsidR="00A2382F" w:rsidRPr="00572A78" w:rsidRDefault="00A2382F" w:rsidP="00572A78">
      <w:pPr>
        <w:tabs>
          <w:tab w:val="left" w:pos="4500"/>
        </w:tabs>
        <w:jc w:val="center"/>
        <w:rPr>
          <w:rFonts w:asciiTheme="minorHAnsi" w:hAnsiTheme="minorHAnsi" w:cstheme="minorHAnsi"/>
          <w:iCs/>
          <w:sz w:val="22"/>
          <w:szCs w:val="22"/>
        </w:rPr>
      </w:pPr>
    </w:p>
    <w:p w14:paraId="05F6915F" w14:textId="77777777" w:rsidR="00572A78" w:rsidRPr="00572A78" w:rsidRDefault="00572A78" w:rsidP="00572A78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2025</w:t>
      </w:r>
    </w:p>
    <w:p w14:paraId="5F339A23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Bradley J. Barnes, Southern New England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David Caines, Tennessee Valley</w:t>
      </w:r>
    </w:p>
    <w:p w14:paraId="59AD2C7F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Alexander Brown, Savannah River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Mark Griggs, Tennessee Valley</w:t>
      </w:r>
    </w:p>
    <w:p w14:paraId="6390E0AC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Irwyn L. Ince Jr., Potomac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Bradley M. Harris, Covenant</w:t>
      </w:r>
    </w:p>
    <w:p w14:paraId="48080CD6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 xml:space="preserve">RE Drew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Jelgerhuis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, Great Lakes</w:t>
      </w:r>
    </w:p>
    <w:p w14:paraId="77E14C39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</w:p>
    <w:p w14:paraId="193628C9" w14:textId="77777777" w:rsidR="00572A78" w:rsidRPr="00572A78" w:rsidRDefault="00572A78" w:rsidP="00572A78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2024</w:t>
      </w:r>
    </w:p>
    <w:p w14:paraId="4DC76715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Matthew David Fray, North Texas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Richard T. Bowser, Eastern Carolina</w:t>
      </w:r>
    </w:p>
    <w:p w14:paraId="75CA7614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Duncan Highmark, Missouri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Robert Curtis, Southwest Florida</w:t>
      </w:r>
    </w:p>
    <w:p w14:paraId="7320DB38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Martin A. Moore, Georgia Foothills</w:t>
      </w:r>
    </w:p>
    <w:p w14:paraId="4E86DA38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William H. Ryan, South Florida</w:t>
      </w:r>
    </w:p>
    <w:p w14:paraId="266E7F52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Stephen E. Sligh, Southwest Florida</w:t>
      </w:r>
    </w:p>
    <w:p w14:paraId="7817329E" w14:textId="77777777" w:rsidR="00572A78" w:rsidRPr="00572A78" w:rsidRDefault="00572A78" w:rsidP="00572A78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CFDE2B1" w14:textId="77777777" w:rsidR="00572A78" w:rsidRPr="00572A78" w:rsidRDefault="00572A78" w:rsidP="00572A78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2023</w:t>
      </w:r>
    </w:p>
    <w:p w14:paraId="22EE6D8E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 xml:space="preserve">TE William B.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Barcley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, Central Carolina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 xml:space="preserve">RE David Lucas, Suncoast Florida </w:t>
      </w:r>
    </w:p>
    <w:p w14:paraId="2FED9E7A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Robert S. Rayburn, Pacific Northwest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Bruce W. Terrell, Metro New York</w:t>
      </w:r>
    </w:p>
    <w:p w14:paraId="49E58982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Kevin Smith, Tennessee Valley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 xml:space="preserve">RE John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Truschel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, Southern New England</w:t>
      </w:r>
    </w:p>
    <w:p w14:paraId="05D91C3E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Vacancy</w:t>
      </w:r>
    </w:p>
    <w:p w14:paraId="751D2C18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</w:r>
    </w:p>
    <w:p w14:paraId="11E126E6" w14:textId="77777777" w:rsidR="00572A78" w:rsidRPr="00572A78" w:rsidRDefault="00AD28BB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br w:type="page"/>
      </w:r>
      <w:r w:rsidR="00572A78" w:rsidRPr="00572A78">
        <w:rPr>
          <w:rFonts w:asciiTheme="minorHAnsi" w:hAnsiTheme="minorHAnsi" w:cstheme="minorHAnsi"/>
          <w:b/>
          <w:sz w:val="22"/>
          <w:szCs w:val="22"/>
        </w:rPr>
        <w:lastRenderedPageBreak/>
        <w:t>BOARD OF TRUSTEES OF COVENANT THEOLOGICAL SEMINARY</w:t>
      </w:r>
    </w:p>
    <w:p w14:paraId="059E0805" w14:textId="77777777" w:rsidR="00572A78" w:rsidRP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CHAIRMAN:</w:t>
      </w:r>
      <w:r w:rsidRPr="00572A78">
        <w:rPr>
          <w:rFonts w:asciiTheme="minorHAnsi" w:hAnsiTheme="minorHAnsi" w:cstheme="minorHAnsi"/>
          <w:sz w:val="22"/>
          <w:szCs w:val="22"/>
        </w:rPr>
        <w:t xml:space="preserve">  RE Miles F. Gresham     </w:t>
      </w:r>
      <w:r w:rsidRPr="00572A78">
        <w:rPr>
          <w:rFonts w:asciiTheme="minorHAnsi" w:hAnsiTheme="minorHAnsi" w:cstheme="minorHAnsi"/>
          <w:b/>
          <w:bCs/>
          <w:sz w:val="22"/>
          <w:szCs w:val="22"/>
        </w:rPr>
        <w:t xml:space="preserve">VICE CHAIRMAN:  </w:t>
      </w:r>
      <w:r w:rsidRPr="00572A78">
        <w:rPr>
          <w:rFonts w:asciiTheme="minorHAnsi" w:hAnsiTheme="minorHAnsi" w:cstheme="minorHAnsi"/>
          <w:sz w:val="22"/>
          <w:szCs w:val="22"/>
        </w:rPr>
        <w:t xml:space="preserve">TE Hugh M. </w:t>
      </w:r>
      <w:proofErr w:type="spellStart"/>
      <w:r w:rsidRPr="00572A78">
        <w:rPr>
          <w:rFonts w:asciiTheme="minorHAnsi" w:hAnsiTheme="minorHAnsi" w:cstheme="minorHAnsi"/>
          <w:sz w:val="22"/>
          <w:szCs w:val="22"/>
        </w:rPr>
        <w:t>Barlett</w:t>
      </w:r>
      <w:proofErr w:type="spellEnd"/>
    </w:p>
    <w:p w14:paraId="1AA65FB7" w14:textId="336F4399" w:rsidR="00572A78" w:rsidRP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SECRETARY:</w:t>
      </w:r>
      <w:r w:rsidRPr="00572A78">
        <w:rPr>
          <w:rFonts w:asciiTheme="minorHAnsi" w:hAnsiTheme="minorHAnsi" w:cstheme="minorHAnsi"/>
          <w:sz w:val="22"/>
          <w:szCs w:val="22"/>
        </w:rPr>
        <w:t xml:space="preserve">  </w:t>
      </w:r>
      <w:r w:rsidR="0001106D">
        <w:rPr>
          <w:rFonts w:asciiTheme="minorHAnsi" w:hAnsiTheme="minorHAnsi" w:cstheme="minorHAnsi"/>
          <w:sz w:val="22"/>
          <w:szCs w:val="22"/>
        </w:rPr>
        <w:t>RE Frank Wicks</w:t>
      </w:r>
      <w:r w:rsidRPr="00572A78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7BB2B649" w14:textId="7CEF7E91" w:rsid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8F3A401" w14:textId="49B19ABC" w:rsidR="0001106D" w:rsidRPr="00572A78" w:rsidRDefault="0001106D" w:rsidP="0001106D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05E76394" w14:textId="348FE37E" w:rsidR="0001106D" w:rsidRPr="00572A78" w:rsidRDefault="0001106D" w:rsidP="0001106D">
      <w:pPr>
        <w:tabs>
          <w:tab w:val="left" w:pos="450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 xml:space="preserve">TE </w:t>
      </w:r>
      <w:r>
        <w:rPr>
          <w:rFonts w:asciiTheme="minorHAnsi" w:hAnsiTheme="minorHAnsi" w:cstheme="minorHAnsi"/>
          <w:sz w:val="22"/>
          <w:szCs w:val="22"/>
        </w:rPr>
        <w:t>Russell St. John, Missouri</w:t>
      </w:r>
      <w:r w:rsidRPr="00572A78">
        <w:rPr>
          <w:rFonts w:asciiTheme="minorHAnsi" w:hAnsiTheme="minorHAnsi" w:cstheme="minorHAnsi"/>
          <w:sz w:val="22"/>
          <w:szCs w:val="22"/>
        </w:rPr>
        <w:tab/>
        <w:t xml:space="preserve">RE </w:t>
      </w:r>
      <w:r>
        <w:rPr>
          <w:rFonts w:asciiTheme="minorHAnsi" w:hAnsiTheme="minorHAnsi" w:cstheme="minorHAnsi"/>
          <w:sz w:val="22"/>
          <w:szCs w:val="22"/>
        </w:rPr>
        <w:t>James Albritton, Evangel</w:t>
      </w:r>
    </w:p>
    <w:p w14:paraId="18E3D47F" w14:textId="70E067AA" w:rsidR="0001106D" w:rsidRPr="00572A78" w:rsidRDefault="0001106D" w:rsidP="0001106D">
      <w:pPr>
        <w:tabs>
          <w:tab w:val="left" w:pos="450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ab/>
        <w:t xml:space="preserve">RE </w:t>
      </w:r>
      <w:r>
        <w:rPr>
          <w:rFonts w:asciiTheme="minorHAnsi" w:hAnsiTheme="minorHAnsi" w:cstheme="minorHAnsi"/>
          <w:sz w:val="22"/>
          <w:szCs w:val="22"/>
        </w:rPr>
        <w:t>Doug Hickel, Missouri</w:t>
      </w:r>
    </w:p>
    <w:p w14:paraId="775BDAA9" w14:textId="37C6F07C" w:rsidR="0001106D" w:rsidRPr="00572A78" w:rsidRDefault="0001106D" w:rsidP="0001106D">
      <w:pPr>
        <w:tabs>
          <w:tab w:val="left" w:pos="450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ab/>
        <w:t xml:space="preserve">RE </w:t>
      </w:r>
      <w:r>
        <w:rPr>
          <w:rFonts w:asciiTheme="minorHAnsi" w:hAnsiTheme="minorHAnsi" w:cstheme="minorHAnsi"/>
          <w:sz w:val="22"/>
          <w:szCs w:val="22"/>
        </w:rPr>
        <w:t>Walter Turner, Pittsburgh</w:t>
      </w:r>
    </w:p>
    <w:p w14:paraId="0AD7841B" w14:textId="5B3631CA" w:rsidR="0001106D" w:rsidRPr="00572A78" w:rsidRDefault="0001106D" w:rsidP="0001106D">
      <w:pPr>
        <w:tabs>
          <w:tab w:val="left" w:pos="450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ab/>
      </w:r>
    </w:p>
    <w:p w14:paraId="12080150" w14:textId="77777777" w:rsidR="00572A78" w:rsidRP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2025</w:t>
      </w:r>
    </w:p>
    <w:p w14:paraId="58271807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Brian Cosby, Tennessee Valley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Samuel N. Graham, Covenant</w:t>
      </w:r>
    </w:p>
    <w:p w14:paraId="6ED1A6B2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Miles E. Gresham, Evangel</w:t>
      </w:r>
    </w:p>
    <w:p w14:paraId="7BF4F8EA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Donald Guthrie, Chicago Metro</w:t>
      </w:r>
    </w:p>
    <w:p w14:paraId="7FFE2BC1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Otis Pickett, Mississippi Valley</w:t>
      </w:r>
    </w:p>
    <w:p w14:paraId="54E189F7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 xml:space="preserve">RE Curtis S.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Shidemantle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, Ascension</w:t>
      </w:r>
    </w:p>
    <w:p w14:paraId="6B76B680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</w:p>
    <w:p w14:paraId="44442A4F" w14:textId="77777777" w:rsidR="00572A78" w:rsidRP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2024</w:t>
      </w:r>
    </w:p>
    <w:p w14:paraId="0618026D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 xml:space="preserve">TE Hugh M.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Barlett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, Missouri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William Bennett, Evangel</w:t>
      </w:r>
    </w:p>
    <w:p w14:paraId="6221CE63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Jonathan P. Seda, Heritage</w:t>
      </w:r>
    </w:p>
    <w:p w14:paraId="45F78E0C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Paul R. Stoll, Chicago Metro</w:t>
      </w:r>
    </w:p>
    <w:p w14:paraId="45113348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Gif Thornton, Nashville</w:t>
      </w:r>
    </w:p>
    <w:p w14:paraId="3FE93197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Frank Wicks Jr., Missouri</w:t>
      </w:r>
    </w:p>
    <w:p w14:paraId="70203EED" w14:textId="77777777" w:rsidR="00572A78" w:rsidRPr="00572A78" w:rsidRDefault="00572A78" w:rsidP="007D31C9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01AF878" w14:textId="77777777" w:rsidR="00572A78" w:rsidRP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2023</w:t>
      </w:r>
    </w:p>
    <w:p w14:paraId="45BADC80" w14:textId="77777777" w:rsidR="00572A78" w:rsidRPr="00572A78" w:rsidRDefault="00572A78" w:rsidP="007D31C9">
      <w:pPr>
        <w:tabs>
          <w:tab w:val="left" w:pos="4500"/>
        </w:tabs>
        <w:spacing w:line="233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 xml:space="preserve">TE Brian C.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Habig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, Calvary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Brewster Harrington, Rocky Mountain</w:t>
      </w:r>
    </w:p>
    <w:p w14:paraId="2CA9EA3A" w14:textId="77777777" w:rsidR="00572A78" w:rsidRPr="00572A78" w:rsidRDefault="00572A78" w:rsidP="007D31C9">
      <w:pPr>
        <w:tabs>
          <w:tab w:val="left" w:pos="4500"/>
        </w:tabs>
        <w:spacing w:line="233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Fredric Ryan Laughlin, Missouri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 xml:space="preserve">RE Robert B. Hayward Jr.,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Susq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. Valley</w:t>
      </w:r>
    </w:p>
    <w:p w14:paraId="0D8B70BD" w14:textId="77777777" w:rsidR="00572A78" w:rsidRPr="00572A78" w:rsidRDefault="00572A78" w:rsidP="007D31C9">
      <w:pPr>
        <w:tabs>
          <w:tab w:val="left" w:pos="4500"/>
        </w:tabs>
        <w:spacing w:line="233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 xml:space="preserve">TE Doug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Serven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, Hills and Plains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John Plating, Tennessee Valley</w:t>
      </w:r>
    </w:p>
    <w:p w14:paraId="3970C8F2" w14:textId="77777777" w:rsidR="00572A78" w:rsidRPr="00572A78" w:rsidRDefault="00572A78" w:rsidP="007D31C9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0B4EF5A" w14:textId="77777777" w:rsidR="00572A78" w:rsidRP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84F03FE" w14:textId="77777777" w:rsidR="00572A78" w:rsidRP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BOARD OF DIRECTORS OF PCA FOUNDATION</w:t>
      </w:r>
    </w:p>
    <w:p w14:paraId="6A591F3B" w14:textId="77777777" w:rsidR="00572A78" w:rsidRP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 xml:space="preserve">CHAIRMAN:  </w:t>
      </w:r>
      <w:r w:rsidRPr="00572A78">
        <w:rPr>
          <w:rFonts w:asciiTheme="minorHAnsi" w:hAnsiTheme="minorHAnsi" w:cstheme="minorHAnsi"/>
          <w:sz w:val="22"/>
          <w:szCs w:val="22"/>
        </w:rPr>
        <w:t>TE Martin Wagner</w:t>
      </w:r>
      <w:r w:rsidRPr="00572A78">
        <w:rPr>
          <w:rFonts w:asciiTheme="minorHAnsi" w:hAnsiTheme="minorHAnsi" w:cstheme="minorHAnsi"/>
          <w:b/>
          <w:bCs/>
          <w:sz w:val="22"/>
          <w:szCs w:val="22"/>
        </w:rPr>
        <w:t xml:space="preserve">     VICE CHAIRMAN:</w:t>
      </w:r>
      <w:r w:rsidRPr="00572A78">
        <w:rPr>
          <w:rFonts w:asciiTheme="minorHAnsi" w:hAnsiTheme="minorHAnsi" w:cstheme="minorHAnsi"/>
          <w:bCs/>
          <w:sz w:val="22"/>
          <w:szCs w:val="22"/>
        </w:rPr>
        <w:t xml:space="preserve">  RE W. Russell Trapp</w:t>
      </w:r>
    </w:p>
    <w:p w14:paraId="78101337" w14:textId="77777777" w:rsidR="00572A78" w:rsidRP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 xml:space="preserve">SECRETARY:  </w:t>
      </w:r>
      <w:r w:rsidRPr="00572A78">
        <w:rPr>
          <w:rFonts w:asciiTheme="minorHAnsi" w:hAnsiTheme="minorHAnsi" w:cstheme="minorHAnsi"/>
          <w:bCs/>
          <w:sz w:val="22"/>
          <w:szCs w:val="22"/>
        </w:rPr>
        <w:t>RE Willis L. Frazer</w:t>
      </w:r>
    </w:p>
    <w:p w14:paraId="1BBE1DB1" w14:textId="494A47AC" w:rsid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DEBE8D9" w14:textId="43F569C6" w:rsidR="00C966C4" w:rsidRPr="00572A78" w:rsidRDefault="00C966C4" w:rsidP="00C966C4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2E5072D2" w14:textId="77777777" w:rsidR="00C966C4" w:rsidRPr="00572A78" w:rsidRDefault="00C966C4" w:rsidP="00C966C4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Owen H. Malcolm, Georgia Foothills</w:t>
      </w:r>
    </w:p>
    <w:p w14:paraId="5F51BFA6" w14:textId="77777777" w:rsidR="00C966C4" w:rsidRPr="00572A78" w:rsidRDefault="00C966C4" w:rsidP="00C966C4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W. Russell Trapp, Providence</w:t>
      </w:r>
    </w:p>
    <w:p w14:paraId="5E322995" w14:textId="77777777" w:rsidR="00C966C4" w:rsidRPr="00572A78" w:rsidRDefault="00C966C4" w:rsidP="00C966C4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DE Andrew Schmidt, Central Carolina</w:t>
      </w:r>
    </w:p>
    <w:p w14:paraId="41AC66AE" w14:textId="77777777" w:rsidR="00C966C4" w:rsidRPr="00572A78" w:rsidRDefault="00C966C4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6785DAC0" w14:textId="77777777" w:rsidR="00572A78" w:rsidRP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2025</w:t>
      </w:r>
    </w:p>
    <w:p w14:paraId="1525F495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Martin Wagner, Evangel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Willis L. Frazer, Covenant</w:t>
      </w:r>
    </w:p>
    <w:p w14:paraId="6C24C321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</w:p>
    <w:p w14:paraId="595EC25F" w14:textId="77777777" w:rsidR="00572A78" w:rsidRP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2024</w:t>
      </w:r>
    </w:p>
    <w:p w14:paraId="23539A3E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 xml:space="preserve">TE Patrick W.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Curles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, Southeast Alabama</w:t>
      </w:r>
      <w:r w:rsidRPr="00572A7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72A78">
        <w:rPr>
          <w:rFonts w:asciiTheme="minorHAnsi" w:hAnsiTheme="minorHAnsi" w:cstheme="minorHAnsi"/>
          <w:bCs/>
          <w:sz w:val="22"/>
          <w:szCs w:val="22"/>
        </w:rPr>
        <w:t>RE John Alexander, Metro Atlanta</w:t>
      </w:r>
    </w:p>
    <w:p w14:paraId="59510D4B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72A78">
        <w:rPr>
          <w:rFonts w:asciiTheme="minorHAnsi" w:hAnsiTheme="minorHAnsi" w:cstheme="minorHAnsi"/>
          <w:bCs/>
          <w:sz w:val="22"/>
          <w:szCs w:val="22"/>
        </w:rPr>
        <w:t>RE Rob W. Morton, Central Georgia</w:t>
      </w:r>
    </w:p>
    <w:p w14:paraId="1577EF1C" w14:textId="77777777" w:rsidR="00572A78" w:rsidRPr="00572A78" w:rsidRDefault="00572A78" w:rsidP="007D31C9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51CB820" w14:textId="77777777" w:rsidR="00572A78" w:rsidRP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2023</w:t>
      </w:r>
    </w:p>
    <w:p w14:paraId="29D06AE2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Robert Bryant, Palmetto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William O. Stone Jr., Miss. Valley</w:t>
      </w:r>
    </w:p>
    <w:p w14:paraId="3BA12FFA" w14:textId="77777777" w:rsidR="00572A78" w:rsidRPr="00572A78" w:rsidRDefault="00572A78" w:rsidP="007D31C9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3C77B9C" w14:textId="4C073769" w:rsidR="00572A78" w:rsidRPr="00572A78" w:rsidRDefault="00AD28BB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br w:type="page"/>
      </w:r>
      <w:r w:rsidR="00572A78" w:rsidRPr="00572A78">
        <w:rPr>
          <w:rFonts w:asciiTheme="minorHAnsi" w:hAnsiTheme="minorHAnsi" w:cstheme="minorHAnsi"/>
          <w:b/>
          <w:sz w:val="22"/>
          <w:szCs w:val="22"/>
        </w:rPr>
        <w:lastRenderedPageBreak/>
        <w:t xml:space="preserve">BOARD OF DIRECTORS OF </w:t>
      </w:r>
      <w:r w:rsidR="00C966C4">
        <w:rPr>
          <w:rFonts w:asciiTheme="minorHAnsi" w:hAnsiTheme="minorHAnsi" w:cstheme="minorHAnsi"/>
          <w:b/>
          <w:sz w:val="22"/>
          <w:szCs w:val="22"/>
        </w:rPr>
        <w:t>GENEVA</w:t>
      </w:r>
      <w:r w:rsidR="00572A78" w:rsidRPr="00572A78">
        <w:rPr>
          <w:rFonts w:asciiTheme="minorHAnsi" w:hAnsiTheme="minorHAnsi" w:cstheme="minorHAnsi"/>
          <w:b/>
          <w:sz w:val="22"/>
          <w:szCs w:val="22"/>
        </w:rPr>
        <w:t xml:space="preserve"> BENEFITS</w:t>
      </w:r>
    </w:p>
    <w:p w14:paraId="16DDC1CD" w14:textId="77777777" w:rsidR="00572A78" w:rsidRP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iCs/>
          <w:sz w:val="22"/>
          <w:szCs w:val="22"/>
        </w:rPr>
        <w:t>CHAIRMAN:</w:t>
      </w:r>
      <w:r w:rsidRPr="00572A78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572A78">
        <w:rPr>
          <w:rFonts w:asciiTheme="minorHAnsi" w:hAnsiTheme="minorHAnsi" w:cstheme="minorHAnsi"/>
          <w:sz w:val="22"/>
          <w:szCs w:val="22"/>
        </w:rPr>
        <w:t>RE James W. Wert Jr.</w:t>
      </w:r>
      <w:r w:rsidRPr="00572A78">
        <w:rPr>
          <w:rFonts w:asciiTheme="minorHAnsi" w:hAnsiTheme="minorHAnsi" w:cstheme="minorHAnsi"/>
          <w:bCs/>
          <w:iCs/>
          <w:sz w:val="22"/>
          <w:szCs w:val="22"/>
        </w:rPr>
        <w:t xml:space="preserve">   </w:t>
      </w:r>
      <w:r w:rsidRPr="00572A78">
        <w:rPr>
          <w:rFonts w:asciiTheme="minorHAnsi" w:hAnsiTheme="minorHAnsi" w:cstheme="minorHAnsi"/>
          <w:iCs/>
          <w:sz w:val="22"/>
          <w:szCs w:val="22"/>
        </w:rPr>
        <w:t xml:space="preserve">  </w:t>
      </w:r>
      <w:r w:rsidRPr="00572A78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VICE CHAIRMAN: </w:t>
      </w:r>
      <w:r w:rsidRPr="00572A78">
        <w:rPr>
          <w:rFonts w:asciiTheme="minorHAnsi" w:hAnsiTheme="minorHAnsi" w:cstheme="minorHAnsi"/>
          <w:sz w:val="22"/>
          <w:szCs w:val="22"/>
        </w:rPr>
        <w:t xml:space="preserve"> TE Andrew E. Field</w:t>
      </w:r>
    </w:p>
    <w:p w14:paraId="54609CCE" w14:textId="77777777" w:rsidR="00572A78" w:rsidRP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SECRETARY:  </w:t>
      </w:r>
      <w:r w:rsidRPr="00572A78">
        <w:rPr>
          <w:rFonts w:asciiTheme="minorHAnsi" w:hAnsiTheme="minorHAnsi" w:cstheme="minorHAnsi"/>
          <w:bCs/>
          <w:iCs/>
          <w:sz w:val="22"/>
          <w:szCs w:val="22"/>
        </w:rPr>
        <w:t xml:space="preserve">TE Jon Medlock      </w:t>
      </w:r>
      <w:r w:rsidRPr="00572A78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TREASURER: </w:t>
      </w:r>
      <w:r w:rsidRPr="00572A78">
        <w:rPr>
          <w:rFonts w:asciiTheme="minorHAnsi" w:hAnsiTheme="minorHAnsi" w:cstheme="minorHAnsi"/>
          <w:bCs/>
          <w:sz w:val="22"/>
          <w:szCs w:val="22"/>
        </w:rPr>
        <w:t>RE Chet Lilly</w:t>
      </w:r>
    </w:p>
    <w:p w14:paraId="196C61AE" w14:textId="1BC84B37" w:rsid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5242784" w14:textId="5FBD68A7" w:rsidR="00C966C4" w:rsidRPr="00572A78" w:rsidRDefault="00C966C4" w:rsidP="00C966C4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470CD496" w14:textId="77777777" w:rsidR="00C966C4" w:rsidRPr="00572A78" w:rsidRDefault="00C966C4" w:rsidP="00C966C4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William Chang, Korean SW Orange Co.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Ken Downer, Highlands</w:t>
      </w:r>
    </w:p>
    <w:p w14:paraId="52444BF8" w14:textId="2830178F" w:rsidR="00C966C4" w:rsidRPr="00572A78" w:rsidRDefault="00C966C4" w:rsidP="00C966C4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 xml:space="preserve">RE </w:t>
      </w:r>
      <w:r w:rsidR="005A5709">
        <w:rPr>
          <w:rFonts w:asciiTheme="minorHAnsi" w:hAnsiTheme="minorHAnsi" w:cstheme="minorHAnsi"/>
          <w:bCs/>
          <w:sz w:val="22"/>
          <w:szCs w:val="22"/>
        </w:rPr>
        <w:t>Chris Rogers, Covenant</w:t>
      </w:r>
    </w:p>
    <w:p w14:paraId="6DFA4489" w14:textId="77777777" w:rsidR="00C966C4" w:rsidRPr="00572A78" w:rsidRDefault="00C966C4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DEC17B1" w14:textId="77777777" w:rsidR="00572A78" w:rsidRP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2025</w:t>
      </w:r>
    </w:p>
    <w:p w14:paraId="410357AB" w14:textId="77777777" w:rsidR="007D31C9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Roderick Miles, Northern California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Paul A. Fullerton, S. New England</w:t>
      </w:r>
    </w:p>
    <w:p w14:paraId="1555C615" w14:textId="4B70CA0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Scott P. Magnuson, Pittsburgh</w:t>
      </w:r>
    </w:p>
    <w:p w14:paraId="169CD2F2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</w:p>
    <w:p w14:paraId="1955540D" w14:textId="77777777" w:rsidR="00572A78" w:rsidRP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2024</w:t>
      </w:r>
    </w:p>
    <w:p w14:paraId="79862ACB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Andrew E. Field, Metropolitan NY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Ryan Bailey, Metro Atlanta</w:t>
      </w:r>
    </w:p>
    <w:p w14:paraId="2B24B72B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 xml:space="preserve">DE Theodore J.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Dankovich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, Calvary</w:t>
      </w:r>
    </w:p>
    <w:p w14:paraId="3A93A531" w14:textId="77777777" w:rsidR="00572A78" w:rsidRPr="00572A78" w:rsidRDefault="00572A78" w:rsidP="007D31C9">
      <w:pPr>
        <w:tabs>
          <w:tab w:val="left" w:pos="459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D3527F6" w14:textId="77777777" w:rsidR="00572A78" w:rsidRP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2023</w:t>
      </w:r>
    </w:p>
    <w:p w14:paraId="0B4AD612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S.E. Cody Dick, Houston Metro</w:t>
      </w:r>
    </w:p>
    <w:p w14:paraId="510331E0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 xml:space="preserve">RE Keith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Passwater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, Central Indiana</w:t>
      </w:r>
    </w:p>
    <w:p w14:paraId="029D4734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James W. Wert Jr., Metro Atlanta</w:t>
      </w:r>
    </w:p>
    <w:p w14:paraId="66C14DC9" w14:textId="77777777" w:rsidR="00572A78" w:rsidRPr="00572A78" w:rsidRDefault="00572A78" w:rsidP="007D31C9">
      <w:pPr>
        <w:tabs>
          <w:tab w:val="left" w:pos="459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8E8A5A5" w14:textId="77777777" w:rsidR="00572A78" w:rsidRPr="00572A78" w:rsidRDefault="00572A78" w:rsidP="007D31C9">
      <w:pPr>
        <w:tabs>
          <w:tab w:val="left" w:pos="459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02782D5" w14:textId="77777777" w:rsidR="00572A78" w:rsidRPr="00572A78" w:rsidRDefault="00572A78" w:rsidP="007D31C9">
      <w:pPr>
        <w:tabs>
          <w:tab w:val="left" w:pos="459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6D301B2" w14:textId="5E678233" w:rsid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3FABC6A" w14:textId="77777777" w:rsidR="002A49F3" w:rsidRPr="00572A78" w:rsidRDefault="002A49F3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7F4B4C0" w14:textId="77777777" w:rsidR="00572A78" w:rsidRP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BOARD OF DIRECTORS OF RIDGE HAVEN</w:t>
      </w:r>
    </w:p>
    <w:p w14:paraId="41C6EE3C" w14:textId="77777777" w:rsidR="00572A78" w:rsidRP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 xml:space="preserve">PRESIDENT:  </w:t>
      </w:r>
      <w:r w:rsidRPr="00572A78">
        <w:rPr>
          <w:rFonts w:asciiTheme="minorHAnsi" w:hAnsiTheme="minorHAnsi" w:cstheme="minorHAnsi"/>
          <w:bCs/>
          <w:sz w:val="22"/>
          <w:szCs w:val="22"/>
        </w:rPr>
        <w:t>RE Dan Nielsen</w:t>
      </w:r>
      <w:r w:rsidRPr="00572A78">
        <w:rPr>
          <w:rFonts w:asciiTheme="minorHAnsi" w:hAnsiTheme="minorHAnsi" w:cstheme="minorHAnsi"/>
          <w:b/>
          <w:bCs/>
          <w:sz w:val="22"/>
          <w:szCs w:val="22"/>
        </w:rPr>
        <w:t xml:space="preserve">         VICE PRESIDENT:</w:t>
      </w:r>
      <w:r w:rsidRPr="00572A78">
        <w:rPr>
          <w:rFonts w:asciiTheme="minorHAnsi" w:hAnsiTheme="minorHAnsi" w:cstheme="minorHAnsi"/>
          <w:bCs/>
          <w:sz w:val="22"/>
          <w:szCs w:val="22"/>
        </w:rPr>
        <w:t xml:space="preserve">  TE James Andrew White</w:t>
      </w:r>
    </w:p>
    <w:p w14:paraId="07AE4E64" w14:textId="77777777" w:rsidR="00572A78" w:rsidRP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SECRETARY/TREASURER:</w:t>
      </w:r>
      <w:r w:rsidRPr="00572A78">
        <w:rPr>
          <w:rFonts w:asciiTheme="minorHAnsi" w:hAnsiTheme="minorHAnsi" w:cstheme="minorHAnsi"/>
          <w:bCs/>
          <w:sz w:val="22"/>
          <w:szCs w:val="22"/>
        </w:rPr>
        <w:t xml:space="preserve">  TE David Sasser Hall</w:t>
      </w:r>
    </w:p>
    <w:p w14:paraId="4501F698" w14:textId="5B7167E6" w:rsid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052F5C2" w14:textId="76C90AC5" w:rsidR="002A49F3" w:rsidRPr="00572A78" w:rsidRDefault="002A49F3" w:rsidP="002A49F3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</w:t>
      </w:r>
      <w:r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14:paraId="5F5988B7" w14:textId="77777777" w:rsidR="002A49F3" w:rsidRDefault="002A49F3" w:rsidP="002A49F3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David Sasser Hall, Fellowship</w:t>
      </w:r>
    </w:p>
    <w:p w14:paraId="69AAF435" w14:textId="7A8892FD" w:rsidR="002A49F3" w:rsidRPr="00572A78" w:rsidRDefault="002A49F3" w:rsidP="002A49F3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TE Richard Smith, Susquehanna Valley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</w:r>
    </w:p>
    <w:p w14:paraId="28ABC28A" w14:textId="77777777" w:rsidR="002A49F3" w:rsidRPr="00572A78" w:rsidRDefault="002A49F3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75DFBC2" w14:textId="77777777" w:rsidR="00572A78" w:rsidRP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2026</w:t>
      </w:r>
    </w:p>
    <w:p w14:paraId="6B9039CF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pacing w:val="-2"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</w:r>
      <w:r w:rsidRPr="00572A78">
        <w:rPr>
          <w:rFonts w:asciiTheme="minorHAnsi" w:hAnsiTheme="minorHAnsi" w:cstheme="minorHAnsi"/>
          <w:bCs/>
          <w:spacing w:val="-2"/>
          <w:sz w:val="22"/>
          <w:szCs w:val="22"/>
        </w:rPr>
        <w:t>RE Art Fox, North Florida</w:t>
      </w:r>
    </w:p>
    <w:p w14:paraId="1706AF9D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pacing w:val="-2"/>
          <w:sz w:val="22"/>
          <w:szCs w:val="22"/>
        </w:rPr>
      </w:pPr>
      <w:r w:rsidRPr="00572A78">
        <w:rPr>
          <w:rFonts w:asciiTheme="minorHAnsi" w:hAnsiTheme="minorHAnsi" w:cstheme="minorHAnsi"/>
          <w:bCs/>
          <w:spacing w:val="-2"/>
          <w:sz w:val="22"/>
          <w:szCs w:val="22"/>
        </w:rPr>
        <w:tab/>
        <w:t>RE Ellison Smith, Pee Dee</w:t>
      </w:r>
    </w:p>
    <w:p w14:paraId="768BE5C9" w14:textId="77777777" w:rsidR="00572A78" w:rsidRPr="00572A78" w:rsidRDefault="00572A78" w:rsidP="007D31C9">
      <w:pPr>
        <w:tabs>
          <w:tab w:val="left" w:pos="459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FB425C" w14:textId="77777777" w:rsidR="00572A78" w:rsidRP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2025</w:t>
      </w:r>
    </w:p>
    <w:p w14:paraId="152DA475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 xml:space="preserve">TE Larry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Doughan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, Iowa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John Randall Berger, Eastern Carolina</w:t>
      </w:r>
    </w:p>
    <w:p w14:paraId="130AD8AD" w14:textId="77777777" w:rsidR="00572A78" w:rsidRPr="00572A78" w:rsidRDefault="00572A78" w:rsidP="007D31C9">
      <w:pPr>
        <w:tabs>
          <w:tab w:val="left" w:pos="459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22712DB" w14:textId="77777777" w:rsidR="00572A78" w:rsidRP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2024</w:t>
      </w:r>
    </w:p>
    <w:p w14:paraId="500B2344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David Hart Sanders, Pee Dee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Pete Austin IV, Tennessee Valley</w:t>
      </w:r>
    </w:p>
    <w:p w14:paraId="5654BB06" w14:textId="77777777" w:rsidR="00572A78" w:rsidRPr="00572A78" w:rsidRDefault="00572A78" w:rsidP="007D31C9">
      <w:pPr>
        <w:tabs>
          <w:tab w:val="left" w:pos="459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B97AE6C" w14:textId="77777777" w:rsidR="00572A78" w:rsidRP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2023</w:t>
      </w:r>
    </w:p>
    <w:p w14:paraId="550B2586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J. Andrew White, Westminster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Dan Nielsen, Savannah River</w:t>
      </w:r>
    </w:p>
    <w:p w14:paraId="27AB59AD" w14:textId="77777777" w:rsidR="00572A78" w:rsidRPr="00572A78" w:rsidRDefault="00572A78" w:rsidP="007D31C9">
      <w:pPr>
        <w:tabs>
          <w:tab w:val="left" w:pos="459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DCF55B2" w14:textId="74849174" w:rsidR="00AD28BB" w:rsidRPr="007D31C9" w:rsidRDefault="00AD28BB" w:rsidP="00572A78">
      <w:pPr>
        <w:tabs>
          <w:tab w:val="left" w:pos="4500"/>
          <w:tab w:val="left" w:pos="504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D340D">
        <w:rPr>
          <w:rFonts w:asciiTheme="minorHAnsi" w:hAnsiTheme="minorHAnsi"/>
          <w:b/>
          <w:bCs/>
          <w:sz w:val="22"/>
          <w:szCs w:val="22"/>
        </w:rPr>
        <w:br w:type="page"/>
      </w:r>
      <w:r w:rsidRPr="007D31C9">
        <w:rPr>
          <w:rFonts w:asciiTheme="minorHAnsi" w:hAnsiTheme="minorHAnsi" w:cstheme="minorHAnsi"/>
          <w:b/>
          <w:bCs/>
          <w:sz w:val="20"/>
          <w:szCs w:val="20"/>
        </w:rPr>
        <w:lastRenderedPageBreak/>
        <w:t>V.  SPECIAL COMMITTEES</w:t>
      </w:r>
    </w:p>
    <w:p w14:paraId="56176BEC" w14:textId="77777777" w:rsidR="00AD28BB" w:rsidRPr="007D31C9" w:rsidRDefault="00AD28BB" w:rsidP="00807FBE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D7FAA4E" w14:textId="77777777" w:rsidR="007D31C9" w:rsidRPr="007D31C9" w:rsidRDefault="007D31C9" w:rsidP="007D31C9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>THEOLOGICAL EXAMINING COMMITTEE</w:t>
      </w:r>
    </w:p>
    <w:p w14:paraId="75B534A5" w14:textId="2B763E50" w:rsidR="007D31C9" w:rsidRPr="007D31C9" w:rsidRDefault="007D31C9" w:rsidP="007D31C9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 xml:space="preserve">CHAIRMAN: </w:t>
      </w:r>
      <w:r w:rsidRPr="007D31C9">
        <w:rPr>
          <w:rFonts w:asciiTheme="minorHAnsi" w:hAnsiTheme="minorHAnsi" w:cstheme="minorHAnsi"/>
          <w:bCs/>
          <w:sz w:val="20"/>
          <w:szCs w:val="20"/>
        </w:rPr>
        <w:t xml:space="preserve">RE Richard Leino        </w:t>
      </w:r>
      <w:r w:rsidRPr="007D31C9">
        <w:rPr>
          <w:rFonts w:asciiTheme="minorHAnsi" w:hAnsiTheme="minorHAnsi" w:cstheme="minorHAnsi"/>
          <w:b/>
          <w:bCs/>
          <w:sz w:val="20"/>
          <w:szCs w:val="20"/>
        </w:rPr>
        <w:t>SECRETARY</w:t>
      </w:r>
      <w:r w:rsidRPr="007D31C9">
        <w:rPr>
          <w:rFonts w:asciiTheme="minorHAnsi" w:hAnsiTheme="minorHAnsi" w:cstheme="minorHAnsi"/>
          <w:bCs/>
          <w:sz w:val="20"/>
          <w:szCs w:val="20"/>
        </w:rPr>
        <w:t xml:space="preserve">:  </w:t>
      </w:r>
    </w:p>
    <w:p w14:paraId="43B194A1" w14:textId="1885AF14" w:rsid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87826F0" w14:textId="727741BB" w:rsidR="002A49F3" w:rsidRPr="007D31C9" w:rsidRDefault="002A49F3" w:rsidP="002A49F3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b/>
          <w:sz w:val="20"/>
          <w:szCs w:val="20"/>
        </w:rPr>
        <w:t>Class of 202</w:t>
      </w:r>
      <w:r>
        <w:rPr>
          <w:rFonts w:asciiTheme="minorHAnsi" w:hAnsiTheme="minorHAnsi" w:cstheme="minorHAnsi"/>
          <w:b/>
          <w:sz w:val="20"/>
          <w:szCs w:val="20"/>
        </w:rPr>
        <w:t>5</w:t>
      </w:r>
    </w:p>
    <w:p w14:paraId="447AA4F2" w14:textId="32DE3F31" w:rsidR="002A49F3" w:rsidRPr="007D31C9" w:rsidRDefault="002A49F3" w:rsidP="002A49F3">
      <w:pPr>
        <w:tabs>
          <w:tab w:val="left" w:pos="441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7D31C9">
        <w:rPr>
          <w:rFonts w:asciiTheme="minorHAnsi" w:hAnsiTheme="minorHAnsi" w:cstheme="minorHAnsi"/>
          <w:sz w:val="20"/>
          <w:szCs w:val="20"/>
        </w:rPr>
        <w:t xml:space="preserve">TE </w:t>
      </w:r>
      <w:r w:rsidR="00BA7F9D">
        <w:rPr>
          <w:rFonts w:asciiTheme="minorHAnsi" w:hAnsiTheme="minorHAnsi" w:cstheme="minorHAnsi"/>
          <w:sz w:val="20"/>
          <w:szCs w:val="20"/>
        </w:rPr>
        <w:t>Guy Richard, Metro Atlanta</w:t>
      </w:r>
      <w:r w:rsidRPr="007D31C9">
        <w:rPr>
          <w:rFonts w:asciiTheme="minorHAnsi" w:hAnsiTheme="minorHAnsi" w:cstheme="minorHAnsi"/>
          <w:sz w:val="20"/>
          <w:szCs w:val="20"/>
        </w:rPr>
        <w:tab/>
        <w:t xml:space="preserve">RE </w:t>
      </w:r>
      <w:r w:rsidR="00BA7F9D">
        <w:rPr>
          <w:rFonts w:asciiTheme="minorHAnsi" w:hAnsiTheme="minorHAnsi" w:cstheme="minorHAnsi"/>
          <w:sz w:val="20"/>
          <w:szCs w:val="20"/>
        </w:rPr>
        <w:t>KJ Drake, Eastern Canada</w:t>
      </w:r>
    </w:p>
    <w:p w14:paraId="5B9A45E4" w14:textId="77777777" w:rsidR="002A49F3" w:rsidRPr="007D31C9" w:rsidRDefault="002A49F3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0E9FB38A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b/>
          <w:sz w:val="20"/>
          <w:szCs w:val="20"/>
        </w:rPr>
        <w:t>Class of 2024</w:t>
      </w:r>
    </w:p>
    <w:p w14:paraId="1FB780D0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bCs/>
          <w:sz w:val="20"/>
          <w:szCs w:val="20"/>
        </w:rPr>
        <w:t xml:space="preserve">TE Bruce </w:t>
      </w:r>
      <w:proofErr w:type="spellStart"/>
      <w:r w:rsidRPr="007D31C9">
        <w:rPr>
          <w:rFonts w:asciiTheme="minorHAnsi" w:hAnsiTheme="minorHAnsi" w:cstheme="minorHAnsi"/>
          <w:bCs/>
          <w:sz w:val="20"/>
          <w:szCs w:val="20"/>
        </w:rPr>
        <w:t>Baugus</w:t>
      </w:r>
      <w:proofErr w:type="spellEnd"/>
      <w:r w:rsidRPr="007D31C9">
        <w:rPr>
          <w:rFonts w:asciiTheme="minorHAnsi" w:hAnsiTheme="minorHAnsi" w:cstheme="minorHAnsi"/>
          <w:bCs/>
          <w:sz w:val="20"/>
          <w:szCs w:val="20"/>
        </w:rPr>
        <w:t>, Mississippi Valley</w:t>
      </w:r>
      <w:r w:rsidRPr="007D31C9">
        <w:rPr>
          <w:rFonts w:asciiTheme="minorHAnsi" w:hAnsiTheme="minorHAnsi" w:cstheme="minorHAnsi"/>
          <w:bCs/>
          <w:sz w:val="20"/>
          <w:szCs w:val="20"/>
        </w:rPr>
        <w:tab/>
        <w:t>RE Edward Currie, Mississippi Valley</w:t>
      </w:r>
    </w:p>
    <w:p w14:paraId="5DD57092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</w:p>
    <w:p w14:paraId="604C760A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b/>
          <w:sz w:val="20"/>
          <w:szCs w:val="20"/>
        </w:rPr>
        <w:t>Class of 2023</w:t>
      </w:r>
    </w:p>
    <w:p w14:paraId="70595823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7D31C9">
        <w:rPr>
          <w:rFonts w:asciiTheme="minorHAnsi" w:hAnsiTheme="minorHAnsi" w:cstheme="minorHAnsi"/>
          <w:sz w:val="20"/>
          <w:szCs w:val="20"/>
        </w:rPr>
        <w:t>TE P. Clay Holland, Houston Metro</w:t>
      </w:r>
      <w:r w:rsidRPr="007D31C9">
        <w:rPr>
          <w:rFonts w:asciiTheme="minorHAnsi" w:hAnsiTheme="minorHAnsi" w:cstheme="minorHAnsi"/>
          <w:sz w:val="20"/>
          <w:szCs w:val="20"/>
        </w:rPr>
        <w:tab/>
        <w:t>RE Richard E. Leino, James River</w:t>
      </w:r>
    </w:p>
    <w:p w14:paraId="2E97363F" w14:textId="77777777" w:rsidR="007D31C9" w:rsidRPr="007D31C9" w:rsidRDefault="007D31C9" w:rsidP="007D31C9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897E84B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26B77F62" w14:textId="77777777" w:rsidR="007D31C9" w:rsidRPr="007D31C9" w:rsidRDefault="007D31C9" w:rsidP="007D31C9">
      <w:pPr>
        <w:pStyle w:val="Footer"/>
        <w:tabs>
          <w:tab w:val="clear" w:pos="4320"/>
          <w:tab w:val="clear" w:pos="8640"/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>Alternates</w:t>
      </w:r>
    </w:p>
    <w:p w14:paraId="689E88EC" w14:textId="5FA49E26" w:rsidR="007D31C9" w:rsidRPr="007D31C9" w:rsidRDefault="007D31C9" w:rsidP="007D31C9">
      <w:pPr>
        <w:pStyle w:val="Footer"/>
        <w:tabs>
          <w:tab w:val="clear" w:pos="4320"/>
          <w:tab w:val="clear" w:pos="8640"/>
          <w:tab w:val="left" w:pos="441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sz w:val="20"/>
          <w:szCs w:val="20"/>
        </w:rPr>
        <w:t xml:space="preserve">TE </w:t>
      </w:r>
      <w:r w:rsidR="00BA7F9D">
        <w:rPr>
          <w:rFonts w:asciiTheme="minorHAnsi" w:hAnsiTheme="minorHAnsi" w:cstheme="minorHAnsi"/>
          <w:sz w:val="20"/>
          <w:szCs w:val="20"/>
        </w:rPr>
        <w:t xml:space="preserve">Kevin </w:t>
      </w:r>
      <w:proofErr w:type="spellStart"/>
      <w:r w:rsidR="00BA7F9D">
        <w:rPr>
          <w:rFonts w:asciiTheme="minorHAnsi" w:hAnsiTheme="minorHAnsi" w:cstheme="minorHAnsi"/>
          <w:sz w:val="20"/>
          <w:szCs w:val="20"/>
        </w:rPr>
        <w:t>Carr</w:t>
      </w:r>
      <w:proofErr w:type="spellEnd"/>
      <w:r w:rsidR="00BA7F9D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BA7F9D">
        <w:rPr>
          <w:rFonts w:asciiTheme="minorHAnsi" w:hAnsiTheme="minorHAnsi" w:cstheme="minorHAnsi"/>
          <w:sz w:val="20"/>
          <w:szCs w:val="20"/>
        </w:rPr>
        <w:t>Siouxlands</w:t>
      </w:r>
      <w:proofErr w:type="spellEnd"/>
      <w:r w:rsidRPr="007D31C9">
        <w:rPr>
          <w:rFonts w:asciiTheme="minorHAnsi" w:hAnsiTheme="minorHAnsi" w:cstheme="minorHAnsi"/>
          <w:sz w:val="20"/>
          <w:szCs w:val="20"/>
        </w:rPr>
        <w:tab/>
        <w:t xml:space="preserve">RE </w:t>
      </w:r>
      <w:r w:rsidR="00BA7F9D">
        <w:rPr>
          <w:rFonts w:asciiTheme="minorHAnsi" w:hAnsiTheme="minorHAnsi" w:cstheme="minorHAnsi"/>
          <w:sz w:val="20"/>
          <w:szCs w:val="20"/>
        </w:rPr>
        <w:t xml:space="preserve">Joshua Torrey, </w:t>
      </w:r>
      <w:r w:rsidR="008540B3">
        <w:rPr>
          <w:rFonts w:asciiTheme="minorHAnsi" w:hAnsiTheme="minorHAnsi" w:cstheme="minorHAnsi"/>
          <w:sz w:val="20"/>
          <w:szCs w:val="20"/>
        </w:rPr>
        <w:t>South Texas</w:t>
      </w:r>
    </w:p>
    <w:p w14:paraId="24F7BA06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EA84E6C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9D561B3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b/>
          <w:sz w:val="20"/>
          <w:szCs w:val="20"/>
        </w:rPr>
        <w:t>COMMITTEE ON CONSTITUTIONAL</w:t>
      </w:r>
      <w:r w:rsidRPr="007D31C9">
        <w:rPr>
          <w:rFonts w:asciiTheme="minorHAnsi" w:hAnsiTheme="minorHAnsi" w:cstheme="minorHAnsi"/>
          <w:sz w:val="20"/>
          <w:szCs w:val="20"/>
        </w:rPr>
        <w:t xml:space="preserve"> </w:t>
      </w:r>
      <w:r w:rsidRPr="007D31C9">
        <w:rPr>
          <w:rFonts w:asciiTheme="minorHAnsi" w:hAnsiTheme="minorHAnsi" w:cstheme="minorHAnsi"/>
          <w:b/>
          <w:sz w:val="20"/>
          <w:szCs w:val="20"/>
        </w:rPr>
        <w:t>BUSINESS</w:t>
      </w:r>
    </w:p>
    <w:p w14:paraId="7A11C90B" w14:textId="22442618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 xml:space="preserve">CHAIRMAN: </w:t>
      </w:r>
      <w:r w:rsidRPr="007D31C9">
        <w:rPr>
          <w:rFonts w:asciiTheme="minorHAnsi" w:hAnsiTheme="minorHAnsi" w:cstheme="minorHAnsi"/>
          <w:bCs/>
          <w:sz w:val="20"/>
          <w:szCs w:val="20"/>
        </w:rPr>
        <w:t xml:space="preserve"> TE Larry Hoop        </w:t>
      </w:r>
      <w:r w:rsidRPr="007D31C9">
        <w:rPr>
          <w:rFonts w:asciiTheme="minorHAnsi" w:hAnsiTheme="minorHAnsi" w:cstheme="minorHAnsi"/>
          <w:b/>
          <w:bCs/>
          <w:sz w:val="20"/>
          <w:szCs w:val="20"/>
        </w:rPr>
        <w:t>SECRETARY</w:t>
      </w:r>
      <w:r w:rsidRPr="007D31C9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7D31C9">
        <w:rPr>
          <w:rFonts w:asciiTheme="minorHAnsi" w:hAnsiTheme="minorHAnsi" w:cstheme="minorHAnsi"/>
          <w:bCs/>
          <w:sz w:val="20"/>
          <w:szCs w:val="20"/>
        </w:rPr>
        <w:t xml:space="preserve">TE </w:t>
      </w:r>
      <w:r w:rsidR="002D6373">
        <w:rPr>
          <w:rFonts w:asciiTheme="minorHAnsi" w:hAnsiTheme="minorHAnsi" w:cstheme="minorHAnsi"/>
          <w:bCs/>
          <w:sz w:val="20"/>
          <w:szCs w:val="20"/>
        </w:rPr>
        <w:t>Joel St. Clair</w:t>
      </w:r>
    </w:p>
    <w:p w14:paraId="175AB3F8" w14:textId="1F6004FA" w:rsid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732BF584" w14:textId="6919A66F" w:rsidR="002D6373" w:rsidRPr="007D31C9" w:rsidRDefault="002D6373" w:rsidP="002D6373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>Class of 202</w:t>
      </w:r>
      <w:r>
        <w:rPr>
          <w:rFonts w:asciiTheme="minorHAnsi" w:hAnsiTheme="minorHAnsi" w:cstheme="minorHAnsi"/>
          <w:b/>
          <w:bCs/>
          <w:sz w:val="20"/>
          <w:szCs w:val="20"/>
        </w:rPr>
        <w:t>6</w:t>
      </w:r>
    </w:p>
    <w:p w14:paraId="7876BA9E" w14:textId="070B64FB" w:rsidR="002D6373" w:rsidRPr="007D31C9" w:rsidRDefault="002D6373" w:rsidP="002D6373">
      <w:pPr>
        <w:tabs>
          <w:tab w:val="left" w:pos="441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sz w:val="20"/>
          <w:szCs w:val="20"/>
        </w:rPr>
        <w:t xml:space="preserve">TE </w:t>
      </w:r>
      <w:r>
        <w:rPr>
          <w:rFonts w:asciiTheme="minorHAnsi" w:hAnsiTheme="minorHAnsi" w:cstheme="minorHAnsi"/>
          <w:sz w:val="20"/>
          <w:szCs w:val="20"/>
        </w:rPr>
        <w:t>Jason Piland, Ohio</w:t>
      </w:r>
      <w:r w:rsidRPr="007D31C9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>RE Bryce Sullivan, Nashville</w:t>
      </w:r>
    </w:p>
    <w:p w14:paraId="41ABB42D" w14:textId="77777777" w:rsidR="002D6373" w:rsidRPr="007D31C9" w:rsidRDefault="002D6373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0DB6E612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>Class of 2025</w:t>
      </w:r>
    </w:p>
    <w:p w14:paraId="3CA50420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bCs/>
          <w:sz w:val="20"/>
          <w:szCs w:val="20"/>
        </w:rPr>
        <w:t>TE J. Scott Phillips, Mississippi Valley</w:t>
      </w:r>
      <w:r w:rsidRPr="007D31C9">
        <w:rPr>
          <w:rFonts w:asciiTheme="minorHAnsi" w:hAnsiTheme="minorHAnsi" w:cstheme="minorHAnsi"/>
          <w:bCs/>
          <w:sz w:val="20"/>
          <w:szCs w:val="20"/>
        </w:rPr>
        <w:tab/>
        <w:t>RE Matt Fender, James River</w:t>
      </w:r>
    </w:p>
    <w:p w14:paraId="219C1352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</w:p>
    <w:p w14:paraId="7B9E0681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>Class of 2024</w:t>
      </w:r>
    </w:p>
    <w:p w14:paraId="786C7B45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bCs/>
          <w:sz w:val="20"/>
          <w:szCs w:val="20"/>
        </w:rPr>
        <w:t>TE Joel Craig St. Clair II, Potomac</w:t>
      </w:r>
      <w:r w:rsidRPr="007D31C9">
        <w:rPr>
          <w:rFonts w:asciiTheme="minorHAnsi" w:hAnsiTheme="minorHAnsi" w:cstheme="minorHAnsi"/>
          <w:bCs/>
          <w:sz w:val="20"/>
          <w:szCs w:val="20"/>
        </w:rPr>
        <w:tab/>
        <w:t xml:space="preserve">RE Fredric </w:t>
      </w:r>
      <w:proofErr w:type="spellStart"/>
      <w:r w:rsidRPr="007D31C9">
        <w:rPr>
          <w:rFonts w:asciiTheme="minorHAnsi" w:hAnsiTheme="minorHAnsi" w:cstheme="minorHAnsi"/>
          <w:bCs/>
          <w:sz w:val="20"/>
          <w:szCs w:val="20"/>
        </w:rPr>
        <w:t>Marcinak</w:t>
      </w:r>
      <w:proofErr w:type="spellEnd"/>
      <w:r w:rsidRPr="007D31C9">
        <w:rPr>
          <w:rFonts w:asciiTheme="minorHAnsi" w:hAnsiTheme="minorHAnsi" w:cstheme="minorHAnsi"/>
          <w:bCs/>
          <w:sz w:val="20"/>
          <w:szCs w:val="20"/>
        </w:rPr>
        <w:t>, Calvary</w:t>
      </w:r>
    </w:p>
    <w:p w14:paraId="74C2025F" w14:textId="77777777" w:rsidR="007D31C9" w:rsidRPr="007D31C9" w:rsidRDefault="007D31C9" w:rsidP="007D31C9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1E1DD8A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>Class of 2023</w:t>
      </w:r>
    </w:p>
    <w:p w14:paraId="60FCC7AE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bCs/>
          <w:sz w:val="20"/>
          <w:szCs w:val="20"/>
        </w:rPr>
        <w:t>TE Larry C. Hoop, Ohio Valley</w:t>
      </w:r>
      <w:r w:rsidRPr="007D31C9">
        <w:rPr>
          <w:rFonts w:asciiTheme="minorHAnsi" w:hAnsiTheme="minorHAnsi" w:cstheme="minorHAnsi"/>
          <w:bCs/>
          <w:sz w:val="20"/>
          <w:szCs w:val="20"/>
        </w:rPr>
        <w:tab/>
        <w:t>RE Edward L. Wright, Chesapeake</w:t>
      </w:r>
    </w:p>
    <w:p w14:paraId="5C85422A" w14:textId="77777777" w:rsidR="007D31C9" w:rsidRPr="007D31C9" w:rsidRDefault="007D31C9" w:rsidP="007D31C9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D9DAD68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>Alternates</w:t>
      </w:r>
    </w:p>
    <w:p w14:paraId="5512665E" w14:textId="6FAD11EA" w:rsidR="007D31C9" w:rsidRPr="007D31C9" w:rsidRDefault="007D31C9" w:rsidP="007D31C9">
      <w:pPr>
        <w:tabs>
          <w:tab w:val="left" w:pos="4410"/>
        </w:tabs>
        <w:spacing w:line="233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sz w:val="20"/>
          <w:szCs w:val="20"/>
        </w:rPr>
        <w:t xml:space="preserve">TE Robert D. </w:t>
      </w:r>
      <w:proofErr w:type="spellStart"/>
      <w:r w:rsidRPr="007D31C9">
        <w:rPr>
          <w:rFonts w:asciiTheme="minorHAnsi" w:hAnsiTheme="minorHAnsi" w:cstheme="minorHAnsi"/>
          <w:sz w:val="20"/>
          <w:szCs w:val="20"/>
        </w:rPr>
        <w:t>Cathcart</w:t>
      </w:r>
      <w:proofErr w:type="spellEnd"/>
      <w:r w:rsidRPr="007D31C9">
        <w:rPr>
          <w:rFonts w:asciiTheme="minorHAnsi" w:hAnsiTheme="minorHAnsi" w:cstheme="minorHAnsi"/>
          <w:sz w:val="20"/>
          <w:szCs w:val="20"/>
        </w:rPr>
        <w:t xml:space="preserve"> Jr., Calvary</w:t>
      </w:r>
      <w:r w:rsidRPr="007D31C9">
        <w:rPr>
          <w:rFonts w:asciiTheme="minorHAnsi" w:hAnsiTheme="minorHAnsi" w:cstheme="minorHAnsi"/>
          <w:sz w:val="20"/>
          <w:szCs w:val="20"/>
        </w:rPr>
        <w:tab/>
      </w:r>
      <w:r w:rsidR="002D6373" w:rsidRPr="007D31C9">
        <w:rPr>
          <w:rFonts w:asciiTheme="minorHAnsi" w:hAnsiTheme="minorHAnsi" w:cstheme="minorHAnsi"/>
          <w:sz w:val="20"/>
          <w:szCs w:val="20"/>
        </w:rPr>
        <w:t xml:space="preserve">RE </w:t>
      </w:r>
      <w:r w:rsidR="002D6373">
        <w:rPr>
          <w:rFonts w:asciiTheme="minorHAnsi" w:hAnsiTheme="minorHAnsi" w:cstheme="minorHAnsi"/>
          <w:sz w:val="20"/>
          <w:szCs w:val="20"/>
        </w:rPr>
        <w:t>Chris Shoemaker, Southern New England</w:t>
      </w:r>
    </w:p>
    <w:p w14:paraId="3DEE05A1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6F5AD763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0B05F25F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b/>
          <w:sz w:val="20"/>
          <w:szCs w:val="20"/>
        </w:rPr>
        <w:t>COMMITTEE ON INTERCHURCH RELATIONS</w:t>
      </w:r>
    </w:p>
    <w:p w14:paraId="7E2FCE4C" w14:textId="1F164785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 xml:space="preserve">CHAIRMAN: </w:t>
      </w:r>
      <w:r w:rsidRPr="007D31C9">
        <w:rPr>
          <w:rFonts w:asciiTheme="minorHAnsi" w:hAnsiTheme="minorHAnsi" w:cstheme="minorHAnsi"/>
          <w:bCs/>
          <w:sz w:val="20"/>
          <w:szCs w:val="20"/>
        </w:rPr>
        <w:t xml:space="preserve"> TE </w:t>
      </w:r>
      <w:r w:rsidR="002D6373">
        <w:rPr>
          <w:rFonts w:asciiTheme="minorHAnsi" w:hAnsiTheme="minorHAnsi" w:cstheme="minorHAnsi"/>
          <w:bCs/>
          <w:sz w:val="20"/>
          <w:szCs w:val="20"/>
        </w:rPr>
        <w:t>L. Roy Taylor</w:t>
      </w:r>
      <w:r w:rsidRPr="007D31C9">
        <w:rPr>
          <w:rFonts w:asciiTheme="minorHAnsi" w:hAnsiTheme="minorHAnsi" w:cstheme="minorHAnsi"/>
          <w:bCs/>
          <w:sz w:val="20"/>
          <w:szCs w:val="20"/>
        </w:rPr>
        <w:t xml:space="preserve">       </w:t>
      </w:r>
      <w:r w:rsidRPr="007D31C9">
        <w:rPr>
          <w:rFonts w:asciiTheme="minorHAnsi" w:hAnsiTheme="minorHAnsi" w:cstheme="minorHAnsi"/>
          <w:b/>
          <w:bCs/>
          <w:sz w:val="20"/>
          <w:szCs w:val="20"/>
        </w:rPr>
        <w:t xml:space="preserve">VICE CHAIRMAN: </w:t>
      </w:r>
      <w:r w:rsidR="0071071E">
        <w:rPr>
          <w:rFonts w:asciiTheme="minorHAnsi" w:hAnsiTheme="minorHAnsi" w:cstheme="minorHAnsi"/>
          <w:bCs/>
          <w:sz w:val="20"/>
          <w:szCs w:val="20"/>
        </w:rPr>
        <w:t>TE E. Marvin Padgett</w:t>
      </w:r>
    </w:p>
    <w:p w14:paraId="0B0A24C3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 xml:space="preserve">SECRETARY: </w:t>
      </w:r>
      <w:r w:rsidRPr="007D31C9">
        <w:rPr>
          <w:rFonts w:asciiTheme="minorHAnsi" w:hAnsiTheme="minorHAnsi" w:cstheme="minorHAnsi"/>
          <w:bCs/>
          <w:sz w:val="20"/>
          <w:szCs w:val="20"/>
        </w:rPr>
        <w:t>RE James Walters</w:t>
      </w:r>
    </w:p>
    <w:p w14:paraId="1F30F6BA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E4B47EA" w14:textId="26A4E3FE" w:rsidR="0071071E" w:rsidRPr="007D31C9" w:rsidRDefault="0071071E" w:rsidP="0071071E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b/>
          <w:sz w:val="20"/>
          <w:szCs w:val="20"/>
        </w:rPr>
        <w:t>Class of 202</w:t>
      </w:r>
      <w:r>
        <w:rPr>
          <w:rFonts w:asciiTheme="minorHAnsi" w:hAnsiTheme="minorHAnsi" w:cstheme="minorHAnsi"/>
          <w:b/>
          <w:sz w:val="20"/>
          <w:szCs w:val="20"/>
        </w:rPr>
        <w:t>5</w:t>
      </w:r>
    </w:p>
    <w:p w14:paraId="3912C6EE" w14:textId="739C8C81" w:rsidR="0071071E" w:rsidRDefault="0071071E" w:rsidP="0071071E">
      <w:pPr>
        <w:tabs>
          <w:tab w:val="left" w:pos="441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7D31C9">
        <w:rPr>
          <w:rFonts w:asciiTheme="minorHAnsi" w:hAnsiTheme="minorHAnsi" w:cstheme="minorHAnsi"/>
          <w:sz w:val="20"/>
          <w:szCs w:val="20"/>
        </w:rPr>
        <w:t xml:space="preserve">TE </w:t>
      </w:r>
      <w:r>
        <w:rPr>
          <w:rFonts w:asciiTheme="minorHAnsi" w:hAnsiTheme="minorHAnsi" w:cstheme="minorHAnsi"/>
          <w:sz w:val="20"/>
          <w:szCs w:val="20"/>
        </w:rPr>
        <w:t>Wallace Tinsley, Fellowship</w:t>
      </w:r>
      <w:r w:rsidRPr="007D31C9">
        <w:rPr>
          <w:rFonts w:asciiTheme="minorHAnsi" w:hAnsiTheme="minorHAnsi" w:cstheme="minorHAnsi"/>
          <w:sz w:val="20"/>
          <w:szCs w:val="20"/>
        </w:rPr>
        <w:tab/>
        <w:t xml:space="preserve">RE </w:t>
      </w:r>
      <w:r>
        <w:rPr>
          <w:rFonts w:asciiTheme="minorHAnsi" w:hAnsiTheme="minorHAnsi" w:cstheme="minorHAnsi"/>
          <w:sz w:val="20"/>
          <w:szCs w:val="20"/>
        </w:rPr>
        <w:t>Billy Ball, Evangel</w:t>
      </w:r>
    </w:p>
    <w:p w14:paraId="1663D854" w14:textId="77777777" w:rsidR="0071071E" w:rsidRPr="007D31C9" w:rsidRDefault="0071071E" w:rsidP="0071071E">
      <w:pPr>
        <w:tabs>
          <w:tab w:val="left" w:pos="441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</w:p>
    <w:p w14:paraId="347605A7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b/>
          <w:sz w:val="20"/>
          <w:szCs w:val="20"/>
        </w:rPr>
        <w:t>Class of 2024</w:t>
      </w:r>
    </w:p>
    <w:p w14:paraId="2EC3A778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bCs/>
          <w:sz w:val="20"/>
          <w:szCs w:val="20"/>
        </w:rPr>
        <w:t>TE L. Roy Taylor, Georgia Foothills</w:t>
      </w:r>
      <w:r w:rsidRPr="007D31C9">
        <w:rPr>
          <w:rFonts w:asciiTheme="minorHAnsi" w:hAnsiTheme="minorHAnsi" w:cstheme="minorHAnsi"/>
          <w:bCs/>
          <w:sz w:val="20"/>
          <w:szCs w:val="20"/>
        </w:rPr>
        <w:tab/>
        <w:t>RE James Isbell, Tennessee Valley</w:t>
      </w:r>
    </w:p>
    <w:p w14:paraId="22FC6B3B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</w:p>
    <w:p w14:paraId="48AA7898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b/>
          <w:sz w:val="20"/>
          <w:szCs w:val="20"/>
        </w:rPr>
        <w:t>Class of 2023</w:t>
      </w:r>
    </w:p>
    <w:p w14:paraId="4EE147F8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7D31C9">
        <w:rPr>
          <w:rFonts w:asciiTheme="minorHAnsi" w:hAnsiTheme="minorHAnsi" w:cstheme="minorHAnsi"/>
          <w:sz w:val="20"/>
          <w:szCs w:val="20"/>
        </w:rPr>
        <w:t>TE Elmer Marvin Padgett Jr., Nashville</w:t>
      </w:r>
      <w:r w:rsidRPr="007D31C9">
        <w:rPr>
          <w:rFonts w:asciiTheme="minorHAnsi" w:hAnsiTheme="minorHAnsi" w:cstheme="minorHAnsi"/>
          <w:sz w:val="20"/>
          <w:szCs w:val="20"/>
        </w:rPr>
        <w:tab/>
        <w:t>RE James D. Walters Jr., Calvary</w:t>
      </w:r>
    </w:p>
    <w:p w14:paraId="3392CC63" w14:textId="77777777" w:rsidR="007D31C9" w:rsidRPr="007D31C9" w:rsidRDefault="007D31C9" w:rsidP="007D31C9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874CE46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b/>
          <w:sz w:val="20"/>
          <w:szCs w:val="20"/>
        </w:rPr>
        <w:t>Alternate</w:t>
      </w:r>
    </w:p>
    <w:p w14:paraId="241A2973" w14:textId="3FA68DD9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7D31C9">
        <w:rPr>
          <w:rFonts w:asciiTheme="minorHAnsi" w:hAnsiTheme="minorHAnsi" w:cstheme="minorHAnsi"/>
          <w:sz w:val="20"/>
          <w:szCs w:val="20"/>
        </w:rPr>
        <w:t xml:space="preserve">TE </w:t>
      </w:r>
      <w:r w:rsidR="0071071E">
        <w:rPr>
          <w:rFonts w:asciiTheme="minorHAnsi" w:hAnsiTheme="minorHAnsi" w:cstheme="minorHAnsi"/>
          <w:sz w:val="20"/>
          <w:szCs w:val="20"/>
        </w:rPr>
        <w:t xml:space="preserve">David </w:t>
      </w:r>
      <w:proofErr w:type="spellStart"/>
      <w:r w:rsidR="0071071E">
        <w:rPr>
          <w:rFonts w:asciiTheme="minorHAnsi" w:hAnsiTheme="minorHAnsi" w:cstheme="minorHAnsi"/>
          <w:sz w:val="20"/>
          <w:szCs w:val="20"/>
        </w:rPr>
        <w:t>Gilleran</w:t>
      </w:r>
      <w:proofErr w:type="spellEnd"/>
      <w:r w:rsidR="0071071E">
        <w:rPr>
          <w:rFonts w:asciiTheme="minorHAnsi" w:hAnsiTheme="minorHAnsi" w:cstheme="minorHAnsi"/>
          <w:sz w:val="20"/>
          <w:szCs w:val="20"/>
        </w:rPr>
        <w:t>, Blue Ridge</w:t>
      </w:r>
      <w:r w:rsidRPr="007D31C9">
        <w:rPr>
          <w:rFonts w:asciiTheme="minorHAnsi" w:hAnsiTheme="minorHAnsi" w:cstheme="minorHAnsi"/>
          <w:sz w:val="20"/>
          <w:szCs w:val="20"/>
        </w:rPr>
        <w:tab/>
        <w:t>RE Dennis Watts, Mississippi Valley</w:t>
      </w:r>
    </w:p>
    <w:p w14:paraId="1AB4E856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</w:p>
    <w:p w14:paraId="2941F0A1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>Ex-Officio Member</w:t>
      </w:r>
    </w:p>
    <w:p w14:paraId="61B90B9B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7D31C9">
        <w:rPr>
          <w:rFonts w:asciiTheme="minorHAnsi" w:hAnsiTheme="minorHAnsi" w:cstheme="minorHAnsi"/>
          <w:sz w:val="20"/>
          <w:szCs w:val="20"/>
        </w:rPr>
        <w:t>TE Bryan Chapell, Northern Illinois</w:t>
      </w:r>
    </w:p>
    <w:p w14:paraId="51826B10" w14:textId="77777777" w:rsidR="007D31C9" w:rsidRPr="007D31C9" w:rsidRDefault="00AD28BB" w:rsidP="007D31C9">
      <w:pPr>
        <w:tabs>
          <w:tab w:val="left" w:pos="3744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D340D">
        <w:rPr>
          <w:rFonts w:asciiTheme="minorHAnsi" w:hAnsiTheme="minorHAnsi"/>
          <w:b/>
          <w:bCs/>
          <w:sz w:val="22"/>
          <w:szCs w:val="22"/>
        </w:rPr>
        <w:br w:type="page"/>
      </w:r>
      <w:r w:rsidR="007D31C9" w:rsidRPr="007D31C9">
        <w:rPr>
          <w:rFonts w:asciiTheme="minorHAnsi" w:hAnsiTheme="minorHAnsi" w:cstheme="minorHAnsi"/>
          <w:b/>
          <w:bCs/>
          <w:sz w:val="22"/>
          <w:szCs w:val="22"/>
        </w:rPr>
        <w:lastRenderedPageBreak/>
        <w:t>VI. STANDING JUDICIAL COMMISSION</w:t>
      </w:r>
    </w:p>
    <w:p w14:paraId="13522EEB" w14:textId="77777777" w:rsidR="007D31C9" w:rsidRPr="007D31C9" w:rsidRDefault="007D31C9" w:rsidP="007D31C9">
      <w:pPr>
        <w:tabs>
          <w:tab w:val="left" w:pos="3744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2DE9947" w14:textId="6F93A04C" w:rsidR="007D31C9" w:rsidRPr="007D31C9" w:rsidRDefault="007D31C9" w:rsidP="007D31C9">
      <w:pPr>
        <w:tabs>
          <w:tab w:val="left" w:pos="4500"/>
        </w:tabs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/>
          <w:bCs/>
          <w:sz w:val="22"/>
          <w:szCs w:val="22"/>
        </w:rPr>
        <w:t xml:space="preserve">CHAIRMAN: </w:t>
      </w:r>
      <w:r w:rsidR="009E7EAD">
        <w:rPr>
          <w:rFonts w:asciiTheme="minorHAnsi" w:hAnsiTheme="minorHAnsi" w:cstheme="minorHAnsi"/>
          <w:sz w:val="22"/>
          <w:szCs w:val="22"/>
        </w:rPr>
        <w:t>RE Jack Wilson</w:t>
      </w:r>
      <w:r w:rsidRPr="007D31C9">
        <w:rPr>
          <w:rFonts w:asciiTheme="minorHAnsi" w:hAnsiTheme="minorHAnsi" w:cstheme="minorHAnsi"/>
          <w:sz w:val="22"/>
          <w:szCs w:val="22"/>
        </w:rPr>
        <w:t xml:space="preserve"> </w:t>
      </w:r>
      <w:r w:rsidRPr="007D31C9">
        <w:rPr>
          <w:rFonts w:asciiTheme="minorHAnsi" w:hAnsiTheme="minorHAnsi" w:cstheme="minorHAnsi"/>
          <w:b/>
          <w:bCs/>
          <w:sz w:val="22"/>
          <w:szCs w:val="22"/>
        </w:rPr>
        <w:t xml:space="preserve">VICE CHAIRMAN: </w:t>
      </w:r>
      <w:r w:rsidRPr="007D31C9">
        <w:rPr>
          <w:rFonts w:asciiTheme="minorHAnsi" w:hAnsiTheme="minorHAnsi" w:cstheme="minorHAnsi"/>
          <w:bCs/>
          <w:sz w:val="22"/>
          <w:szCs w:val="22"/>
        </w:rPr>
        <w:t xml:space="preserve">RE </w:t>
      </w:r>
      <w:r w:rsidR="009E7EAD">
        <w:rPr>
          <w:rFonts w:asciiTheme="minorHAnsi" w:hAnsiTheme="minorHAnsi" w:cstheme="minorHAnsi"/>
          <w:bCs/>
          <w:sz w:val="22"/>
          <w:szCs w:val="22"/>
        </w:rPr>
        <w:t>Samuel Duncan</w:t>
      </w:r>
    </w:p>
    <w:p w14:paraId="40AB2391" w14:textId="2EEF7EF0" w:rsidR="007D31C9" w:rsidRPr="007D31C9" w:rsidRDefault="007D31C9" w:rsidP="007D31C9">
      <w:pPr>
        <w:tabs>
          <w:tab w:val="left" w:pos="4500"/>
        </w:tabs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/>
          <w:bCs/>
          <w:sz w:val="22"/>
          <w:szCs w:val="22"/>
        </w:rPr>
        <w:t xml:space="preserve">SECRETARY: </w:t>
      </w:r>
      <w:r w:rsidRPr="007D31C9">
        <w:rPr>
          <w:rFonts w:asciiTheme="minorHAnsi" w:hAnsiTheme="minorHAnsi" w:cstheme="minorHAnsi"/>
          <w:sz w:val="22"/>
          <w:szCs w:val="22"/>
        </w:rPr>
        <w:t xml:space="preserve">RE </w:t>
      </w:r>
      <w:r w:rsidR="009E7EAD">
        <w:rPr>
          <w:rFonts w:asciiTheme="minorHAnsi" w:hAnsiTheme="minorHAnsi" w:cstheme="minorHAnsi"/>
          <w:sz w:val="22"/>
          <w:szCs w:val="22"/>
        </w:rPr>
        <w:t>Howie Donahoe</w:t>
      </w:r>
      <w:r w:rsidRPr="007D31C9">
        <w:rPr>
          <w:rFonts w:asciiTheme="minorHAnsi" w:hAnsiTheme="minorHAnsi" w:cstheme="minorHAnsi"/>
          <w:sz w:val="22"/>
          <w:szCs w:val="22"/>
        </w:rPr>
        <w:t xml:space="preserve">       </w:t>
      </w:r>
      <w:r w:rsidRPr="007D31C9">
        <w:rPr>
          <w:rFonts w:asciiTheme="minorHAnsi" w:hAnsiTheme="minorHAnsi" w:cstheme="minorHAnsi"/>
          <w:b/>
          <w:sz w:val="22"/>
          <w:szCs w:val="22"/>
        </w:rPr>
        <w:t>ASST. SECRETARY:</w:t>
      </w:r>
      <w:r w:rsidRPr="007D31C9">
        <w:rPr>
          <w:rFonts w:asciiTheme="minorHAnsi" w:hAnsiTheme="minorHAnsi" w:cstheme="minorHAnsi"/>
          <w:sz w:val="22"/>
          <w:szCs w:val="22"/>
        </w:rPr>
        <w:t xml:space="preserve"> </w:t>
      </w:r>
      <w:r w:rsidR="009E7EAD">
        <w:rPr>
          <w:rFonts w:asciiTheme="minorHAnsi" w:hAnsiTheme="minorHAnsi" w:cstheme="minorHAnsi"/>
          <w:bCs/>
          <w:sz w:val="22"/>
          <w:szCs w:val="22"/>
        </w:rPr>
        <w:t>TE Fred Greco</w:t>
      </w:r>
    </w:p>
    <w:p w14:paraId="0080454D" w14:textId="49D228DD" w:rsidR="007D31C9" w:rsidRDefault="007D31C9" w:rsidP="007D31C9">
      <w:pPr>
        <w:tabs>
          <w:tab w:val="left" w:pos="4500"/>
        </w:tabs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437FD8E6" w14:textId="1F4C4CC1" w:rsidR="0016025B" w:rsidRPr="007D31C9" w:rsidRDefault="0016025B" w:rsidP="0016025B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D31C9">
        <w:rPr>
          <w:rFonts w:asciiTheme="minorHAnsi" w:hAnsiTheme="minorHAnsi" w:cstheme="minorHAnsi"/>
          <w:b/>
          <w:bCs/>
          <w:sz w:val="22"/>
          <w:szCs w:val="22"/>
        </w:rPr>
        <w:t>Class of 202</w:t>
      </w:r>
      <w:r w:rsidR="009E7EAD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1AB0D649" w14:textId="4676F99C" w:rsidR="0016025B" w:rsidRPr="007D31C9" w:rsidRDefault="0016025B" w:rsidP="0016025B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 xml:space="preserve">TE </w:t>
      </w:r>
      <w:r w:rsidR="009E7EAD">
        <w:rPr>
          <w:rFonts w:asciiTheme="minorHAnsi" w:hAnsiTheme="minorHAnsi" w:cstheme="minorHAnsi"/>
          <w:bCs/>
          <w:sz w:val="22"/>
          <w:szCs w:val="22"/>
        </w:rPr>
        <w:t xml:space="preserve">Art Sartorius, </w:t>
      </w:r>
      <w:proofErr w:type="spellStart"/>
      <w:r w:rsidR="009E7EAD">
        <w:rPr>
          <w:rFonts w:asciiTheme="minorHAnsi" w:hAnsiTheme="minorHAnsi" w:cstheme="minorHAnsi"/>
          <w:bCs/>
          <w:sz w:val="22"/>
          <w:szCs w:val="22"/>
        </w:rPr>
        <w:t>Siouxlands</w:t>
      </w:r>
      <w:proofErr w:type="spellEnd"/>
      <w:r w:rsidRPr="007D31C9">
        <w:rPr>
          <w:rFonts w:asciiTheme="minorHAnsi" w:hAnsiTheme="minorHAnsi" w:cstheme="minorHAnsi"/>
          <w:bCs/>
          <w:sz w:val="22"/>
          <w:szCs w:val="22"/>
        </w:rPr>
        <w:tab/>
        <w:t xml:space="preserve">RE </w:t>
      </w:r>
      <w:r w:rsidR="009E7EAD">
        <w:rPr>
          <w:rFonts w:asciiTheme="minorHAnsi" w:hAnsiTheme="minorHAnsi" w:cstheme="minorHAnsi"/>
          <w:bCs/>
          <w:sz w:val="22"/>
          <w:szCs w:val="22"/>
        </w:rPr>
        <w:t>James Eggert, Southwest Florida</w:t>
      </w:r>
    </w:p>
    <w:p w14:paraId="0D19631F" w14:textId="4E1C6A12" w:rsidR="0016025B" w:rsidRPr="007D31C9" w:rsidRDefault="0016025B" w:rsidP="0016025B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>TE Fred Greco, Houston Metro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 xml:space="preserve">RE </w:t>
      </w:r>
      <w:r w:rsidR="009E7EAD">
        <w:rPr>
          <w:rFonts w:asciiTheme="minorHAnsi" w:hAnsiTheme="minorHAnsi" w:cstheme="minorHAnsi"/>
          <w:bCs/>
          <w:sz w:val="22"/>
          <w:szCs w:val="22"/>
        </w:rPr>
        <w:t>John Bise, Providence</w:t>
      </w:r>
    </w:p>
    <w:p w14:paraId="21FC635F" w14:textId="77777777" w:rsidR="0016025B" w:rsidRPr="007D31C9" w:rsidRDefault="0016025B" w:rsidP="0016025B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>TE Guy Prentiss Waters, Mississippi Valley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>RE John Pickering, Evangel</w:t>
      </w:r>
    </w:p>
    <w:p w14:paraId="1E7682AD" w14:textId="77777777" w:rsidR="0016025B" w:rsidRPr="007D31C9" w:rsidRDefault="0016025B" w:rsidP="007D31C9">
      <w:pPr>
        <w:tabs>
          <w:tab w:val="left" w:pos="4500"/>
        </w:tabs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53EF435C" w14:textId="77777777" w:rsidR="007D31C9" w:rsidRPr="007D31C9" w:rsidRDefault="007D31C9" w:rsidP="007D31C9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D31C9">
        <w:rPr>
          <w:rFonts w:asciiTheme="minorHAnsi" w:hAnsiTheme="minorHAnsi" w:cstheme="minorHAnsi"/>
          <w:b/>
          <w:bCs/>
          <w:sz w:val="22"/>
          <w:szCs w:val="22"/>
        </w:rPr>
        <w:t>Class of 2025</w:t>
      </w:r>
    </w:p>
    <w:p w14:paraId="1CF7F698" w14:textId="77777777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 xml:space="preserve">TE Paul L. </w:t>
      </w:r>
      <w:proofErr w:type="spellStart"/>
      <w:r w:rsidRPr="007D31C9">
        <w:rPr>
          <w:rFonts w:asciiTheme="minorHAnsi" w:hAnsiTheme="minorHAnsi" w:cstheme="minorHAnsi"/>
          <w:bCs/>
          <w:sz w:val="22"/>
          <w:szCs w:val="22"/>
        </w:rPr>
        <w:t>Bankson</w:t>
      </w:r>
      <w:proofErr w:type="spellEnd"/>
      <w:r w:rsidRPr="007D31C9">
        <w:rPr>
          <w:rFonts w:asciiTheme="minorHAnsi" w:hAnsiTheme="minorHAnsi" w:cstheme="minorHAnsi"/>
          <w:bCs/>
          <w:sz w:val="22"/>
          <w:szCs w:val="22"/>
        </w:rPr>
        <w:t>, Central Georgia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>RE Steve Dowling, Southeast Alabama</w:t>
      </w:r>
    </w:p>
    <w:p w14:paraId="6FBBDFCF" w14:textId="77777777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>TE David F. Coffin Jr., Potomac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 xml:space="preserve">RE Frederick </w:t>
      </w:r>
      <w:proofErr w:type="spellStart"/>
      <w:r w:rsidRPr="007D31C9">
        <w:rPr>
          <w:rFonts w:asciiTheme="minorHAnsi" w:hAnsiTheme="minorHAnsi" w:cstheme="minorHAnsi"/>
          <w:bCs/>
          <w:sz w:val="22"/>
          <w:szCs w:val="22"/>
        </w:rPr>
        <w:t>Neikirk</w:t>
      </w:r>
      <w:proofErr w:type="spellEnd"/>
      <w:r w:rsidRPr="007D31C9">
        <w:rPr>
          <w:rFonts w:asciiTheme="minorHAnsi" w:hAnsiTheme="minorHAnsi" w:cstheme="minorHAnsi"/>
          <w:bCs/>
          <w:sz w:val="22"/>
          <w:szCs w:val="22"/>
        </w:rPr>
        <w:t>, Ascension</w:t>
      </w:r>
    </w:p>
    <w:p w14:paraId="15860A0E" w14:textId="77777777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>TE Paul D. Kooistra, Warrior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>RE R. Jackson Wilson, Georgia Foothills</w:t>
      </w:r>
    </w:p>
    <w:p w14:paraId="523C6652" w14:textId="77777777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</w:p>
    <w:p w14:paraId="722E2A35" w14:textId="77777777" w:rsidR="007D31C9" w:rsidRPr="007D31C9" w:rsidRDefault="007D31C9" w:rsidP="007D31C9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D31C9">
        <w:rPr>
          <w:rFonts w:asciiTheme="minorHAnsi" w:hAnsiTheme="minorHAnsi" w:cstheme="minorHAnsi"/>
          <w:b/>
          <w:bCs/>
          <w:sz w:val="22"/>
          <w:szCs w:val="22"/>
        </w:rPr>
        <w:t>Class of 2024</w:t>
      </w:r>
    </w:p>
    <w:p w14:paraId="70162BF6" w14:textId="77777777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 xml:space="preserve">TE </w:t>
      </w:r>
      <w:proofErr w:type="spellStart"/>
      <w:r w:rsidRPr="007D31C9">
        <w:rPr>
          <w:rFonts w:asciiTheme="minorHAnsi" w:hAnsiTheme="minorHAnsi" w:cstheme="minorHAnsi"/>
          <w:bCs/>
          <w:sz w:val="22"/>
          <w:szCs w:val="22"/>
        </w:rPr>
        <w:t>Hoochan</w:t>
      </w:r>
      <w:proofErr w:type="spellEnd"/>
      <w:r w:rsidRPr="007D31C9">
        <w:rPr>
          <w:rFonts w:asciiTheme="minorHAnsi" w:hAnsiTheme="minorHAnsi" w:cstheme="minorHAnsi"/>
          <w:bCs/>
          <w:sz w:val="22"/>
          <w:szCs w:val="22"/>
        </w:rPr>
        <w:t xml:space="preserve"> Paul Lee, Korean Northeastern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>RE Howie Donahoe, Pacific Northwest</w:t>
      </w:r>
    </w:p>
    <w:p w14:paraId="1DA16E30" w14:textId="77777777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>TE Sean M. Lucas, Covenant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>RE Melton Ledford Duncan, Calvary</w:t>
      </w:r>
    </w:p>
    <w:p w14:paraId="550CD79E" w14:textId="77777777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>TE Michael F. Ross, Columbus Metro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>RE Samuel J. Duncan, Grace</w:t>
      </w:r>
    </w:p>
    <w:p w14:paraId="68B89A5E" w14:textId="77777777" w:rsidR="007D31C9" w:rsidRPr="007D31C9" w:rsidRDefault="007D31C9" w:rsidP="007D31C9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D06FD6A" w14:textId="77777777" w:rsidR="007D31C9" w:rsidRPr="007D31C9" w:rsidRDefault="007D31C9" w:rsidP="007D31C9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D31C9">
        <w:rPr>
          <w:rFonts w:asciiTheme="minorHAnsi" w:hAnsiTheme="minorHAnsi" w:cstheme="minorHAnsi"/>
          <w:b/>
          <w:bCs/>
          <w:sz w:val="22"/>
          <w:szCs w:val="22"/>
        </w:rPr>
        <w:t>Class of 2023</w:t>
      </w:r>
    </w:p>
    <w:p w14:paraId="6034893F" w14:textId="0AA44213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 xml:space="preserve">TE </w:t>
      </w:r>
      <w:r w:rsidR="00221037">
        <w:rPr>
          <w:rFonts w:asciiTheme="minorHAnsi" w:hAnsiTheme="minorHAnsi" w:cstheme="minorHAnsi"/>
          <w:bCs/>
          <w:sz w:val="22"/>
          <w:szCs w:val="22"/>
        </w:rPr>
        <w:t>David Garner, Philadelphia Metro West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>RE Daniel A. Carrell, James River</w:t>
      </w:r>
    </w:p>
    <w:p w14:paraId="5A822980" w14:textId="77777777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 xml:space="preserve">TE Carl F. Ellis Jr., Tennessee Valley 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>RE Bruce W. Terrell, Metropolitan NY</w:t>
      </w:r>
    </w:p>
    <w:p w14:paraId="4E7EF7C1" w14:textId="77777777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>TE Charles E. McGowan, Nashville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>RE John B. White Jr., Metro Atlanta</w:t>
      </w:r>
    </w:p>
    <w:p w14:paraId="77F3824C" w14:textId="77777777" w:rsidR="007D31C9" w:rsidRPr="007D31C9" w:rsidRDefault="007D31C9" w:rsidP="007D31C9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ACF361D" w14:textId="77777777" w:rsidR="007D31C9" w:rsidRPr="007D31C9" w:rsidRDefault="007D31C9" w:rsidP="007D31C9">
      <w:pPr>
        <w:tabs>
          <w:tab w:val="left" w:pos="3744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D31C9">
        <w:rPr>
          <w:rFonts w:asciiTheme="minorHAnsi" w:hAnsiTheme="minorHAnsi" w:cstheme="minorHAnsi"/>
          <w:b/>
          <w:bCs/>
          <w:sz w:val="22"/>
          <w:szCs w:val="22"/>
        </w:rPr>
        <w:t>Clerk of the Commission</w:t>
      </w:r>
    </w:p>
    <w:p w14:paraId="6A5BC61B" w14:textId="77777777" w:rsidR="007D31C9" w:rsidRPr="007D31C9" w:rsidRDefault="007D31C9" w:rsidP="007D31C9">
      <w:pPr>
        <w:tabs>
          <w:tab w:val="left" w:pos="3744"/>
        </w:tabs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>TE Bryan Chapell, Northern Illinois</w:t>
      </w:r>
    </w:p>
    <w:p w14:paraId="5DCBF643" w14:textId="77777777" w:rsidR="007D31C9" w:rsidRPr="007D31C9" w:rsidRDefault="007D31C9" w:rsidP="007D31C9">
      <w:pPr>
        <w:tabs>
          <w:tab w:val="left" w:pos="3744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4B35D3A" w14:textId="77777777" w:rsidR="007D31C9" w:rsidRPr="007D31C9" w:rsidRDefault="007D31C9" w:rsidP="007D31C9">
      <w:pPr>
        <w:spacing w:line="233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7D31C9" w:rsidRPr="007D31C9" w:rsidSect="00453C1A">
      <w:type w:val="continuous"/>
      <w:pgSz w:w="12240" w:h="15840" w:code="1"/>
      <w:pgMar w:top="1440" w:right="1440" w:bottom="1080" w:left="1440" w:header="72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DFA7" w14:textId="77777777" w:rsidR="007A6C15" w:rsidRDefault="007A6C15">
      <w:r>
        <w:separator/>
      </w:r>
    </w:p>
  </w:endnote>
  <w:endnote w:type="continuationSeparator" w:id="0">
    <w:p w14:paraId="75799108" w14:textId="77777777" w:rsidR="007A6C15" w:rsidRDefault="007A6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BA0A" w14:textId="77777777" w:rsidR="007A6C15" w:rsidRPr="00843000" w:rsidRDefault="007A6C15">
    <w:pPr>
      <w:pStyle w:val="Footer"/>
      <w:rPr>
        <w:sz w:val="18"/>
        <w:szCs w:val="18"/>
      </w:rPr>
    </w:pPr>
    <w:r>
      <w:ptab w:relativeTo="margin" w:alignment="center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8D844" w14:textId="77777777" w:rsidR="007A6C15" w:rsidRPr="00843000" w:rsidRDefault="007A6C15">
    <w:pPr>
      <w:pStyle w:val="Footer"/>
      <w:rPr>
        <w:sz w:val="18"/>
        <w:szCs w:val="18"/>
      </w:rPr>
    </w:pPr>
    <w:r>
      <w:ptab w:relativeTo="margin" w:alignment="center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5AA41" w14:textId="77777777" w:rsidR="007A6C15" w:rsidRDefault="007A6C15" w:rsidP="005B2287">
    <w:pPr>
      <w:pStyle w:val="Footer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DE2B3" w14:textId="77777777" w:rsidR="007A6C15" w:rsidRDefault="007A6C15">
      <w:r>
        <w:separator/>
      </w:r>
    </w:p>
  </w:footnote>
  <w:footnote w:type="continuationSeparator" w:id="0">
    <w:p w14:paraId="71F76074" w14:textId="77777777" w:rsidR="007A6C15" w:rsidRDefault="007A6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BE660" w14:textId="77777777" w:rsidR="007A6C15" w:rsidRPr="008605AD" w:rsidRDefault="007A6C15">
    <w:pPr>
      <w:pStyle w:val="Header"/>
      <w:rPr>
        <w:sz w:val="18"/>
        <w:szCs w:val="18"/>
      </w:rPr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4D602" w14:textId="77777777" w:rsidR="007A6C15" w:rsidRDefault="007A6C15" w:rsidP="00EB2ED1">
    <w:pPr>
      <w:pStyle w:val="Header"/>
      <w:jc w:val="right"/>
    </w:pPr>
    <w:r>
      <w:t>063-</w:t>
    </w:r>
    <w:r>
      <w:fldChar w:fldCharType="begin"/>
    </w:r>
    <w:r>
      <w:instrText xml:space="preserve"> PAGE   \* MERGEFORMAT </w:instrText>
    </w:r>
    <w:r>
      <w:fldChar w:fldCharType="separate"/>
    </w:r>
    <w:r w:rsidR="00D5232F">
      <w:rPr>
        <w:noProof/>
      </w:rPr>
      <w:t>3</w:t>
    </w:r>
    <w:r>
      <w:rPr>
        <w:noProof/>
      </w:rPr>
      <w:fldChar w:fldCharType="end"/>
    </w:r>
  </w:p>
  <w:p w14:paraId="2B42EA0A" w14:textId="77777777" w:rsidR="007A6C15" w:rsidRDefault="007A6C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54A195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44C28C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7884A0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534BE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224A51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92F3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6A0EF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82B22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5A08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98B8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71FCA"/>
    <w:multiLevelType w:val="singleLevel"/>
    <w:tmpl w:val="04090001"/>
    <w:lvl w:ilvl="0">
      <w:start w:val="20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35F5BE1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DDC3087"/>
    <w:multiLevelType w:val="singleLevel"/>
    <w:tmpl w:val="04090001"/>
    <w:lvl w:ilvl="0">
      <w:start w:val="85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F9C4732"/>
    <w:multiLevelType w:val="singleLevel"/>
    <w:tmpl w:val="1AB8634C"/>
    <w:lvl w:ilvl="0">
      <w:start w:val="8"/>
      <w:numFmt w:val="upperLetter"/>
      <w:lvlText w:val="%1&gt;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5341D34"/>
    <w:multiLevelType w:val="multilevel"/>
    <w:tmpl w:val="FCBC4DCA"/>
    <w:lvl w:ilvl="0">
      <w:start w:val="850"/>
      <w:numFmt w:val="decimal"/>
      <w:lvlText w:val="%1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581"/>
      <w:numFmt w:val="decimal"/>
      <w:lvlText w:val="%1-%2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2">
      <w:start w:val="7069"/>
      <w:numFmt w:val="decimal"/>
      <w:lvlText w:val="%1-%2-%3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73749052">
    <w:abstractNumId w:val="10"/>
  </w:num>
  <w:num w:numId="2" w16cid:durableId="1377467773">
    <w:abstractNumId w:val="11"/>
  </w:num>
  <w:num w:numId="3" w16cid:durableId="392628451">
    <w:abstractNumId w:val="14"/>
  </w:num>
  <w:num w:numId="4" w16cid:durableId="858392681">
    <w:abstractNumId w:val="12"/>
  </w:num>
  <w:num w:numId="5" w16cid:durableId="1982036160">
    <w:abstractNumId w:val="13"/>
  </w:num>
  <w:num w:numId="6" w16cid:durableId="1010793316">
    <w:abstractNumId w:val="9"/>
  </w:num>
  <w:num w:numId="7" w16cid:durableId="1353065778">
    <w:abstractNumId w:val="7"/>
  </w:num>
  <w:num w:numId="8" w16cid:durableId="1953051520">
    <w:abstractNumId w:val="6"/>
  </w:num>
  <w:num w:numId="9" w16cid:durableId="63458595">
    <w:abstractNumId w:val="5"/>
  </w:num>
  <w:num w:numId="10" w16cid:durableId="1593276252">
    <w:abstractNumId w:val="4"/>
  </w:num>
  <w:num w:numId="11" w16cid:durableId="378554827">
    <w:abstractNumId w:val="8"/>
  </w:num>
  <w:num w:numId="12" w16cid:durableId="1958609188">
    <w:abstractNumId w:val="3"/>
  </w:num>
  <w:num w:numId="13" w16cid:durableId="1016466239">
    <w:abstractNumId w:val="2"/>
  </w:num>
  <w:num w:numId="14" w16cid:durableId="190996594">
    <w:abstractNumId w:val="1"/>
  </w:num>
  <w:num w:numId="15" w16cid:durableId="897516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B1E"/>
    <w:rsid w:val="00000A9E"/>
    <w:rsid w:val="00005507"/>
    <w:rsid w:val="00010B92"/>
    <w:rsid w:val="0001106D"/>
    <w:rsid w:val="000241A8"/>
    <w:rsid w:val="00025127"/>
    <w:rsid w:val="00051D90"/>
    <w:rsid w:val="000557D0"/>
    <w:rsid w:val="000635C6"/>
    <w:rsid w:val="0006574A"/>
    <w:rsid w:val="00077703"/>
    <w:rsid w:val="00082317"/>
    <w:rsid w:val="00083899"/>
    <w:rsid w:val="00087CAE"/>
    <w:rsid w:val="000953B7"/>
    <w:rsid w:val="00095D3B"/>
    <w:rsid w:val="00096CE9"/>
    <w:rsid w:val="000A178B"/>
    <w:rsid w:val="000A2C50"/>
    <w:rsid w:val="000B2E82"/>
    <w:rsid w:val="000C6FB8"/>
    <w:rsid w:val="000C790D"/>
    <w:rsid w:val="000D0AFA"/>
    <w:rsid w:val="000D38AA"/>
    <w:rsid w:val="000F1786"/>
    <w:rsid w:val="001041C1"/>
    <w:rsid w:val="00107D57"/>
    <w:rsid w:val="00111BAC"/>
    <w:rsid w:val="0011246D"/>
    <w:rsid w:val="001142AC"/>
    <w:rsid w:val="001214FB"/>
    <w:rsid w:val="00125D8F"/>
    <w:rsid w:val="00130820"/>
    <w:rsid w:val="00140103"/>
    <w:rsid w:val="00141978"/>
    <w:rsid w:val="00142810"/>
    <w:rsid w:val="00144E61"/>
    <w:rsid w:val="0016025B"/>
    <w:rsid w:val="0016533A"/>
    <w:rsid w:val="00167C2E"/>
    <w:rsid w:val="001726E2"/>
    <w:rsid w:val="00183889"/>
    <w:rsid w:val="00187B78"/>
    <w:rsid w:val="001A1FD7"/>
    <w:rsid w:val="001A2BF1"/>
    <w:rsid w:val="001A5AD0"/>
    <w:rsid w:val="001B3FB9"/>
    <w:rsid w:val="001D3D9C"/>
    <w:rsid w:val="001D4BB9"/>
    <w:rsid w:val="001F45E6"/>
    <w:rsid w:val="001F7489"/>
    <w:rsid w:val="00211CFF"/>
    <w:rsid w:val="00221037"/>
    <w:rsid w:val="002214F7"/>
    <w:rsid w:val="00225828"/>
    <w:rsid w:val="00230BCD"/>
    <w:rsid w:val="002311AF"/>
    <w:rsid w:val="002369F9"/>
    <w:rsid w:val="00245788"/>
    <w:rsid w:val="00251765"/>
    <w:rsid w:val="00257626"/>
    <w:rsid w:val="00260906"/>
    <w:rsid w:val="00270AB0"/>
    <w:rsid w:val="00273FB0"/>
    <w:rsid w:val="002867DE"/>
    <w:rsid w:val="00297EA7"/>
    <w:rsid w:val="002A0E56"/>
    <w:rsid w:val="002A49F3"/>
    <w:rsid w:val="002A4A0A"/>
    <w:rsid w:val="002A638C"/>
    <w:rsid w:val="002A68AD"/>
    <w:rsid w:val="002B7521"/>
    <w:rsid w:val="002C0788"/>
    <w:rsid w:val="002C5D8B"/>
    <w:rsid w:val="002D422C"/>
    <w:rsid w:val="002D6373"/>
    <w:rsid w:val="002F1FE8"/>
    <w:rsid w:val="00306912"/>
    <w:rsid w:val="00343EDA"/>
    <w:rsid w:val="003451B2"/>
    <w:rsid w:val="00347BF6"/>
    <w:rsid w:val="003565A0"/>
    <w:rsid w:val="00367526"/>
    <w:rsid w:val="003862BE"/>
    <w:rsid w:val="003B0C5D"/>
    <w:rsid w:val="003B152C"/>
    <w:rsid w:val="003B4494"/>
    <w:rsid w:val="003B536E"/>
    <w:rsid w:val="003D340D"/>
    <w:rsid w:val="003D45AD"/>
    <w:rsid w:val="003D487F"/>
    <w:rsid w:val="003E0258"/>
    <w:rsid w:val="003E06FA"/>
    <w:rsid w:val="003E2120"/>
    <w:rsid w:val="003E47DA"/>
    <w:rsid w:val="003E621C"/>
    <w:rsid w:val="003F1FD2"/>
    <w:rsid w:val="00400C99"/>
    <w:rsid w:val="004026AB"/>
    <w:rsid w:val="004068A3"/>
    <w:rsid w:val="00440D32"/>
    <w:rsid w:val="004418BE"/>
    <w:rsid w:val="004476BE"/>
    <w:rsid w:val="00452D78"/>
    <w:rsid w:val="00453C1A"/>
    <w:rsid w:val="004550B2"/>
    <w:rsid w:val="00467039"/>
    <w:rsid w:val="00470D0D"/>
    <w:rsid w:val="004A5860"/>
    <w:rsid w:val="004B295F"/>
    <w:rsid w:val="004B5D96"/>
    <w:rsid w:val="004B69F7"/>
    <w:rsid w:val="004C10D7"/>
    <w:rsid w:val="004C1C2E"/>
    <w:rsid w:val="004C360D"/>
    <w:rsid w:val="004D4859"/>
    <w:rsid w:val="004D788D"/>
    <w:rsid w:val="004E17DA"/>
    <w:rsid w:val="004E522A"/>
    <w:rsid w:val="004E5987"/>
    <w:rsid w:val="005038BE"/>
    <w:rsid w:val="005040A7"/>
    <w:rsid w:val="00504C74"/>
    <w:rsid w:val="00510573"/>
    <w:rsid w:val="005119A9"/>
    <w:rsid w:val="00517383"/>
    <w:rsid w:val="00524DEA"/>
    <w:rsid w:val="005302F8"/>
    <w:rsid w:val="005573EA"/>
    <w:rsid w:val="00564370"/>
    <w:rsid w:val="00566115"/>
    <w:rsid w:val="00572A78"/>
    <w:rsid w:val="0057402F"/>
    <w:rsid w:val="005870B8"/>
    <w:rsid w:val="005A34CC"/>
    <w:rsid w:val="005A5709"/>
    <w:rsid w:val="005B2287"/>
    <w:rsid w:val="005B35DA"/>
    <w:rsid w:val="005B5ED6"/>
    <w:rsid w:val="005B7D06"/>
    <w:rsid w:val="005C053C"/>
    <w:rsid w:val="005C0FC9"/>
    <w:rsid w:val="005C18CB"/>
    <w:rsid w:val="005C2E1E"/>
    <w:rsid w:val="005D1974"/>
    <w:rsid w:val="005E04CF"/>
    <w:rsid w:val="005F115D"/>
    <w:rsid w:val="005F2FEA"/>
    <w:rsid w:val="005F3164"/>
    <w:rsid w:val="00600169"/>
    <w:rsid w:val="00600352"/>
    <w:rsid w:val="00600859"/>
    <w:rsid w:val="0060234D"/>
    <w:rsid w:val="006031C3"/>
    <w:rsid w:val="0061006D"/>
    <w:rsid w:val="00617F8A"/>
    <w:rsid w:val="006241B0"/>
    <w:rsid w:val="00636F0A"/>
    <w:rsid w:val="00637A8C"/>
    <w:rsid w:val="0064365C"/>
    <w:rsid w:val="0064424B"/>
    <w:rsid w:val="00662315"/>
    <w:rsid w:val="006776AD"/>
    <w:rsid w:val="00681BE1"/>
    <w:rsid w:val="00690791"/>
    <w:rsid w:val="006A1730"/>
    <w:rsid w:val="006B71D3"/>
    <w:rsid w:val="006C13FB"/>
    <w:rsid w:val="006C184D"/>
    <w:rsid w:val="006C4B5B"/>
    <w:rsid w:val="006D52F8"/>
    <w:rsid w:val="006E2303"/>
    <w:rsid w:val="006F5E55"/>
    <w:rsid w:val="006F7B06"/>
    <w:rsid w:val="00703572"/>
    <w:rsid w:val="0071071E"/>
    <w:rsid w:val="00713816"/>
    <w:rsid w:val="007163D2"/>
    <w:rsid w:val="00717AA6"/>
    <w:rsid w:val="00726318"/>
    <w:rsid w:val="007271EE"/>
    <w:rsid w:val="00734238"/>
    <w:rsid w:val="00737271"/>
    <w:rsid w:val="0074333A"/>
    <w:rsid w:val="00745746"/>
    <w:rsid w:val="0074598F"/>
    <w:rsid w:val="00746D8D"/>
    <w:rsid w:val="00753C99"/>
    <w:rsid w:val="0075434B"/>
    <w:rsid w:val="00757C6A"/>
    <w:rsid w:val="00764240"/>
    <w:rsid w:val="00771A6E"/>
    <w:rsid w:val="00773639"/>
    <w:rsid w:val="007929D3"/>
    <w:rsid w:val="007A4E76"/>
    <w:rsid w:val="007A6C15"/>
    <w:rsid w:val="007B4567"/>
    <w:rsid w:val="007C0D39"/>
    <w:rsid w:val="007C0E40"/>
    <w:rsid w:val="007C34A1"/>
    <w:rsid w:val="007D31C9"/>
    <w:rsid w:val="007D5F6E"/>
    <w:rsid w:val="007E1906"/>
    <w:rsid w:val="007E3F46"/>
    <w:rsid w:val="007E4470"/>
    <w:rsid w:val="007E5601"/>
    <w:rsid w:val="007E6553"/>
    <w:rsid w:val="007E7FB1"/>
    <w:rsid w:val="00801C6E"/>
    <w:rsid w:val="00807FBE"/>
    <w:rsid w:val="00813EFC"/>
    <w:rsid w:val="00825233"/>
    <w:rsid w:val="0082691B"/>
    <w:rsid w:val="0083268E"/>
    <w:rsid w:val="00843000"/>
    <w:rsid w:val="00845607"/>
    <w:rsid w:val="008540B3"/>
    <w:rsid w:val="00855F2B"/>
    <w:rsid w:val="008605AD"/>
    <w:rsid w:val="00867AF6"/>
    <w:rsid w:val="00871557"/>
    <w:rsid w:val="00871A68"/>
    <w:rsid w:val="008837EA"/>
    <w:rsid w:val="00890153"/>
    <w:rsid w:val="00896813"/>
    <w:rsid w:val="008A2919"/>
    <w:rsid w:val="008A54D9"/>
    <w:rsid w:val="008B1644"/>
    <w:rsid w:val="008B58D6"/>
    <w:rsid w:val="008C713E"/>
    <w:rsid w:val="008D265A"/>
    <w:rsid w:val="008D40CF"/>
    <w:rsid w:val="008E5010"/>
    <w:rsid w:val="008E6210"/>
    <w:rsid w:val="008E6AE5"/>
    <w:rsid w:val="008F35CF"/>
    <w:rsid w:val="00905FE9"/>
    <w:rsid w:val="00912612"/>
    <w:rsid w:val="0094143E"/>
    <w:rsid w:val="00941AA4"/>
    <w:rsid w:val="00946279"/>
    <w:rsid w:val="0095042A"/>
    <w:rsid w:val="00954F6D"/>
    <w:rsid w:val="00981B22"/>
    <w:rsid w:val="0099085E"/>
    <w:rsid w:val="0099331C"/>
    <w:rsid w:val="0099795B"/>
    <w:rsid w:val="009A19B0"/>
    <w:rsid w:val="009A1EB7"/>
    <w:rsid w:val="009A434E"/>
    <w:rsid w:val="009C404C"/>
    <w:rsid w:val="009D757F"/>
    <w:rsid w:val="009E7E42"/>
    <w:rsid w:val="009E7EAD"/>
    <w:rsid w:val="009F2B3E"/>
    <w:rsid w:val="00A0630F"/>
    <w:rsid w:val="00A1742D"/>
    <w:rsid w:val="00A2382F"/>
    <w:rsid w:val="00A25E78"/>
    <w:rsid w:val="00A30548"/>
    <w:rsid w:val="00A43A29"/>
    <w:rsid w:val="00A45570"/>
    <w:rsid w:val="00A5219D"/>
    <w:rsid w:val="00A53FD5"/>
    <w:rsid w:val="00A82BC0"/>
    <w:rsid w:val="00A850C8"/>
    <w:rsid w:val="00A9578D"/>
    <w:rsid w:val="00A96C69"/>
    <w:rsid w:val="00A96FBA"/>
    <w:rsid w:val="00AA007A"/>
    <w:rsid w:val="00AA2A64"/>
    <w:rsid w:val="00AB19F0"/>
    <w:rsid w:val="00AC2F26"/>
    <w:rsid w:val="00AC5D48"/>
    <w:rsid w:val="00AD14D0"/>
    <w:rsid w:val="00AD28BB"/>
    <w:rsid w:val="00AF7F95"/>
    <w:rsid w:val="00B02A5F"/>
    <w:rsid w:val="00B1295C"/>
    <w:rsid w:val="00B22569"/>
    <w:rsid w:val="00B23E46"/>
    <w:rsid w:val="00B316C7"/>
    <w:rsid w:val="00B46479"/>
    <w:rsid w:val="00B5185B"/>
    <w:rsid w:val="00B527B2"/>
    <w:rsid w:val="00B55769"/>
    <w:rsid w:val="00B56F31"/>
    <w:rsid w:val="00B66EF7"/>
    <w:rsid w:val="00B74404"/>
    <w:rsid w:val="00B77BE7"/>
    <w:rsid w:val="00B915C1"/>
    <w:rsid w:val="00B930E8"/>
    <w:rsid w:val="00B93C9F"/>
    <w:rsid w:val="00B9752A"/>
    <w:rsid w:val="00B97D58"/>
    <w:rsid w:val="00BA426D"/>
    <w:rsid w:val="00BA5BF5"/>
    <w:rsid w:val="00BA70AF"/>
    <w:rsid w:val="00BA7246"/>
    <w:rsid w:val="00BA7F9D"/>
    <w:rsid w:val="00BC5436"/>
    <w:rsid w:val="00BF3133"/>
    <w:rsid w:val="00C13CDD"/>
    <w:rsid w:val="00C1628D"/>
    <w:rsid w:val="00C17C95"/>
    <w:rsid w:val="00C353EF"/>
    <w:rsid w:val="00C35C18"/>
    <w:rsid w:val="00C61C19"/>
    <w:rsid w:val="00C6443C"/>
    <w:rsid w:val="00C70FE6"/>
    <w:rsid w:val="00C73EB9"/>
    <w:rsid w:val="00C7600F"/>
    <w:rsid w:val="00C87A97"/>
    <w:rsid w:val="00C966C4"/>
    <w:rsid w:val="00C97D11"/>
    <w:rsid w:val="00C97F52"/>
    <w:rsid w:val="00CA27D1"/>
    <w:rsid w:val="00CC5548"/>
    <w:rsid w:val="00CD4027"/>
    <w:rsid w:val="00CF22AA"/>
    <w:rsid w:val="00CF7C93"/>
    <w:rsid w:val="00D04845"/>
    <w:rsid w:val="00D05105"/>
    <w:rsid w:val="00D307D3"/>
    <w:rsid w:val="00D3080F"/>
    <w:rsid w:val="00D3099E"/>
    <w:rsid w:val="00D32CA0"/>
    <w:rsid w:val="00D35B78"/>
    <w:rsid w:val="00D372DB"/>
    <w:rsid w:val="00D40340"/>
    <w:rsid w:val="00D5232F"/>
    <w:rsid w:val="00D6215C"/>
    <w:rsid w:val="00D80FAA"/>
    <w:rsid w:val="00D90E9D"/>
    <w:rsid w:val="00D945A8"/>
    <w:rsid w:val="00D97619"/>
    <w:rsid w:val="00DB0135"/>
    <w:rsid w:val="00DB0AC0"/>
    <w:rsid w:val="00DB6729"/>
    <w:rsid w:val="00DD0169"/>
    <w:rsid w:val="00DD21D5"/>
    <w:rsid w:val="00DD6B1E"/>
    <w:rsid w:val="00DE0DA5"/>
    <w:rsid w:val="00DE662A"/>
    <w:rsid w:val="00DF54E8"/>
    <w:rsid w:val="00E02611"/>
    <w:rsid w:val="00E20205"/>
    <w:rsid w:val="00E2066F"/>
    <w:rsid w:val="00E24E67"/>
    <w:rsid w:val="00E25EA4"/>
    <w:rsid w:val="00E323FE"/>
    <w:rsid w:val="00E35553"/>
    <w:rsid w:val="00E41190"/>
    <w:rsid w:val="00E52652"/>
    <w:rsid w:val="00E55FFF"/>
    <w:rsid w:val="00E641D7"/>
    <w:rsid w:val="00E705AA"/>
    <w:rsid w:val="00E738A3"/>
    <w:rsid w:val="00E7410F"/>
    <w:rsid w:val="00E7415A"/>
    <w:rsid w:val="00E8314C"/>
    <w:rsid w:val="00E935A0"/>
    <w:rsid w:val="00EA0DC6"/>
    <w:rsid w:val="00EB1FF5"/>
    <w:rsid w:val="00EB2ED1"/>
    <w:rsid w:val="00EB793E"/>
    <w:rsid w:val="00EC5A91"/>
    <w:rsid w:val="00EF649A"/>
    <w:rsid w:val="00F03C1D"/>
    <w:rsid w:val="00F06249"/>
    <w:rsid w:val="00F2093E"/>
    <w:rsid w:val="00F22D12"/>
    <w:rsid w:val="00F22D41"/>
    <w:rsid w:val="00F35662"/>
    <w:rsid w:val="00F3681B"/>
    <w:rsid w:val="00F4025C"/>
    <w:rsid w:val="00F41723"/>
    <w:rsid w:val="00F61192"/>
    <w:rsid w:val="00F628FD"/>
    <w:rsid w:val="00F63C78"/>
    <w:rsid w:val="00F65311"/>
    <w:rsid w:val="00F66F5C"/>
    <w:rsid w:val="00F84026"/>
    <w:rsid w:val="00F94662"/>
    <w:rsid w:val="00F971F5"/>
    <w:rsid w:val="00FA2ED6"/>
    <w:rsid w:val="00FB0350"/>
    <w:rsid w:val="00FB5589"/>
    <w:rsid w:val="00FB565D"/>
    <w:rsid w:val="00FB6DD7"/>
    <w:rsid w:val="00FC6AA4"/>
    <w:rsid w:val="00FD62E6"/>
    <w:rsid w:val="00FE454F"/>
    <w:rsid w:val="00FE5AE6"/>
    <w:rsid w:val="00F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6643EAE0"/>
  <w15:docId w15:val="{166F1E1A-788D-42BC-B702-9CC6DBCB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3312"/>
        <w:tab w:val="left" w:pos="4320"/>
      </w:tabs>
      <w:jc w:val="center"/>
      <w:outlineLvl w:val="0"/>
    </w:pPr>
    <w:rPr>
      <w:rFonts w:ascii="Verdana" w:hAnsi="Verdana"/>
      <w:b/>
      <w:smallCap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Verdana" w:hAnsi="Verdana"/>
      <w:b/>
      <w:bCs/>
      <w:sz w:val="20"/>
    </w:rPr>
  </w:style>
  <w:style w:type="paragraph" w:styleId="Heading3">
    <w:name w:val="heading 3"/>
    <w:basedOn w:val="Normal"/>
    <w:next w:val="Normal"/>
    <w:qFormat/>
    <w:rsid w:val="002867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67D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67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67D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67DE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867D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867D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2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6776AD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504C74"/>
    <w:rPr>
      <w:color w:val="0000FF"/>
      <w:u w:val="single"/>
    </w:rPr>
  </w:style>
  <w:style w:type="character" w:styleId="Hyperlink">
    <w:name w:val="Hyperlink"/>
    <w:rsid w:val="00AD28BB"/>
    <w:rPr>
      <w:color w:val="0000FF"/>
      <w:u w:val="single"/>
    </w:rPr>
  </w:style>
  <w:style w:type="paragraph" w:styleId="BlockText">
    <w:name w:val="Block Text"/>
    <w:basedOn w:val="Normal"/>
    <w:rsid w:val="002867DE"/>
    <w:pPr>
      <w:spacing w:after="120"/>
      <w:ind w:left="1440" w:right="1440"/>
    </w:pPr>
  </w:style>
  <w:style w:type="paragraph" w:styleId="BodyText">
    <w:name w:val="Body Text"/>
    <w:basedOn w:val="Normal"/>
    <w:rsid w:val="002867DE"/>
    <w:pPr>
      <w:spacing w:after="120"/>
    </w:pPr>
  </w:style>
  <w:style w:type="paragraph" w:styleId="BodyText2">
    <w:name w:val="Body Text 2"/>
    <w:basedOn w:val="Normal"/>
    <w:rsid w:val="002867DE"/>
    <w:pPr>
      <w:spacing w:after="120" w:line="480" w:lineRule="auto"/>
    </w:pPr>
  </w:style>
  <w:style w:type="paragraph" w:styleId="BodyText3">
    <w:name w:val="Body Text 3"/>
    <w:basedOn w:val="Normal"/>
    <w:rsid w:val="002867DE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2867DE"/>
    <w:pPr>
      <w:ind w:firstLine="210"/>
    </w:pPr>
  </w:style>
  <w:style w:type="paragraph" w:styleId="BodyTextIndent">
    <w:name w:val="Body Text Indent"/>
    <w:basedOn w:val="Normal"/>
    <w:rsid w:val="002867DE"/>
    <w:pPr>
      <w:spacing w:after="120"/>
      <w:ind w:left="360"/>
    </w:pPr>
  </w:style>
  <w:style w:type="paragraph" w:styleId="BodyTextFirstIndent2">
    <w:name w:val="Body Text First Indent 2"/>
    <w:basedOn w:val="BodyTextIndent"/>
    <w:rsid w:val="002867DE"/>
    <w:pPr>
      <w:ind w:firstLine="210"/>
    </w:pPr>
  </w:style>
  <w:style w:type="paragraph" w:styleId="BodyTextIndent2">
    <w:name w:val="Body Text Indent 2"/>
    <w:basedOn w:val="Normal"/>
    <w:rsid w:val="002867D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2867DE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2867DE"/>
    <w:rPr>
      <w:b/>
      <w:bCs/>
      <w:sz w:val="20"/>
      <w:szCs w:val="20"/>
    </w:rPr>
  </w:style>
  <w:style w:type="paragraph" w:styleId="Closing">
    <w:name w:val="Closing"/>
    <w:basedOn w:val="Normal"/>
    <w:rsid w:val="002867DE"/>
    <w:pPr>
      <w:ind w:left="4320"/>
    </w:pPr>
  </w:style>
  <w:style w:type="paragraph" w:styleId="CommentText">
    <w:name w:val="annotation text"/>
    <w:basedOn w:val="Normal"/>
    <w:semiHidden/>
    <w:rsid w:val="002867D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867DE"/>
    <w:rPr>
      <w:b/>
      <w:bCs/>
    </w:rPr>
  </w:style>
  <w:style w:type="paragraph" w:styleId="Date">
    <w:name w:val="Date"/>
    <w:basedOn w:val="Normal"/>
    <w:next w:val="Normal"/>
    <w:rsid w:val="002867DE"/>
  </w:style>
  <w:style w:type="paragraph" w:styleId="DocumentMap">
    <w:name w:val="Document Map"/>
    <w:basedOn w:val="Normal"/>
    <w:semiHidden/>
    <w:rsid w:val="002867D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2867DE"/>
  </w:style>
  <w:style w:type="paragraph" w:styleId="EndnoteText">
    <w:name w:val="endnote text"/>
    <w:basedOn w:val="Normal"/>
    <w:semiHidden/>
    <w:rsid w:val="002867DE"/>
    <w:rPr>
      <w:sz w:val="20"/>
      <w:szCs w:val="20"/>
    </w:rPr>
  </w:style>
  <w:style w:type="paragraph" w:styleId="EnvelopeAddress">
    <w:name w:val="envelope address"/>
    <w:basedOn w:val="Normal"/>
    <w:rsid w:val="002867DE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2867DE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2867DE"/>
    <w:rPr>
      <w:sz w:val="20"/>
      <w:szCs w:val="20"/>
    </w:rPr>
  </w:style>
  <w:style w:type="paragraph" w:styleId="HTMLAddress">
    <w:name w:val="HTML Address"/>
    <w:basedOn w:val="Normal"/>
    <w:rsid w:val="002867DE"/>
    <w:rPr>
      <w:i/>
      <w:iCs/>
    </w:rPr>
  </w:style>
  <w:style w:type="paragraph" w:styleId="HTMLPreformatted">
    <w:name w:val="HTML Preformatted"/>
    <w:basedOn w:val="Normal"/>
    <w:rsid w:val="002867DE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2867D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2867D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2867D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2867D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2867D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2867D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2867D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2867D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2867D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2867DE"/>
    <w:rPr>
      <w:rFonts w:ascii="Arial" w:hAnsi="Arial" w:cs="Arial"/>
      <w:b/>
      <w:bCs/>
    </w:rPr>
  </w:style>
  <w:style w:type="paragraph" w:styleId="List">
    <w:name w:val="List"/>
    <w:basedOn w:val="Normal"/>
    <w:rsid w:val="002867DE"/>
    <w:pPr>
      <w:ind w:left="360" w:hanging="360"/>
    </w:pPr>
  </w:style>
  <w:style w:type="paragraph" w:styleId="List2">
    <w:name w:val="List 2"/>
    <w:basedOn w:val="Normal"/>
    <w:rsid w:val="002867DE"/>
    <w:pPr>
      <w:ind w:left="720" w:hanging="360"/>
    </w:pPr>
  </w:style>
  <w:style w:type="paragraph" w:styleId="List3">
    <w:name w:val="List 3"/>
    <w:basedOn w:val="Normal"/>
    <w:rsid w:val="002867DE"/>
    <w:pPr>
      <w:ind w:left="1080" w:hanging="360"/>
    </w:pPr>
  </w:style>
  <w:style w:type="paragraph" w:styleId="List4">
    <w:name w:val="List 4"/>
    <w:basedOn w:val="Normal"/>
    <w:rsid w:val="002867DE"/>
    <w:pPr>
      <w:ind w:left="1440" w:hanging="360"/>
    </w:pPr>
  </w:style>
  <w:style w:type="paragraph" w:styleId="List5">
    <w:name w:val="List 5"/>
    <w:basedOn w:val="Normal"/>
    <w:rsid w:val="002867DE"/>
    <w:pPr>
      <w:ind w:left="1800" w:hanging="360"/>
    </w:pPr>
  </w:style>
  <w:style w:type="paragraph" w:styleId="ListBullet">
    <w:name w:val="List Bullet"/>
    <w:basedOn w:val="Normal"/>
    <w:rsid w:val="002867DE"/>
    <w:pPr>
      <w:numPr>
        <w:numId w:val="6"/>
      </w:numPr>
    </w:pPr>
  </w:style>
  <w:style w:type="paragraph" w:styleId="ListBullet2">
    <w:name w:val="List Bullet 2"/>
    <w:basedOn w:val="Normal"/>
    <w:rsid w:val="002867DE"/>
    <w:pPr>
      <w:numPr>
        <w:numId w:val="7"/>
      </w:numPr>
    </w:pPr>
  </w:style>
  <w:style w:type="paragraph" w:styleId="ListBullet3">
    <w:name w:val="List Bullet 3"/>
    <w:basedOn w:val="Normal"/>
    <w:rsid w:val="002867DE"/>
    <w:pPr>
      <w:numPr>
        <w:numId w:val="8"/>
      </w:numPr>
    </w:pPr>
  </w:style>
  <w:style w:type="paragraph" w:styleId="ListBullet4">
    <w:name w:val="List Bullet 4"/>
    <w:basedOn w:val="Normal"/>
    <w:rsid w:val="002867DE"/>
    <w:pPr>
      <w:numPr>
        <w:numId w:val="9"/>
      </w:numPr>
    </w:pPr>
  </w:style>
  <w:style w:type="paragraph" w:styleId="ListBullet5">
    <w:name w:val="List Bullet 5"/>
    <w:basedOn w:val="Normal"/>
    <w:rsid w:val="002867DE"/>
    <w:pPr>
      <w:numPr>
        <w:numId w:val="10"/>
      </w:numPr>
    </w:pPr>
  </w:style>
  <w:style w:type="paragraph" w:styleId="ListContinue">
    <w:name w:val="List Continue"/>
    <w:basedOn w:val="Normal"/>
    <w:rsid w:val="002867DE"/>
    <w:pPr>
      <w:spacing w:after="120"/>
      <w:ind w:left="360"/>
    </w:pPr>
  </w:style>
  <w:style w:type="paragraph" w:styleId="ListContinue2">
    <w:name w:val="List Continue 2"/>
    <w:basedOn w:val="Normal"/>
    <w:rsid w:val="002867DE"/>
    <w:pPr>
      <w:spacing w:after="120"/>
      <w:ind w:left="720"/>
    </w:pPr>
  </w:style>
  <w:style w:type="paragraph" w:styleId="ListContinue3">
    <w:name w:val="List Continue 3"/>
    <w:basedOn w:val="Normal"/>
    <w:rsid w:val="002867DE"/>
    <w:pPr>
      <w:spacing w:after="120"/>
      <w:ind w:left="1080"/>
    </w:pPr>
  </w:style>
  <w:style w:type="paragraph" w:styleId="ListContinue4">
    <w:name w:val="List Continue 4"/>
    <w:basedOn w:val="Normal"/>
    <w:rsid w:val="002867DE"/>
    <w:pPr>
      <w:spacing w:after="120"/>
      <w:ind w:left="1440"/>
    </w:pPr>
  </w:style>
  <w:style w:type="paragraph" w:styleId="ListContinue5">
    <w:name w:val="List Continue 5"/>
    <w:basedOn w:val="Normal"/>
    <w:rsid w:val="002867DE"/>
    <w:pPr>
      <w:spacing w:after="120"/>
      <w:ind w:left="1800"/>
    </w:pPr>
  </w:style>
  <w:style w:type="paragraph" w:styleId="ListNumber">
    <w:name w:val="List Number"/>
    <w:basedOn w:val="Normal"/>
    <w:rsid w:val="002867DE"/>
    <w:pPr>
      <w:numPr>
        <w:numId w:val="11"/>
      </w:numPr>
    </w:pPr>
  </w:style>
  <w:style w:type="paragraph" w:styleId="ListNumber2">
    <w:name w:val="List Number 2"/>
    <w:basedOn w:val="Normal"/>
    <w:rsid w:val="002867DE"/>
    <w:pPr>
      <w:numPr>
        <w:numId w:val="12"/>
      </w:numPr>
    </w:pPr>
  </w:style>
  <w:style w:type="paragraph" w:styleId="ListNumber3">
    <w:name w:val="List Number 3"/>
    <w:basedOn w:val="Normal"/>
    <w:rsid w:val="002867DE"/>
    <w:pPr>
      <w:numPr>
        <w:numId w:val="13"/>
      </w:numPr>
    </w:pPr>
  </w:style>
  <w:style w:type="paragraph" w:styleId="ListNumber4">
    <w:name w:val="List Number 4"/>
    <w:basedOn w:val="Normal"/>
    <w:rsid w:val="002867DE"/>
    <w:pPr>
      <w:numPr>
        <w:numId w:val="14"/>
      </w:numPr>
    </w:pPr>
  </w:style>
  <w:style w:type="paragraph" w:styleId="ListNumber5">
    <w:name w:val="List Number 5"/>
    <w:basedOn w:val="Normal"/>
    <w:rsid w:val="002867DE"/>
    <w:pPr>
      <w:numPr>
        <w:numId w:val="15"/>
      </w:numPr>
    </w:pPr>
  </w:style>
  <w:style w:type="paragraph" w:styleId="MacroText">
    <w:name w:val="macro"/>
    <w:semiHidden/>
    <w:rsid w:val="002867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2867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2867DE"/>
  </w:style>
  <w:style w:type="paragraph" w:styleId="NormalIndent">
    <w:name w:val="Normal Indent"/>
    <w:basedOn w:val="Normal"/>
    <w:rsid w:val="002867DE"/>
    <w:pPr>
      <w:ind w:left="720"/>
    </w:pPr>
  </w:style>
  <w:style w:type="paragraph" w:styleId="NoteHeading">
    <w:name w:val="Note Heading"/>
    <w:basedOn w:val="Normal"/>
    <w:next w:val="Normal"/>
    <w:rsid w:val="002867DE"/>
  </w:style>
  <w:style w:type="paragraph" w:styleId="PlainText">
    <w:name w:val="Plain Text"/>
    <w:basedOn w:val="Normal"/>
    <w:link w:val="PlainTextChar"/>
    <w:uiPriority w:val="99"/>
    <w:rsid w:val="002867DE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2867DE"/>
  </w:style>
  <w:style w:type="paragraph" w:styleId="Signature">
    <w:name w:val="Signature"/>
    <w:basedOn w:val="Normal"/>
    <w:rsid w:val="002867DE"/>
    <w:pPr>
      <w:ind w:left="4320"/>
    </w:pPr>
  </w:style>
  <w:style w:type="paragraph" w:styleId="Subtitle">
    <w:name w:val="Subtitle"/>
    <w:basedOn w:val="Normal"/>
    <w:qFormat/>
    <w:rsid w:val="002867DE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2867D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2867DE"/>
  </w:style>
  <w:style w:type="paragraph" w:styleId="Title">
    <w:name w:val="Title"/>
    <w:basedOn w:val="Normal"/>
    <w:qFormat/>
    <w:rsid w:val="002867D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2867DE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2867DE"/>
  </w:style>
  <w:style w:type="paragraph" w:styleId="TOC2">
    <w:name w:val="toc 2"/>
    <w:basedOn w:val="Normal"/>
    <w:next w:val="Normal"/>
    <w:autoRedefine/>
    <w:semiHidden/>
    <w:rsid w:val="002867DE"/>
    <w:pPr>
      <w:ind w:left="240"/>
    </w:pPr>
  </w:style>
  <w:style w:type="paragraph" w:styleId="TOC3">
    <w:name w:val="toc 3"/>
    <w:basedOn w:val="Normal"/>
    <w:next w:val="Normal"/>
    <w:autoRedefine/>
    <w:semiHidden/>
    <w:rsid w:val="002867DE"/>
    <w:pPr>
      <w:ind w:left="480"/>
    </w:pPr>
  </w:style>
  <w:style w:type="paragraph" w:styleId="TOC4">
    <w:name w:val="toc 4"/>
    <w:basedOn w:val="Normal"/>
    <w:next w:val="Normal"/>
    <w:autoRedefine/>
    <w:semiHidden/>
    <w:rsid w:val="002867DE"/>
    <w:pPr>
      <w:ind w:left="720"/>
    </w:pPr>
  </w:style>
  <w:style w:type="paragraph" w:styleId="TOC5">
    <w:name w:val="toc 5"/>
    <w:basedOn w:val="Normal"/>
    <w:next w:val="Normal"/>
    <w:autoRedefine/>
    <w:semiHidden/>
    <w:rsid w:val="002867DE"/>
    <w:pPr>
      <w:ind w:left="960"/>
    </w:pPr>
  </w:style>
  <w:style w:type="paragraph" w:styleId="TOC6">
    <w:name w:val="toc 6"/>
    <w:basedOn w:val="Normal"/>
    <w:next w:val="Normal"/>
    <w:autoRedefine/>
    <w:semiHidden/>
    <w:rsid w:val="002867DE"/>
    <w:pPr>
      <w:ind w:left="1200"/>
    </w:pPr>
  </w:style>
  <w:style w:type="paragraph" w:styleId="TOC7">
    <w:name w:val="toc 7"/>
    <w:basedOn w:val="Normal"/>
    <w:next w:val="Normal"/>
    <w:autoRedefine/>
    <w:semiHidden/>
    <w:rsid w:val="002867DE"/>
    <w:pPr>
      <w:ind w:left="1440"/>
    </w:pPr>
  </w:style>
  <w:style w:type="paragraph" w:styleId="TOC8">
    <w:name w:val="toc 8"/>
    <w:basedOn w:val="Normal"/>
    <w:next w:val="Normal"/>
    <w:autoRedefine/>
    <w:semiHidden/>
    <w:rsid w:val="002867DE"/>
    <w:pPr>
      <w:ind w:left="1680"/>
    </w:pPr>
  </w:style>
  <w:style w:type="paragraph" w:styleId="TOC9">
    <w:name w:val="toc 9"/>
    <w:basedOn w:val="Normal"/>
    <w:next w:val="Normal"/>
    <w:autoRedefine/>
    <w:semiHidden/>
    <w:rsid w:val="002867DE"/>
    <w:pPr>
      <w:ind w:left="1920"/>
    </w:pPr>
  </w:style>
  <w:style w:type="character" w:customStyle="1" w:styleId="HeaderChar">
    <w:name w:val="Header Char"/>
    <w:link w:val="Header"/>
    <w:uiPriority w:val="99"/>
    <w:rsid w:val="0016533A"/>
    <w:rPr>
      <w:sz w:val="22"/>
    </w:rPr>
  </w:style>
  <w:style w:type="character" w:customStyle="1" w:styleId="FooterChar">
    <w:name w:val="Footer Char"/>
    <w:link w:val="Footer"/>
    <w:uiPriority w:val="99"/>
    <w:locked/>
    <w:rsid w:val="00A1742D"/>
    <w:rPr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83268E"/>
    <w:rPr>
      <w:rFonts w:ascii="Courier New" w:hAnsi="Courier New" w:cs="Courier New"/>
    </w:rPr>
  </w:style>
  <w:style w:type="character" w:styleId="UnresolvedMention">
    <w:name w:val="Unresolved Mention"/>
    <w:basedOn w:val="DefaultParagraphFont"/>
    <w:uiPriority w:val="99"/>
    <w:semiHidden/>
    <w:unhideWhenUsed/>
    <w:rsid w:val="00B744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0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bise@johnbise.ne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48ACE-CD79-41CB-9D38-04D6F78F5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1933</Words>
  <Characters>11021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DIRECTORY OF GENERAL ASSEMBLY COMMITTEES AND AGENCIES</vt:lpstr>
    </vt:vector>
  </TitlesOfParts>
  <Company>PCA Administration</Company>
  <LinksUpToDate>false</LinksUpToDate>
  <CharactersWithSpaces>12929</CharactersWithSpaces>
  <SharedDoc>false</SharedDoc>
  <HLinks>
    <vt:vector size="72" baseType="variant">
      <vt:variant>
        <vt:i4>5636213</vt:i4>
      </vt:variant>
      <vt:variant>
        <vt:i4>33</vt:i4>
      </vt:variant>
      <vt:variant>
        <vt:i4>0</vt:i4>
      </vt:variant>
      <vt:variant>
        <vt:i4>5</vt:i4>
      </vt:variant>
      <vt:variant>
        <vt:lpwstr>mailto:wallace@ridgehaven.org</vt:lpwstr>
      </vt:variant>
      <vt:variant>
        <vt:lpwstr/>
      </vt:variant>
      <vt:variant>
        <vt:i4>7012417</vt:i4>
      </vt:variant>
      <vt:variant>
        <vt:i4>30</vt:i4>
      </vt:variant>
      <vt:variant>
        <vt:i4>0</vt:i4>
      </vt:variant>
      <vt:variant>
        <vt:i4>5</vt:i4>
      </vt:variant>
      <vt:variant>
        <vt:lpwstr>mailto:tcannon@ruf.org</vt:lpwstr>
      </vt:variant>
      <vt:variant>
        <vt:lpwstr/>
      </vt:variant>
      <vt:variant>
        <vt:i4>3473436</vt:i4>
      </vt:variant>
      <vt:variant>
        <vt:i4>27</vt:i4>
      </vt:variant>
      <vt:variant>
        <vt:i4>0</vt:i4>
      </vt:variant>
      <vt:variant>
        <vt:i4>5</vt:i4>
      </vt:variant>
      <vt:variant>
        <vt:lpwstr>mailto:gcampbell@pcanet.org</vt:lpwstr>
      </vt:variant>
      <vt:variant>
        <vt:lpwstr/>
      </vt:variant>
      <vt:variant>
        <vt:i4>3932162</vt:i4>
      </vt:variant>
      <vt:variant>
        <vt:i4>24</vt:i4>
      </vt:variant>
      <vt:variant>
        <vt:i4>0</vt:i4>
      </vt:variant>
      <vt:variant>
        <vt:i4>5</vt:i4>
      </vt:variant>
      <vt:variant>
        <vt:lpwstr>mailto:rstair@pcanet.org</vt:lpwstr>
      </vt:variant>
      <vt:variant>
        <vt:lpwstr/>
      </vt:variant>
      <vt:variant>
        <vt:i4>327742</vt:i4>
      </vt:variant>
      <vt:variant>
        <vt:i4>21</vt:i4>
      </vt:variant>
      <vt:variant>
        <vt:i4>0</vt:i4>
      </vt:variant>
      <vt:variant>
        <vt:i4>5</vt:i4>
      </vt:variant>
      <vt:variant>
        <vt:lpwstr>mailto:info@mtw.org</vt:lpwstr>
      </vt:variant>
      <vt:variant>
        <vt:lpwstr/>
      </vt:variant>
      <vt:variant>
        <vt:i4>3866629</vt:i4>
      </vt:variant>
      <vt:variant>
        <vt:i4>18</vt:i4>
      </vt:variant>
      <vt:variant>
        <vt:i4>0</vt:i4>
      </vt:variant>
      <vt:variant>
        <vt:i4>5</vt:i4>
      </vt:variant>
      <vt:variant>
        <vt:lpwstr>mailto:jbland@pcanet.org</vt:lpwstr>
      </vt:variant>
      <vt:variant>
        <vt:lpwstr/>
      </vt:variant>
      <vt:variant>
        <vt:i4>7602179</vt:i4>
      </vt:variant>
      <vt:variant>
        <vt:i4>15</vt:i4>
      </vt:variant>
      <vt:variant>
        <vt:i4>0</vt:i4>
      </vt:variant>
      <vt:variant>
        <vt:i4>5</vt:i4>
      </vt:variant>
      <vt:variant>
        <vt:lpwstr>mailto:mark.dalbey@covenantseminary.edu</vt:lpwstr>
      </vt:variant>
      <vt:variant>
        <vt:lpwstr/>
      </vt:variant>
      <vt:variant>
        <vt:i4>3539028</vt:i4>
      </vt:variant>
      <vt:variant>
        <vt:i4>12</vt:i4>
      </vt:variant>
      <vt:variant>
        <vt:i4>0</vt:i4>
      </vt:variant>
      <vt:variant>
        <vt:i4>5</vt:i4>
      </vt:variant>
      <vt:variant>
        <vt:lpwstr>mailto:derek.halvorson@covenant.edu</vt:lpwstr>
      </vt:variant>
      <vt:variant>
        <vt:lpwstr/>
      </vt:variant>
      <vt:variant>
        <vt:i4>5111918</vt:i4>
      </vt:variant>
      <vt:variant>
        <vt:i4>9</vt:i4>
      </vt:variant>
      <vt:variant>
        <vt:i4>0</vt:i4>
      </vt:variant>
      <vt:variant>
        <vt:i4>5</vt:i4>
      </vt:variant>
      <vt:variant>
        <vt:lpwstr>mailto:sestock@pcanet.org</vt:lpwstr>
      </vt:variant>
      <vt:variant>
        <vt:lpwstr/>
      </vt:variant>
      <vt:variant>
        <vt:i4>3276801</vt:i4>
      </vt:variant>
      <vt:variant>
        <vt:i4>6</vt:i4>
      </vt:variant>
      <vt:variant>
        <vt:i4>0</vt:i4>
      </vt:variant>
      <vt:variant>
        <vt:i4>5</vt:i4>
      </vt:variant>
      <vt:variant>
        <vt:lpwstr>mailto:ac@pcanet.org</vt:lpwstr>
      </vt:variant>
      <vt:variant>
        <vt:lpwstr/>
      </vt:variant>
      <vt:variant>
        <vt:i4>3276801</vt:i4>
      </vt:variant>
      <vt:variant>
        <vt:i4>3</vt:i4>
      </vt:variant>
      <vt:variant>
        <vt:i4>0</vt:i4>
      </vt:variant>
      <vt:variant>
        <vt:i4>5</vt:i4>
      </vt:variant>
      <vt:variant>
        <vt:lpwstr>mailto:ac@pcanet.org</vt:lpwstr>
      </vt:variant>
      <vt:variant>
        <vt:lpwstr/>
      </vt:variant>
      <vt:variant>
        <vt:i4>7077964</vt:i4>
      </vt:variant>
      <vt:variant>
        <vt:i4>0</vt:i4>
      </vt:variant>
      <vt:variant>
        <vt:i4>0</vt:i4>
      </vt:variant>
      <vt:variant>
        <vt:i4>5</vt:i4>
      </vt:variant>
      <vt:variant>
        <vt:lpwstr>mailto:bchapell@gracepres.org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DIRECTORY OF GENERAL ASSEMBLY COMMITTEES AND AGENCIES</dc:title>
  <dc:creator>kzeller</dc:creator>
  <cp:lastModifiedBy>Heidi Harrison</cp:lastModifiedBy>
  <cp:revision>2</cp:revision>
  <cp:lastPrinted>2022-09-20T19:42:00Z</cp:lastPrinted>
  <dcterms:created xsi:type="dcterms:W3CDTF">2022-10-13T16:14:00Z</dcterms:created>
  <dcterms:modified xsi:type="dcterms:W3CDTF">2022-10-13T16:14:00Z</dcterms:modified>
</cp:coreProperties>
</file>