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1874" w14:textId="77777777" w:rsidR="00AB1C6B" w:rsidRDefault="00C11FA8" w:rsidP="00881B17">
      <w:pPr>
        <w:pStyle w:val="Title"/>
        <w:rPr>
          <w:b/>
          <w:bCs/>
          <w:sz w:val="32"/>
          <w:szCs w:val="32"/>
        </w:rPr>
      </w:pPr>
      <w:r w:rsidRPr="00243DD0">
        <w:rPr>
          <w:b/>
          <w:bCs/>
          <w:sz w:val="32"/>
          <w:szCs w:val="32"/>
        </w:rPr>
        <w:t>Response to Exception</w:t>
      </w:r>
      <w:r w:rsidR="00AB1C6B">
        <w:rPr>
          <w:b/>
          <w:bCs/>
          <w:sz w:val="32"/>
          <w:szCs w:val="32"/>
        </w:rPr>
        <w:t>s</w:t>
      </w:r>
    </w:p>
    <w:p w14:paraId="6FDFC320" w14:textId="77777777" w:rsidR="00AB1C6B" w:rsidRDefault="00AB1C6B" w:rsidP="00881B17">
      <w:pPr>
        <w:pStyle w:val="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 the</w:t>
      </w:r>
    </w:p>
    <w:p w14:paraId="764D8A2C" w14:textId="2C7540BB" w:rsidR="00233EE0" w:rsidRDefault="00FA26BA" w:rsidP="00881B17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48364C">
        <w:rPr>
          <w:b/>
          <w:sz w:val="32"/>
          <w:szCs w:val="32"/>
        </w:rPr>
        <w:t>9</w:t>
      </w:r>
      <w:r w:rsidR="00AB1C6B" w:rsidRPr="00AB1C6B">
        <w:rPr>
          <w:b/>
          <w:sz w:val="32"/>
          <w:szCs w:val="32"/>
        </w:rPr>
        <w:t>th General Assembly</w:t>
      </w:r>
    </w:p>
    <w:p w14:paraId="17BABB63" w14:textId="77777777" w:rsidR="00E861E3" w:rsidRDefault="00E861E3" w:rsidP="00881B17">
      <w:pPr>
        <w:pStyle w:val="Title"/>
        <w:rPr>
          <w:b/>
          <w:sz w:val="32"/>
          <w:szCs w:val="32"/>
        </w:rPr>
      </w:pPr>
    </w:p>
    <w:p w14:paraId="71B3931D" w14:textId="3004ED59" w:rsidR="00233EE0" w:rsidRPr="00233EE0" w:rsidRDefault="00F75B1F" w:rsidP="00881B17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 </w:t>
      </w:r>
      <w:r w:rsidR="00FA26BA">
        <w:rPr>
          <w:b/>
          <w:sz w:val="28"/>
          <w:szCs w:val="28"/>
        </w:rPr>
        <w:t xml:space="preserve">March 15, </w:t>
      </w:r>
      <w:r w:rsidR="00842ECD">
        <w:rPr>
          <w:b/>
          <w:sz w:val="28"/>
          <w:szCs w:val="28"/>
        </w:rPr>
        <w:t>20</w:t>
      </w:r>
      <w:r w:rsidR="0048364C">
        <w:rPr>
          <w:b/>
          <w:sz w:val="28"/>
          <w:szCs w:val="28"/>
        </w:rPr>
        <w:t>23</w:t>
      </w:r>
    </w:p>
    <w:p w14:paraId="111FAAB0" w14:textId="77777777" w:rsidR="00233EE0" w:rsidRDefault="00233EE0" w:rsidP="00881B17">
      <w:pPr>
        <w:pStyle w:val="Title"/>
        <w:rPr>
          <w:b/>
          <w:sz w:val="32"/>
          <w:szCs w:val="32"/>
        </w:rPr>
      </w:pPr>
    </w:p>
    <w:p w14:paraId="6C0F25BB" w14:textId="77777777" w:rsidR="002E6211" w:rsidRPr="00243DD0" w:rsidRDefault="002E6211" w:rsidP="00475809">
      <w:pPr>
        <w:tabs>
          <w:tab w:val="right" w:pos="2160"/>
        </w:tabs>
        <w:rPr>
          <w:b/>
          <w:bCs/>
        </w:rPr>
      </w:pPr>
    </w:p>
    <w:p w14:paraId="1C276D19" w14:textId="77777777" w:rsidR="00C11FA8" w:rsidRPr="00243DD0" w:rsidRDefault="00C11FA8" w:rsidP="00475809">
      <w:pPr>
        <w:tabs>
          <w:tab w:val="right" w:pos="2160"/>
        </w:tabs>
        <w:rPr>
          <w:sz w:val="28"/>
          <w:szCs w:val="28"/>
        </w:rPr>
      </w:pPr>
      <w:r w:rsidRPr="00243DD0">
        <w:rPr>
          <w:b/>
          <w:bCs/>
          <w:sz w:val="28"/>
          <w:szCs w:val="28"/>
        </w:rPr>
        <w:t>Presbytery</w:t>
      </w:r>
      <w:r w:rsidR="00CF1352">
        <w:rPr>
          <w:b/>
          <w:bCs/>
          <w:sz w:val="28"/>
          <w:szCs w:val="28"/>
        </w:rPr>
        <w:t>:</w:t>
      </w:r>
    </w:p>
    <w:p w14:paraId="2F911CCB" w14:textId="7E8A043D" w:rsidR="00C11FA8" w:rsidRDefault="00C11FA8" w:rsidP="00475809"/>
    <w:p w14:paraId="6D0A60E0" w14:textId="77777777" w:rsidR="00CF1352" w:rsidRDefault="00CF1352" w:rsidP="00475809"/>
    <w:p w14:paraId="42335601" w14:textId="77777777" w:rsidR="00C11FA8" w:rsidRPr="00D33A9F" w:rsidRDefault="00C11FA8" w:rsidP="00475809">
      <w:pPr>
        <w:tabs>
          <w:tab w:val="right" w:pos="2160"/>
        </w:tabs>
        <w:rPr>
          <w:b/>
        </w:rPr>
      </w:pPr>
      <w:r w:rsidRPr="00D33A9F">
        <w:rPr>
          <w:b/>
        </w:rPr>
        <w:t>Exception:</w:t>
      </w:r>
    </w:p>
    <w:p w14:paraId="46773C1B" w14:textId="77777777" w:rsidR="00C11FA8" w:rsidRPr="00243DD0" w:rsidRDefault="00C11FA8" w:rsidP="00475809">
      <w:pPr>
        <w:tabs>
          <w:tab w:val="right" w:pos="2160"/>
        </w:tabs>
      </w:pPr>
      <w:r w:rsidRPr="00243DD0">
        <w:t>Meeting Dates:</w:t>
      </w:r>
    </w:p>
    <w:p w14:paraId="6749A62E" w14:textId="77777777" w:rsidR="00FF1B71" w:rsidRPr="00D33A9F" w:rsidRDefault="00C11FA8" w:rsidP="00475809">
      <w:pPr>
        <w:tabs>
          <w:tab w:val="right" w:pos="2160"/>
        </w:tabs>
        <w:rPr>
          <w:b/>
        </w:rPr>
      </w:pPr>
      <w:r w:rsidRPr="00D33A9F">
        <w:rPr>
          <w:b/>
        </w:rPr>
        <w:t>Response:</w:t>
      </w:r>
    </w:p>
    <w:p w14:paraId="0F7932C4" w14:textId="77777777" w:rsidR="00FF1B71" w:rsidRPr="00243DD0" w:rsidRDefault="00FF1B71" w:rsidP="00475809">
      <w:pPr>
        <w:tabs>
          <w:tab w:val="right" w:pos="2160"/>
        </w:tabs>
      </w:pPr>
    </w:p>
    <w:p w14:paraId="379D4CF0" w14:textId="77777777" w:rsidR="00FF1B71" w:rsidRPr="00243DD0" w:rsidRDefault="00FF1B71" w:rsidP="00475809">
      <w:pPr>
        <w:tabs>
          <w:tab w:val="right" w:pos="2160"/>
        </w:tabs>
      </w:pPr>
    </w:p>
    <w:p w14:paraId="289D74D2" w14:textId="77777777" w:rsidR="00FF1B71" w:rsidRPr="00243DD0" w:rsidRDefault="00FF1B71" w:rsidP="00475809">
      <w:pPr>
        <w:tabs>
          <w:tab w:val="right" w:pos="2160"/>
        </w:tabs>
      </w:pPr>
    </w:p>
    <w:p w14:paraId="3B9769C4" w14:textId="77777777" w:rsidR="00FF1B71" w:rsidRPr="00243DD0" w:rsidRDefault="00FF1B71" w:rsidP="00475809">
      <w:pPr>
        <w:tabs>
          <w:tab w:val="right" w:pos="2160"/>
        </w:tabs>
      </w:pPr>
    </w:p>
    <w:p w14:paraId="3AC15700" w14:textId="77777777" w:rsidR="00475809" w:rsidRPr="00243DD0" w:rsidRDefault="00475809" w:rsidP="00475809">
      <w:pPr>
        <w:tabs>
          <w:tab w:val="right" w:pos="2160"/>
        </w:tabs>
      </w:pPr>
    </w:p>
    <w:p w14:paraId="263369D4" w14:textId="77777777" w:rsidR="00C11FA8" w:rsidRDefault="00C11FA8" w:rsidP="00475809">
      <w:pPr>
        <w:tabs>
          <w:tab w:val="right" w:pos="2160"/>
        </w:tabs>
      </w:pPr>
    </w:p>
    <w:p w14:paraId="1D6FA0CA" w14:textId="77777777" w:rsidR="00616519" w:rsidRPr="00243DD0" w:rsidRDefault="00616519" w:rsidP="00475809">
      <w:pPr>
        <w:tabs>
          <w:tab w:val="right" w:pos="2160"/>
        </w:tabs>
      </w:pPr>
    </w:p>
    <w:p w14:paraId="5E7836C1" w14:textId="77777777" w:rsidR="00C11FA8" w:rsidRPr="00243DD0" w:rsidRDefault="00C11FA8" w:rsidP="00475809">
      <w:pPr>
        <w:tabs>
          <w:tab w:val="right" w:pos="2160"/>
        </w:tabs>
      </w:pPr>
    </w:p>
    <w:p w14:paraId="645D87FB" w14:textId="77777777" w:rsidR="00CF1352" w:rsidRDefault="00CF1352" w:rsidP="00475809">
      <w:pPr>
        <w:tabs>
          <w:tab w:val="right" w:pos="2160"/>
        </w:tabs>
      </w:pPr>
    </w:p>
    <w:p w14:paraId="733698CC" w14:textId="77777777" w:rsidR="00C11FA8" w:rsidRPr="00D33A9F" w:rsidRDefault="00C11FA8" w:rsidP="00475809">
      <w:pPr>
        <w:tabs>
          <w:tab w:val="right" w:pos="2160"/>
        </w:tabs>
        <w:rPr>
          <w:b/>
        </w:rPr>
      </w:pPr>
      <w:r w:rsidRPr="00D33A9F">
        <w:rPr>
          <w:b/>
        </w:rPr>
        <w:t>Exception:</w:t>
      </w:r>
    </w:p>
    <w:p w14:paraId="1090CA8A" w14:textId="77777777" w:rsidR="00C11FA8" w:rsidRPr="00243DD0" w:rsidRDefault="00C11FA8" w:rsidP="00475809">
      <w:pPr>
        <w:tabs>
          <w:tab w:val="right" w:pos="2160"/>
        </w:tabs>
      </w:pPr>
      <w:r w:rsidRPr="00243DD0">
        <w:t>Meeting Dates:</w:t>
      </w:r>
    </w:p>
    <w:p w14:paraId="1DB6D080" w14:textId="77777777" w:rsidR="00C11FA8" w:rsidRPr="00D33A9F" w:rsidRDefault="00C11FA8" w:rsidP="00475809">
      <w:pPr>
        <w:tabs>
          <w:tab w:val="right" w:pos="2160"/>
        </w:tabs>
        <w:rPr>
          <w:b/>
        </w:rPr>
      </w:pPr>
      <w:r w:rsidRPr="00D33A9F">
        <w:rPr>
          <w:b/>
        </w:rPr>
        <w:t>Response:</w:t>
      </w:r>
    </w:p>
    <w:p w14:paraId="0969731A" w14:textId="77777777" w:rsidR="00C11FA8" w:rsidRPr="00243DD0" w:rsidRDefault="00C11FA8" w:rsidP="00475809">
      <w:pPr>
        <w:tabs>
          <w:tab w:val="right" w:pos="2160"/>
        </w:tabs>
      </w:pPr>
    </w:p>
    <w:p w14:paraId="2D71738E" w14:textId="77777777" w:rsidR="00C11FA8" w:rsidRPr="00243DD0" w:rsidRDefault="00C11FA8" w:rsidP="00475809">
      <w:pPr>
        <w:tabs>
          <w:tab w:val="right" w:pos="2160"/>
        </w:tabs>
      </w:pPr>
    </w:p>
    <w:p w14:paraId="746AD085" w14:textId="77777777" w:rsidR="00C11FA8" w:rsidRPr="00243DD0" w:rsidRDefault="00C11FA8" w:rsidP="00475809">
      <w:pPr>
        <w:tabs>
          <w:tab w:val="right" w:pos="2160"/>
        </w:tabs>
      </w:pPr>
    </w:p>
    <w:p w14:paraId="40CE7886" w14:textId="77777777" w:rsidR="00C11FA8" w:rsidRPr="00243DD0" w:rsidRDefault="00C11FA8" w:rsidP="00475809">
      <w:pPr>
        <w:tabs>
          <w:tab w:val="right" w:pos="2160"/>
        </w:tabs>
      </w:pPr>
    </w:p>
    <w:p w14:paraId="4BF29069" w14:textId="77777777" w:rsidR="00475809" w:rsidRDefault="00475809" w:rsidP="00475809">
      <w:pPr>
        <w:tabs>
          <w:tab w:val="right" w:pos="2160"/>
        </w:tabs>
      </w:pPr>
    </w:p>
    <w:p w14:paraId="339ADCEB" w14:textId="77777777" w:rsidR="00616519" w:rsidRPr="00243DD0" w:rsidRDefault="00616519" w:rsidP="00475809">
      <w:pPr>
        <w:tabs>
          <w:tab w:val="right" w:pos="2160"/>
        </w:tabs>
      </w:pPr>
    </w:p>
    <w:p w14:paraId="5719F5DE" w14:textId="77777777" w:rsidR="00C11FA8" w:rsidRDefault="00C11FA8" w:rsidP="00475809">
      <w:pPr>
        <w:tabs>
          <w:tab w:val="right" w:pos="2160"/>
        </w:tabs>
      </w:pPr>
    </w:p>
    <w:p w14:paraId="19FA1EF7" w14:textId="77777777" w:rsidR="00CF1352" w:rsidRPr="00243DD0" w:rsidRDefault="00CF1352" w:rsidP="00475809">
      <w:pPr>
        <w:tabs>
          <w:tab w:val="right" w:pos="2160"/>
        </w:tabs>
      </w:pPr>
    </w:p>
    <w:p w14:paraId="613E9B32" w14:textId="77777777" w:rsidR="00C11FA8" w:rsidRPr="00243DD0" w:rsidRDefault="00C11FA8" w:rsidP="00475809">
      <w:pPr>
        <w:tabs>
          <w:tab w:val="right" w:pos="2160"/>
        </w:tabs>
      </w:pPr>
    </w:p>
    <w:p w14:paraId="72133520" w14:textId="77777777" w:rsidR="00770903" w:rsidRPr="00133A0F" w:rsidRDefault="00770903" w:rsidP="00770903">
      <w:pPr>
        <w:tabs>
          <w:tab w:val="right" w:pos="2160"/>
        </w:tabs>
        <w:rPr>
          <w:b/>
        </w:rPr>
      </w:pPr>
      <w:r w:rsidRPr="00133A0F">
        <w:rPr>
          <w:b/>
        </w:rPr>
        <w:t>Exception:</w:t>
      </w:r>
    </w:p>
    <w:p w14:paraId="65EA0DB9" w14:textId="77777777" w:rsidR="00770903" w:rsidRPr="00243DD0" w:rsidRDefault="00770903" w:rsidP="00770903">
      <w:pPr>
        <w:tabs>
          <w:tab w:val="right" w:pos="2160"/>
        </w:tabs>
      </w:pPr>
      <w:r w:rsidRPr="00243DD0">
        <w:t>Meeting Dates:</w:t>
      </w:r>
    </w:p>
    <w:p w14:paraId="5F1D7135" w14:textId="77777777" w:rsidR="00770903" w:rsidRPr="00133A0F" w:rsidRDefault="00770903" w:rsidP="00770903">
      <w:pPr>
        <w:tabs>
          <w:tab w:val="right" w:pos="2160"/>
        </w:tabs>
        <w:rPr>
          <w:b/>
        </w:rPr>
      </w:pPr>
      <w:r w:rsidRPr="00133A0F">
        <w:rPr>
          <w:b/>
        </w:rPr>
        <w:t>Response:</w:t>
      </w:r>
    </w:p>
    <w:p w14:paraId="57DADE32" w14:textId="078CF9E4" w:rsidR="00C11FA8" w:rsidRDefault="00C11FA8" w:rsidP="00475809">
      <w:pPr>
        <w:tabs>
          <w:tab w:val="right" w:pos="2160"/>
        </w:tabs>
      </w:pPr>
    </w:p>
    <w:p w14:paraId="465B4811" w14:textId="36E87C68" w:rsidR="00770903" w:rsidRDefault="00770903" w:rsidP="00475809">
      <w:pPr>
        <w:tabs>
          <w:tab w:val="right" w:pos="2160"/>
        </w:tabs>
      </w:pPr>
    </w:p>
    <w:p w14:paraId="0FF97F85" w14:textId="719DCDB5" w:rsidR="00770903" w:rsidRDefault="00770903" w:rsidP="00475809">
      <w:pPr>
        <w:tabs>
          <w:tab w:val="right" w:pos="2160"/>
        </w:tabs>
      </w:pPr>
    </w:p>
    <w:p w14:paraId="4DE98207" w14:textId="122E2854" w:rsidR="00770903" w:rsidRDefault="00770903" w:rsidP="00475809">
      <w:pPr>
        <w:tabs>
          <w:tab w:val="right" w:pos="2160"/>
        </w:tabs>
      </w:pPr>
    </w:p>
    <w:p w14:paraId="0FCDD391" w14:textId="663A2C3A" w:rsidR="00770903" w:rsidRDefault="00770903" w:rsidP="00475809">
      <w:pPr>
        <w:tabs>
          <w:tab w:val="right" w:pos="2160"/>
        </w:tabs>
      </w:pPr>
    </w:p>
    <w:p w14:paraId="60BFA301" w14:textId="32DD59D2" w:rsidR="00770903" w:rsidRDefault="00770903" w:rsidP="00475809">
      <w:pPr>
        <w:tabs>
          <w:tab w:val="right" w:pos="2160"/>
        </w:tabs>
      </w:pPr>
    </w:p>
    <w:p w14:paraId="70CB9BD0" w14:textId="4E256230" w:rsidR="00770903" w:rsidRDefault="00770903" w:rsidP="00475809">
      <w:pPr>
        <w:tabs>
          <w:tab w:val="right" w:pos="2160"/>
        </w:tabs>
      </w:pPr>
    </w:p>
    <w:p w14:paraId="0B34AD5F" w14:textId="7EEBD87E" w:rsidR="00770903" w:rsidRDefault="00770903" w:rsidP="00475809">
      <w:pPr>
        <w:tabs>
          <w:tab w:val="right" w:pos="2160"/>
        </w:tabs>
      </w:pPr>
    </w:p>
    <w:p w14:paraId="38DD68D0" w14:textId="6A83CA0E" w:rsidR="00770903" w:rsidRDefault="00770903" w:rsidP="00475809">
      <w:pPr>
        <w:tabs>
          <w:tab w:val="right" w:pos="2160"/>
        </w:tabs>
      </w:pPr>
    </w:p>
    <w:p w14:paraId="5CEB6DBA" w14:textId="77777777" w:rsidR="00977567" w:rsidRDefault="00977567" w:rsidP="00475809">
      <w:pPr>
        <w:tabs>
          <w:tab w:val="right" w:pos="2160"/>
        </w:tabs>
      </w:pPr>
    </w:p>
    <w:p w14:paraId="2D0A24E3" w14:textId="77777777" w:rsidR="00770903" w:rsidRDefault="00770903" w:rsidP="00475809">
      <w:pPr>
        <w:tabs>
          <w:tab w:val="right" w:pos="2160"/>
        </w:tabs>
      </w:pPr>
    </w:p>
    <w:p w14:paraId="3D25BF86" w14:textId="77777777" w:rsidR="00770903" w:rsidRPr="00133A0F" w:rsidRDefault="00770903" w:rsidP="00770903">
      <w:pPr>
        <w:tabs>
          <w:tab w:val="right" w:pos="2160"/>
        </w:tabs>
        <w:rPr>
          <w:b/>
        </w:rPr>
      </w:pPr>
      <w:r w:rsidRPr="00133A0F">
        <w:rPr>
          <w:b/>
        </w:rPr>
        <w:t>Exception:</w:t>
      </w:r>
    </w:p>
    <w:p w14:paraId="6C313D10" w14:textId="77777777" w:rsidR="00770903" w:rsidRPr="00243DD0" w:rsidRDefault="00770903" w:rsidP="00770903">
      <w:pPr>
        <w:tabs>
          <w:tab w:val="right" w:pos="2160"/>
        </w:tabs>
      </w:pPr>
      <w:r w:rsidRPr="00243DD0">
        <w:t>Meeting Dates:</w:t>
      </w:r>
    </w:p>
    <w:p w14:paraId="3800704C" w14:textId="77777777" w:rsidR="00770903" w:rsidRPr="00133A0F" w:rsidRDefault="00770903" w:rsidP="00770903">
      <w:pPr>
        <w:tabs>
          <w:tab w:val="right" w:pos="2160"/>
        </w:tabs>
        <w:rPr>
          <w:b/>
        </w:rPr>
      </w:pPr>
      <w:r w:rsidRPr="00133A0F">
        <w:rPr>
          <w:b/>
        </w:rPr>
        <w:t>Response:</w:t>
      </w:r>
    </w:p>
    <w:p w14:paraId="350C8A63" w14:textId="03E0D33A" w:rsidR="00770903" w:rsidRDefault="00770903" w:rsidP="00475809">
      <w:pPr>
        <w:tabs>
          <w:tab w:val="right" w:pos="2160"/>
        </w:tabs>
      </w:pPr>
    </w:p>
    <w:p w14:paraId="631413B6" w14:textId="14451D70" w:rsidR="00770903" w:rsidRDefault="00770903" w:rsidP="00475809">
      <w:pPr>
        <w:tabs>
          <w:tab w:val="right" w:pos="2160"/>
        </w:tabs>
      </w:pPr>
    </w:p>
    <w:p w14:paraId="3A870FE1" w14:textId="6A78FB6F" w:rsidR="00770903" w:rsidRDefault="00770903" w:rsidP="00475809">
      <w:pPr>
        <w:tabs>
          <w:tab w:val="right" w:pos="2160"/>
        </w:tabs>
      </w:pPr>
    </w:p>
    <w:p w14:paraId="3E52C337" w14:textId="0817F26B" w:rsidR="00770903" w:rsidRDefault="00770903" w:rsidP="00475809">
      <w:pPr>
        <w:tabs>
          <w:tab w:val="right" w:pos="2160"/>
        </w:tabs>
      </w:pPr>
    </w:p>
    <w:p w14:paraId="19BBB9C2" w14:textId="51D1F482" w:rsidR="00770903" w:rsidRDefault="00770903" w:rsidP="00475809">
      <w:pPr>
        <w:tabs>
          <w:tab w:val="right" w:pos="2160"/>
        </w:tabs>
      </w:pPr>
    </w:p>
    <w:p w14:paraId="7E9DFF6E" w14:textId="0E5D27DC" w:rsidR="00770903" w:rsidRDefault="00770903" w:rsidP="00475809">
      <w:pPr>
        <w:tabs>
          <w:tab w:val="right" w:pos="2160"/>
        </w:tabs>
      </w:pPr>
    </w:p>
    <w:p w14:paraId="26CED101" w14:textId="6734E209" w:rsidR="00770903" w:rsidRDefault="00770903" w:rsidP="00475809">
      <w:pPr>
        <w:tabs>
          <w:tab w:val="right" w:pos="2160"/>
        </w:tabs>
      </w:pPr>
    </w:p>
    <w:p w14:paraId="72D068D4" w14:textId="7935EC9B" w:rsidR="00770903" w:rsidRDefault="00770903" w:rsidP="00475809">
      <w:pPr>
        <w:tabs>
          <w:tab w:val="right" w:pos="2160"/>
        </w:tabs>
      </w:pPr>
    </w:p>
    <w:p w14:paraId="09B67654" w14:textId="77777777" w:rsidR="00977567" w:rsidRDefault="00977567" w:rsidP="00770903">
      <w:pPr>
        <w:tabs>
          <w:tab w:val="right" w:pos="2160"/>
        </w:tabs>
      </w:pPr>
    </w:p>
    <w:p w14:paraId="72DC882B" w14:textId="6021BF58" w:rsidR="00770903" w:rsidRPr="00133A0F" w:rsidRDefault="00770903" w:rsidP="00770903">
      <w:pPr>
        <w:tabs>
          <w:tab w:val="right" w:pos="2160"/>
        </w:tabs>
        <w:rPr>
          <w:b/>
        </w:rPr>
      </w:pPr>
      <w:r w:rsidRPr="00133A0F">
        <w:rPr>
          <w:b/>
        </w:rPr>
        <w:t>Exception:</w:t>
      </w:r>
    </w:p>
    <w:p w14:paraId="1160CD17" w14:textId="77777777" w:rsidR="00770903" w:rsidRPr="00243DD0" w:rsidRDefault="00770903" w:rsidP="00770903">
      <w:pPr>
        <w:tabs>
          <w:tab w:val="right" w:pos="2160"/>
        </w:tabs>
      </w:pPr>
      <w:r w:rsidRPr="00243DD0">
        <w:t>Meeting Dates:</w:t>
      </w:r>
    </w:p>
    <w:p w14:paraId="49A89B62" w14:textId="77777777" w:rsidR="00770903" w:rsidRPr="00133A0F" w:rsidRDefault="00770903" w:rsidP="00770903">
      <w:pPr>
        <w:tabs>
          <w:tab w:val="right" w:pos="2160"/>
        </w:tabs>
        <w:rPr>
          <w:b/>
        </w:rPr>
      </w:pPr>
      <w:r w:rsidRPr="00133A0F">
        <w:rPr>
          <w:b/>
        </w:rPr>
        <w:t>Response:</w:t>
      </w:r>
    </w:p>
    <w:p w14:paraId="39F7CF67" w14:textId="645DE8FF" w:rsidR="00770903" w:rsidRDefault="00770903" w:rsidP="00475809">
      <w:pPr>
        <w:tabs>
          <w:tab w:val="right" w:pos="2160"/>
        </w:tabs>
      </w:pPr>
    </w:p>
    <w:p w14:paraId="01C07C25" w14:textId="5067546F" w:rsidR="00770903" w:rsidRDefault="00770903" w:rsidP="00475809">
      <w:pPr>
        <w:tabs>
          <w:tab w:val="right" w:pos="2160"/>
        </w:tabs>
      </w:pPr>
    </w:p>
    <w:p w14:paraId="271EFA9F" w14:textId="6A817D80" w:rsidR="00770903" w:rsidRDefault="00770903" w:rsidP="00475809">
      <w:pPr>
        <w:tabs>
          <w:tab w:val="right" w:pos="2160"/>
        </w:tabs>
      </w:pPr>
    </w:p>
    <w:p w14:paraId="04B88C3E" w14:textId="36E8D9DA" w:rsidR="00770903" w:rsidRDefault="00770903" w:rsidP="00475809">
      <w:pPr>
        <w:tabs>
          <w:tab w:val="right" w:pos="2160"/>
        </w:tabs>
      </w:pPr>
    </w:p>
    <w:p w14:paraId="1DFA43EF" w14:textId="250CE318" w:rsidR="00770903" w:rsidRDefault="00770903" w:rsidP="00475809">
      <w:pPr>
        <w:tabs>
          <w:tab w:val="right" w:pos="2160"/>
        </w:tabs>
      </w:pPr>
    </w:p>
    <w:p w14:paraId="7A70DD31" w14:textId="56E299F5" w:rsidR="00770903" w:rsidRDefault="00770903" w:rsidP="00475809">
      <w:pPr>
        <w:tabs>
          <w:tab w:val="right" w:pos="2160"/>
        </w:tabs>
      </w:pPr>
    </w:p>
    <w:p w14:paraId="4E394144" w14:textId="0589B1D0" w:rsidR="00770903" w:rsidRDefault="00770903" w:rsidP="00475809">
      <w:pPr>
        <w:tabs>
          <w:tab w:val="right" w:pos="2160"/>
        </w:tabs>
      </w:pPr>
    </w:p>
    <w:p w14:paraId="0E771F74" w14:textId="6F69661D" w:rsidR="00770903" w:rsidRDefault="00770903" w:rsidP="00475809">
      <w:pPr>
        <w:tabs>
          <w:tab w:val="right" w:pos="2160"/>
        </w:tabs>
      </w:pPr>
    </w:p>
    <w:p w14:paraId="70A0DAEE" w14:textId="77777777" w:rsidR="00372734" w:rsidRPr="00133A0F" w:rsidRDefault="00372734" w:rsidP="00372734">
      <w:pPr>
        <w:tabs>
          <w:tab w:val="right" w:pos="2160"/>
        </w:tabs>
        <w:rPr>
          <w:b/>
        </w:rPr>
      </w:pPr>
      <w:r w:rsidRPr="00133A0F">
        <w:rPr>
          <w:b/>
        </w:rPr>
        <w:t>Exception:</w:t>
      </w:r>
    </w:p>
    <w:p w14:paraId="65FBCE20" w14:textId="77777777" w:rsidR="00372734" w:rsidRPr="00243DD0" w:rsidRDefault="00372734" w:rsidP="00372734">
      <w:pPr>
        <w:tabs>
          <w:tab w:val="right" w:pos="2160"/>
        </w:tabs>
      </w:pPr>
      <w:r w:rsidRPr="00243DD0">
        <w:t>Meeting Dates:</w:t>
      </w:r>
    </w:p>
    <w:p w14:paraId="397F52BB" w14:textId="081F9099" w:rsidR="00770903" w:rsidRDefault="00372734" w:rsidP="00372734">
      <w:pPr>
        <w:tabs>
          <w:tab w:val="right" w:pos="2160"/>
        </w:tabs>
      </w:pPr>
      <w:r w:rsidRPr="00133A0F">
        <w:rPr>
          <w:b/>
        </w:rPr>
        <w:t>Response:</w:t>
      </w:r>
    </w:p>
    <w:p w14:paraId="5E484F76" w14:textId="3DFAF16F" w:rsidR="00770903" w:rsidRDefault="00770903" w:rsidP="00475809">
      <w:pPr>
        <w:tabs>
          <w:tab w:val="right" w:pos="2160"/>
        </w:tabs>
      </w:pPr>
    </w:p>
    <w:p w14:paraId="5F0CFD79" w14:textId="1064F61C" w:rsidR="00372734" w:rsidRDefault="00372734" w:rsidP="00475809">
      <w:pPr>
        <w:tabs>
          <w:tab w:val="right" w:pos="2160"/>
        </w:tabs>
      </w:pPr>
    </w:p>
    <w:p w14:paraId="0C4239E9" w14:textId="63B459C9" w:rsidR="00372734" w:rsidRDefault="00372734" w:rsidP="00475809">
      <w:pPr>
        <w:tabs>
          <w:tab w:val="right" w:pos="2160"/>
        </w:tabs>
      </w:pPr>
    </w:p>
    <w:p w14:paraId="18E5726D" w14:textId="3563837C" w:rsidR="00372734" w:rsidRDefault="00372734" w:rsidP="00475809">
      <w:pPr>
        <w:tabs>
          <w:tab w:val="right" w:pos="2160"/>
        </w:tabs>
      </w:pPr>
    </w:p>
    <w:p w14:paraId="45B7F540" w14:textId="3D4883D9" w:rsidR="00372734" w:rsidRDefault="00372734" w:rsidP="00475809">
      <w:pPr>
        <w:tabs>
          <w:tab w:val="right" w:pos="2160"/>
        </w:tabs>
      </w:pPr>
    </w:p>
    <w:p w14:paraId="21F6EF61" w14:textId="194A2406" w:rsidR="00372734" w:rsidRDefault="00372734" w:rsidP="00475809">
      <w:pPr>
        <w:tabs>
          <w:tab w:val="right" w:pos="2160"/>
        </w:tabs>
      </w:pPr>
    </w:p>
    <w:p w14:paraId="4C54AE1B" w14:textId="67A816ED" w:rsidR="00372734" w:rsidRDefault="00372734" w:rsidP="00475809">
      <w:pPr>
        <w:tabs>
          <w:tab w:val="right" w:pos="2160"/>
        </w:tabs>
      </w:pPr>
    </w:p>
    <w:p w14:paraId="36846920" w14:textId="10C1C11A" w:rsidR="00372734" w:rsidRDefault="00372734" w:rsidP="00475809">
      <w:pPr>
        <w:tabs>
          <w:tab w:val="right" w:pos="2160"/>
        </w:tabs>
      </w:pPr>
    </w:p>
    <w:p w14:paraId="19DDAAFA" w14:textId="77777777" w:rsidR="00372734" w:rsidRPr="00133A0F" w:rsidRDefault="00372734" w:rsidP="00372734">
      <w:pPr>
        <w:tabs>
          <w:tab w:val="right" w:pos="2160"/>
        </w:tabs>
        <w:rPr>
          <w:b/>
        </w:rPr>
      </w:pPr>
      <w:r w:rsidRPr="00133A0F">
        <w:rPr>
          <w:b/>
        </w:rPr>
        <w:t>Exception:</w:t>
      </w:r>
    </w:p>
    <w:p w14:paraId="67F4FE94" w14:textId="77777777" w:rsidR="00372734" w:rsidRPr="00243DD0" w:rsidRDefault="00372734" w:rsidP="00372734">
      <w:pPr>
        <w:tabs>
          <w:tab w:val="right" w:pos="2160"/>
        </w:tabs>
      </w:pPr>
      <w:r w:rsidRPr="00243DD0">
        <w:t>Meeting Dates:</w:t>
      </w:r>
    </w:p>
    <w:p w14:paraId="7419B911" w14:textId="3CD751BA" w:rsidR="00372734" w:rsidRDefault="00372734" w:rsidP="00372734">
      <w:pPr>
        <w:tabs>
          <w:tab w:val="right" w:pos="2160"/>
        </w:tabs>
      </w:pPr>
      <w:r w:rsidRPr="00133A0F">
        <w:rPr>
          <w:b/>
        </w:rPr>
        <w:t>Response:</w:t>
      </w:r>
    </w:p>
    <w:sectPr w:rsidR="00372734" w:rsidSect="00616519">
      <w:footerReference w:type="default" r:id="rId6"/>
      <w:pgSz w:w="12240" w:h="15840"/>
      <w:pgMar w:top="90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D25B" w14:textId="77777777" w:rsidR="00202533" w:rsidRDefault="00202533">
      <w:r>
        <w:separator/>
      </w:r>
    </w:p>
  </w:endnote>
  <w:endnote w:type="continuationSeparator" w:id="0">
    <w:p w14:paraId="4C6066D1" w14:textId="77777777" w:rsidR="00202533" w:rsidRDefault="0020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8379" w14:textId="77777777" w:rsidR="00956AE4" w:rsidRPr="00886CB4" w:rsidRDefault="00956AE4" w:rsidP="00886CB4">
    <w:pPr>
      <w:pStyle w:val="Foo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ab/>
    </w:r>
    <w:r w:rsidR="002C705A">
      <w:rPr>
        <w:b/>
        <w:bCs/>
        <w:i/>
        <w:iCs/>
        <w:sz w:val="16"/>
        <w:szCs w:val="16"/>
      </w:rPr>
      <w:t>Please return this form to</w:t>
    </w:r>
    <w:r w:rsidR="00716F07">
      <w:rPr>
        <w:b/>
        <w:bCs/>
        <w:i/>
        <w:iCs/>
        <w:sz w:val="16"/>
        <w:szCs w:val="16"/>
      </w:rPr>
      <w:t>:</w:t>
    </w:r>
  </w:p>
  <w:p w14:paraId="37CAA2AF" w14:textId="77777777" w:rsidR="00956AE4" w:rsidRPr="00886CB4" w:rsidRDefault="00372734">
    <w:pPr>
      <w:pStyle w:val="Footer"/>
      <w:jc w:val="center"/>
      <w:rPr>
        <w:b/>
        <w:bCs/>
        <w:i/>
        <w:iCs/>
        <w:sz w:val="16"/>
        <w:szCs w:val="16"/>
      </w:rPr>
    </w:pPr>
    <w:hyperlink r:id="rId1" w:history="1">
      <w:r w:rsidR="00716F07" w:rsidRPr="00FA4A87">
        <w:rPr>
          <w:rStyle w:val="Hyperlink"/>
          <w:b/>
          <w:bCs/>
          <w:i/>
          <w:iCs/>
          <w:sz w:val="16"/>
          <w:szCs w:val="16"/>
        </w:rPr>
        <w:t>mmallow@pcanet.org</w:t>
      </w:r>
    </w:hyperlink>
  </w:p>
  <w:p w14:paraId="73CFD25C" w14:textId="77777777" w:rsidR="00956AE4" w:rsidRPr="00886CB4" w:rsidRDefault="002C705A">
    <w:pPr>
      <w:pStyle w:val="Footer"/>
      <w:jc w:val="cen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PCA Administrative Committee</w:t>
    </w:r>
  </w:p>
  <w:p w14:paraId="06C61BDF" w14:textId="77777777" w:rsidR="00956AE4" w:rsidRPr="00886CB4" w:rsidRDefault="00956AE4">
    <w:pPr>
      <w:pStyle w:val="Footer"/>
      <w:jc w:val="center"/>
      <w:rPr>
        <w:b/>
        <w:bCs/>
        <w:i/>
        <w:iCs/>
        <w:sz w:val="16"/>
        <w:szCs w:val="16"/>
      </w:rPr>
    </w:pPr>
    <w:r w:rsidRPr="00886CB4">
      <w:rPr>
        <w:b/>
        <w:bCs/>
        <w:i/>
        <w:iCs/>
        <w:sz w:val="16"/>
        <w:szCs w:val="16"/>
      </w:rPr>
      <w:t xml:space="preserve">Attn: </w:t>
    </w:r>
    <w:r w:rsidR="00716F07">
      <w:rPr>
        <w:b/>
        <w:bCs/>
        <w:i/>
        <w:iCs/>
        <w:sz w:val="16"/>
        <w:szCs w:val="16"/>
      </w:rPr>
      <w:t>Margie Mallow</w:t>
    </w:r>
    <w:r w:rsidRPr="00886CB4">
      <w:rPr>
        <w:b/>
        <w:bCs/>
        <w:i/>
        <w:iCs/>
        <w:sz w:val="16"/>
        <w:szCs w:val="16"/>
      </w:rPr>
      <w:t>, RPR Assistant</w:t>
    </w:r>
  </w:p>
  <w:p w14:paraId="7927E4A5" w14:textId="77777777" w:rsidR="00956AE4" w:rsidRPr="00886CB4" w:rsidRDefault="00956AE4">
    <w:pPr>
      <w:pStyle w:val="Footer"/>
      <w:jc w:val="center"/>
      <w:rPr>
        <w:b/>
        <w:bCs/>
        <w:i/>
        <w:iCs/>
        <w:sz w:val="16"/>
        <w:szCs w:val="16"/>
      </w:rPr>
    </w:pPr>
    <w:smartTag w:uri="urn:schemas-microsoft-com:office:smarttags" w:element="Street">
      <w:smartTag w:uri="urn:schemas-microsoft-com:office:smarttags" w:element="address">
        <w:r w:rsidRPr="00886CB4">
          <w:rPr>
            <w:b/>
            <w:bCs/>
            <w:i/>
            <w:iCs/>
            <w:sz w:val="16"/>
            <w:szCs w:val="16"/>
          </w:rPr>
          <w:t>1700 North Brown Road</w:t>
        </w:r>
      </w:smartTag>
    </w:smartTag>
    <w:r w:rsidRPr="00886CB4">
      <w:rPr>
        <w:b/>
        <w:bCs/>
        <w:i/>
        <w:iCs/>
        <w:sz w:val="16"/>
        <w:szCs w:val="16"/>
      </w:rPr>
      <w:t xml:space="preserve">. </w:t>
    </w:r>
    <w:smartTag w:uri="urn:schemas-microsoft-com:office:smarttags" w:element="address">
      <w:smartTag w:uri="urn:schemas-microsoft-com:office:smarttags" w:element="Street">
        <w:r w:rsidRPr="00886CB4">
          <w:rPr>
            <w:b/>
            <w:bCs/>
            <w:i/>
            <w:iCs/>
            <w:sz w:val="16"/>
            <w:szCs w:val="16"/>
          </w:rPr>
          <w:t>Suite</w:t>
        </w:r>
      </w:smartTag>
      <w:r w:rsidRPr="00886CB4">
        <w:rPr>
          <w:b/>
          <w:bCs/>
          <w:i/>
          <w:iCs/>
          <w:sz w:val="16"/>
          <w:szCs w:val="16"/>
        </w:rPr>
        <w:t xml:space="preserve"> 105</w:t>
      </w:r>
    </w:smartTag>
  </w:p>
  <w:p w14:paraId="0A7B7559" w14:textId="77777777" w:rsidR="00956AE4" w:rsidRPr="00886CB4" w:rsidRDefault="00956AE4">
    <w:pPr>
      <w:pStyle w:val="Footer"/>
      <w:jc w:val="center"/>
      <w:rPr>
        <w:b/>
        <w:bCs/>
        <w:i/>
        <w:iCs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886CB4">
          <w:rPr>
            <w:b/>
            <w:bCs/>
            <w:i/>
            <w:iCs/>
            <w:sz w:val="16"/>
            <w:szCs w:val="16"/>
          </w:rPr>
          <w:t>Lawrenceville</w:t>
        </w:r>
      </w:smartTag>
      <w:r w:rsidRPr="00886CB4">
        <w:rPr>
          <w:b/>
          <w:bCs/>
          <w:i/>
          <w:iCs/>
          <w:sz w:val="16"/>
          <w:szCs w:val="16"/>
        </w:rPr>
        <w:t xml:space="preserve">, </w:t>
      </w:r>
      <w:smartTag w:uri="urn:schemas-microsoft-com:office:smarttags" w:element="State">
        <w:r w:rsidRPr="00886CB4">
          <w:rPr>
            <w:b/>
            <w:bCs/>
            <w:i/>
            <w:iCs/>
            <w:sz w:val="16"/>
            <w:szCs w:val="16"/>
          </w:rPr>
          <w:t>GA</w:t>
        </w:r>
      </w:smartTag>
      <w:r w:rsidRPr="00886CB4">
        <w:rPr>
          <w:b/>
          <w:bCs/>
          <w:i/>
          <w:iCs/>
          <w:sz w:val="16"/>
          <w:szCs w:val="16"/>
        </w:rPr>
        <w:t xml:space="preserve"> </w:t>
      </w:r>
      <w:smartTag w:uri="urn:schemas-microsoft-com:office:smarttags" w:element="PostalCode">
        <w:r w:rsidRPr="00886CB4">
          <w:rPr>
            <w:b/>
            <w:bCs/>
            <w:i/>
            <w:iCs/>
            <w:sz w:val="16"/>
            <w:szCs w:val="16"/>
          </w:rPr>
          <w:t>30043</w:t>
        </w:r>
      </w:smartTag>
    </w:smartTag>
  </w:p>
  <w:p w14:paraId="3D517DEC" w14:textId="77777777" w:rsidR="00956AE4" w:rsidRPr="00886CB4" w:rsidRDefault="00956AE4" w:rsidP="00886CB4">
    <w:pPr>
      <w:pStyle w:val="Footer"/>
      <w:rPr>
        <w:b/>
        <w:bCs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06D9" w14:textId="77777777" w:rsidR="00202533" w:rsidRDefault="00202533">
      <w:r>
        <w:separator/>
      </w:r>
    </w:p>
  </w:footnote>
  <w:footnote w:type="continuationSeparator" w:id="0">
    <w:p w14:paraId="4EB087C2" w14:textId="77777777" w:rsidR="00202533" w:rsidRDefault="00202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18"/>
    <w:rsid w:val="00031E81"/>
    <w:rsid w:val="00122E18"/>
    <w:rsid w:val="00133A0F"/>
    <w:rsid w:val="00202533"/>
    <w:rsid w:val="00232683"/>
    <w:rsid w:val="00233EE0"/>
    <w:rsid w:val="00243DD0"/>
    <w:rsid w:val="002C705A"/>
    <w:rsid w:val="002E6211"/>
    <w:rsid w:val="00334C83"/>
    <w:rsid w:val="00372734"/>
    <w:rsid w:val="0038110D"/>
    <w:rsid w:val="003C009A"/>
    <w:rsid w:val="003C702B"/>
    <w:rsid w:val="00475809"/>
    <w:rsid w:val="0048364C"/>
    <w:rsid w:val="004B3AA7"/>
    <w:rsid w:val="00557A99"/>
    <w:rsid w:val="005809B0"/>
    <w:rsid w:val="00616519"/>
    <w:rsid w:val="00676068"/>
    <w:rsid w:val="00716F07"/>
    <w:rsid w:val="00770903"/>
    <w:rsid w:val="007F6F8A"/>
    <w:rsid w:val="008303FF"/>
    <w:rsid w:val="00842ECD"/>
    <w:rsid w:val="00881B17"/>
    <w:rsid w:val="00886CB4"/>
    <w:rsid w:val="00944535"/>
    <w:rsid w:val="00956AE4"/>
    <w:rsid w:val="00977567"/>
    <w:rsid w:val="0098607C"/>
    <w:rsid w:val="009A0DD9"/>
    <w:rsid w:val="009C4539"/>
    <w:rsid w:val="009F0421"/>
    <w:rsid w:val="00A12610"/>
    <w:rsid w:val="00A23DBC"/>
    <w:rsid w:val="00A77B81"/>
    <w:rsid w:val="00AB1C6B"/>
    <w:rsid w:val="00B366BF"/>
    <w:rsid w:val="00B518E8"/>
    <w:rsid w:val="00B56DDE"/>
    <w:rsid w:val="00BA7A34"/>
    <w:rsid w:val="00C11FA8"/>
    <w:rsid w:val="00C17D56"/>
    <w:rsid w:val="00C51B86"/>
    <w:rsid w:val="00C55EC5"/>
    <w:rsid w:val="00CC6FCF"/>
    <w:rsid w:val="00CF1352"/>
    <w:rsid w:val="00D20672"/>
    <w:rsid w:val="00D33A9F"/>
    <w:rsid w:val="00D633DA"/>
    <w:rsid w:val="00E861E3"/>
    <w:rsid w:val="00F00784"/>
    <w:rsid w:val="00F05E18"/>
    <w:rsid w:val="00F15D3E"/>
    <w:rsid w:val="00F63DC6"/>
    <w:rsid w:val="00F75B1F"/>
    <w:rsid w:val="00F83469"/>
    <w:rsid w:val="00FA0A88"/>
    <w:rsid w:val="00FA26BA"/>
    <w:rsid w:val="00FE50DD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4121719"/>
  <w15:docId w15:val="{C1435C46-0488-4033-85A6-B9E2172A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6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allow@pc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Exception</vt:lpstr>
    </vt:vector>
  </TitlesOfParts>
  <Company>PCA Administration</Company>
  <LinksUpToDate>false</LinksUpToDate>
  <CharactersWithSpaces>393</CharactersWithSpaces>
  <SharedDoc>false</SharedDoc>
  <HLinks>
    <vt:vector size="6" baseType="variant"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mailto:mmallow@pcanet.org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Exception</dc:title>
  <dc:creator>GuestAC</dc:creator>
  <cp:lastModifiedBy>Margie Mallow</cp:lastModifiedBy>
  <cp:revision>4</cp:revision>
  <cp:lastPrinted>2016-07-14T13:12:00Z</cp:lastPrinted>
  <dcterms:created xsi:type="dcterms:W3CDTF">2022-08-05T15:28:00Z</dcterms:created>
  <dcterms:modified xsi:type="dcterms:W3CDTF">2022-08-05T15:32:00Z</dcterms:modified>
</cp:coreProperties>
</file>