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621F" w14:textId="77777777"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0A1F1C07" w14:textId="77777777"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1AA5">
        <w:rPr>
          <w:rFonts w:asciiTheme="minorHAnsi" w:hAnsiTheme="minorHAnsi" w:cs="Tahoma"/>
          <w:szCs w:val="24"/>
        </w:rPr>
        <w:t>for the 4</w:t>
      </w:r>
      <w:r w:rsidR="00DE4A34">
        <w:rPr>
          <w:rFonts w:asciiTheme="minorHAnsi" w:hAnsiTheme="minorHAnsi" w:cs="Tahoma"/>
          <w:szCs w:val="24"/>
        </w:rPr>
        <w:t>8</w:t>
      </w:r>
      <w:r w:rsidR="00A375A6" w:rsidRPr="00301AA5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1AA5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14:paraId="6682FE13" w14:textId="18F25665"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 xml:space="preserve">April </w:t>
      </w:r>
      <w:r w:rsidR="006A01AC">
        <w:rPr>
          <w:rFonts w:asciiTheme="minorHAnsi" w:hAnsiTheme="minorHAnsi" w:cs="Tahoma"/>
          <w:sz w:val="28"/>
        </w:rPr>
        <w:t>30</w:t>
      </w:r>
      <w:r w:rsidR="00DE4A34">
        <w:rPr>
          <w:rFonts w:asciiTheme="minorHAnsi" w:hAnsiTheme="minorHAnsi" w:cs="Tahoma"/>
          <w:sz w:val="28"/>
        </w:rPr>
        <w:t>, 202</w:t>
      </w:r>
      <w:r w:rsidR="006A01AC">
        <w:rPr>
          <w:rFonts w:asciiTheme="minorHAnsi" w:hAnsiTheme="minorHAnsi" w:cs="Tahoma"/>
          <w:sz w:val="28"/>
        </w:rPr>
        <w:t>1</w:t>
      </w:r>
    </w:p>
    <w:p w14:paraId="4A5A0E52" w14:textId="77777777" w:rsidR="002611F9" w:rsidRPr="00301AA5" w:rsidRDefault="002611F9">
      <w:pPr>
        <w:rPr>
          <w:rFonts w:asciiTheme="minorHAnsi" w:hAnsiTheme="minorHAnsi" w:cs="Tahoma"/>
          <w:sz w:val="18"/>
        </w:rPr>
      </w:pPr>
    </w:p>
    <w:p w14:paraId="7BE43D72" w14:textId="77777777"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1AA5">
        <w:rPr>
          <w:rFonts w:asciiTheme="minorHAnsi" w:hAnsiTheme="minorHAnsi" w:cs="Tahoma"/>
          <w:b/>
          <w:sz w:val="24"/>
        </w:rPr>
        <w:t>Presbytery</w:t>
      </w:r>
      <w:r w:rsidRPr="00301AA5">
        <w:rPr>
          <w:rFonts w:asciiTheme="minorHAnsi" w:hAnsiTheme="minorHAnsi" w:cs="Tahoma"/>
          <w:sz w:val="24"/>
        </w:rPr>
        <w:t>:_______________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14:paraId="7E164090" w14:textId="77777777"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14:paraId="36B7C1C9" w14:textId="77777777" w:rsidR="00EC51BE" w:rsidRPr="00E36A5A" w:rsidRDefault="00DE4A34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D6F0F77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4291FE08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75CB53B7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1457996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FA3E87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4E1B03D6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705F221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8B1498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345FBA3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7532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7BCE49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49A594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A55CDD0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0CAC133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406A01D1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3DD48AC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DDD356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33B1E6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8C57CE7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2B5589A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B8F90E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DB7E78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1564853A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E0A643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6FB40D3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96BD27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6876173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EA6B918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C57AE0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5ABD1A7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3AD16B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24DD30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7D01E0CA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D17B4F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3186737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08B9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FC44DA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8E53A7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C19B099" w14:textId="77777777" w:rsidR="00EC51BE" w:rsidRDefault="00EC51BE" w:rsidP="00EC51BE"/>
    <w:p w14:paraId="1098CA4E" w14:textId="77777777" w:rsidR="00EC51BE" w:rsidRPr="00E36A5A" w:rsidRDefault="00DE4A34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350B896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095DB51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200B891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759823C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8A282DB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3D82F07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25FB661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AC62FC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1023C49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473A239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C73EA9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11A300D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8877165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14:paraId="3F15F3A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8311DD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F52A8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14365FE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4B226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618E573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CB5496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1CEB00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367ACA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01AC814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51E7C5D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9D0B5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AC9EC3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F77D65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2FE31FE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B56D6E9" w14:textId="77777777"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2D7F7F7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F4AA5E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DCB009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4C132C" w14:textId="77777777" w:rsidR="00EC51BE" w:rsidRDefault="00EC51BE" w:rsidP="00EC51BE"/>
    <w:p w14:paraId="7C885D8A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37AA45F4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1679802E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4E3720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3EF6C5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31D221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FB1EBA8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3131A58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1A4A7BC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367B6ED7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3857F70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1ABFDD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E34F89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7CAD7966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8A707E0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1AE5F731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0348CBF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1AC5D9A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33B155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6172801" w14:textId="77777777" w:rsidR="00EC51BE" w:rsidRDefault="00EC51BE" w:rsidP="00EC51BE"/>
    <w:p w14:paraId="61668235" w14:textId="77777777"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AE22F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54A1" w14:textId="77777777" w:rsidR="00487637" w:rsidRDefault="00487637">
      <w:r>
        <w:separator/>
      </w:r>
    </w:p>
  </w:endnote>
  <w:endnote w:type="continuationSeparator" w:id="0">
    <w:p w14:paraId="77EDD41E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A57D" w14:textId="2A612D8F" w:rsidR="00215F0C" w:rsidRDefault="006A01AC">
    <w:pPr>
      <w:pStyle w:val="Footer"/>
      <w:jc w:val="right"/>
      <w:rPr>
        <w:sz w:val="24"/>
      </w:rPr>
    </w:pPr>
    <w:r>
      <w:rPr>
        <w:sz w:val="24"/>
      </w:rPr>
      <w:t>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0EE9" w14:textId="77777777" w:rsidR="00487637" w:rsidRDefault="00487637">
      <w:r>
        <w:separator/>
      </w:r>
    </w:p>
  </w:footnote>
  <w:footnote w:type="continuationSeparator" w:id="0">
    <w:p w14:paraId="02997466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FE6E" w14:textId="77777777"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F3629"/>
    <w:rsid w:val="00201441"/>
    <w:rsid w:val="00215F0C"/>
    <w:rsid w:val="002611F9"/>
    <w:rsid w:val="002D5AEE"/>
    <w:rsid w:val="00301AA5"/>
    <w:rsid w:val="003228FB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503292"/>
    <w:rsid w:val="00537F44"/>
    <w:rsid w:val="005B443E"/>
    <w:rsid w:val="005E6C15"/>
    <w:rsid w:val="00663DF4"/>
    <w:rsid w:val="006661DE"/>
    <w:rsid w:val="00681329"/>
    <w:rsid w:val="006A01AC"/>
    <w:rsid w:val="006F29C2"/>
    <w:rsid w:val="006F7F10"/>
    <w:rsid w:val="00765938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B6055F"/>
    <w:rsid w:val="00B85C5C"/>
    <w:rsid w:val="00BA5603"/>
    <w:rsid w:val="00BD291B"/>
    <w:rsid w:val="00BF0B68"/>
    <w:rsid w:val="00C94A93"/>
    <w:rsid w:val="00CC27DB"/>
    <w:rsid w:val="00D24BDC"/>
    <w:rsid w:val="00D42874"/>
    <w:rsid w:val="00D70697"/>
    <w:rsid w:val="00DC22BC"/>
    <w:rsid w:val="00DE4A34"/>
    <w:rsid w:val="00DE7C30"/>
    <w:rsid w:val="00E21F9B"/>
    <w:rsid w:val="00E34F4A"/>
    <w:rsid w:val="00E35C35"/>
    <w:rsid w:val="00E94AFB"/>
    <w:rsid w:val="00E97A1B"/>
    <w:rsid w:val="00EC51BE"/>
    <w:rsid w:val="00F40B4A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41FBD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6</cp:revision>
  <cp:lastPrinted>2015-07-22T15:05:00Z</cp:lastPrinted>
  <dcterms:created xsi:type="dcterms:W3CDTF">2017-08-30T20:12:00Z</dcterms:created>
  <dcterms:modified xsi:type="dcterms:W3CDTF">2020-12-03T17:09:00Z</dcterms:modified>
</cp:coreProperties>
</file>